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0E82C54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0B74D3">
        <w:rPr>
          <w:rFonts w:cs="Arial"/>
          <w:b/>
          <w:sz w:val="20"/>
          <w:szCs w:val="20"/>
        </w:rPr>
        <w:t>5</w:t>
      </w:r>
      <w:r w:rsidR="00B02707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90CFB4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90FD8">
        <w:rPr>
          <w:rFonts w:cs="Arial"/>
          <w:b/>
          <w:bCs/>
          <w:sz w:val="20"/>
          <w:szCs w:val="20"/>
        </w:rPr>
        <w:t>1</w:t>
      </w:r>
      <w:r w:rsidR="00B02707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6A15EA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90FD8">
        <w:rPr>
          <w:rFonts w:cs="Arial"/>
          <w:sz w:val="20"/>
          <w:szCs w:val="20"/>
        </w:rPr>
        <w:t>1</w:t>
      </w:r>
      <w:r w:rsidR="00B02707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AED7CB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0B74D3">
        <w:rPr>
          <w:rFonts w:cs="Arial"/>
          <w:b/>
          <w:bCs/>
          <w:sz w:val="20"/>
          <w:szCs w:val="20"/>
        </w:rPr>
        <w:t>5</w:t>
      </w:r>
      <w:r w:rsidR="00B02707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B02707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147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62" w:type="dxa"/>
        <w:tblLook w:val="04A0" w:firstRow="1" w:lastRow="0" w:firstColumn="1" w:lastColumn="0" w:noHBand="0" w:noVBand="1"/>
      </w:tblPr>
      <w:tblGrid>
        <w:gridCol w:w="685"/>
        <w:gridCol w:w="7845"/>
        <w:gridCol w:w="1185"/>
        <w:gridCol w:w="952"/>
      </w:tblGrid>
      <w:tr w:rsidR="002938B5" w:rsidRPr="002938B5" w14:paraId="33CF67E4" w14:textId="77777777" w:rsidTr="002938B5">
        <w:trPr>
          <w:trHeight w:val="117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253B" w14:textId="77777777" w:rsidR="002938B5" w:rsidRPr="002938B5" w:rsidRDefault="002938B5" w:rsidP="0029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050D" w14:textId="77777777" w:rsidR="002938B5" w:rsidRPr="002938B5" w:rsidRDefault="002938B5" w:rsidP="0029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15.01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9B8A" w14:textId="77777777" w:rsidR="002938B5" w:rsidRPr="002938B5" w:rsidRDefault="002938B5" w:rsidP="0029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D27A" w14:textId="77777777" w:rsidR="002938B5" w:rsidRPr="002938B5" w:rsidRDefault="002938B5" w:rsidP="0029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B5" w:rsidRPr="002938B5" w14:paraId="75EA4D4B" w14:textId="77777777" w:rsidTr="002938B5">
        <w:trPr>
          <w:trHeight w:val="346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59F0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2A4D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84D8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723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938B5" w:rsidRPr="002938B5" w14:paraId="4D4AC14D" w14:textId="77777777" w:rsidTr="002938B5">
        <w:trPr>
          <w:trHeight w:val="49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1F72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73328" w14:textId="77777777" w:rsidR="002938B5" w:rsidRPr="002938B5" w:rsidRDefault="002938B5" w:rsidP="0029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</w:t>
            </w:r>
            <w:r w:rsidRPr="002938B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.01 в 16:00, доставка 17.01 в 09:00.</w:t>
            </w: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Дзержинский МК: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Дзержинск Нижегородская обл. Свинина на паллете  вес нетто 18,0т, 33 паллета,  зам, режим -15/-18°. На момент погрузки машины  t° в кузове должна быть -13/-15°.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5237BC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30F59A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938B5" w:rsidRPr="002938B5" w14:paraId="1E3EDCC0" w14:textId="77777777" w:rsidTr="002938B5">
        <w:trPr>
          <w:trHeight w:val="436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9531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65A0E" w14:textId="77777777" w:rsidR="002938B5" w:rsidRPr="002938B5" w:rsidRDefault="002938B5" w:rsidP="0029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15.01 в 10:00, доставка 16.01 с 4:00 до 5:00.</w:t>
            </w: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5,3 т, 21 пал,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E9C272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D576E4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938B5" w:rsidRPr="002938B5" w14:paraId="0C446F5C" w14:textId="77777777" w:rsidTr="002938B5">
        <w:trPr>
          <w:trHeight w:val="46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7602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716C5" w14:textId="77777777" w:rsidR="002938B5" w:rsidRPr="002938B5" w:rsidRDefault="002938B5" w:rsidP="0029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15.01 в 24:00, доставка 16.01 до 15:00.</w:t>
            </w: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Рябиновая, 45.  Свинина на паллетах, вес нетто 2,5 т, 10 пал,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E18112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2172F8" w14:textId="77777777" w:rsidR="002938B5" w:rsidRPr="002938B5" w:rsidRDefault="002938B5" w:rsidP="0029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5919D8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5919D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19D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5919D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19D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5919D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19D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5919D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19D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2938B5" w:rsidRPr="005919D8" w14:paraId="4717779D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2938B5" w:rsidRPr="005919D8" w:rsidRDefault="002938B5" w:rsidP="002938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19D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2FAB9F5" w:rsidR="002938B5" w:rsidRPr="005919D8" w:rsidRDefault="002938B5" w:rsidP="002938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</w:t>
            </w:r>
            <w:r w:rsidRPr="002938B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.01 в 16:00, доставка 17.01 в 09:00.</w:t>
            </w: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Дзержинский МК: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Дзержинск Нижегородская обл. Свинина на паллете  вес нетто 18,0т, 33 паллета,  зам, режим -15/-18°. На момент погрузки машины  t° в кузове должна быть -13/-15°.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612F521" w:rsidR="002938B5" w:rsidRPr="005919D8" w:rsidRDefault="002938B5" w:rsidP="002938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38B5">
              <w:rPr>
                <w:rFonts w:cstheme="minorHAnsi"/>
                <w:color w:val="000000" w:themeColor="text1"/>
                <w:sz w:val="18"/>
                <w:szCs w:val="18"/>
              </w:rPr>
              <w:t>ООО ЛАЧПРОФИТ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5CACB37" w:rsidR="002938B5" w:rsidRPr="005919D8" w:rsidRDefault="002938B5" w:rsidP="002938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60 590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2938B5" w:rsidRPr="005919D8" w:rsidRDefault="002938B5" w:rsidP="002938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919D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938B5" w:rsidRPr="005919D8" w14:paraId="1E689518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2938B5" w:rsidRPr="005919D8" w:rsidRDefault="002938B5" w:rsidP="002938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19D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47BCC76B" w:rsidR="002938B5" w:rsidRPr="005919D8" w:rsidRDefault="002938B5" w:rsidP="002938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15.01 в 10:00, доставка 16.01 с 4:00 до 5:00.</w:t>
            </w: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5,3 т, 21 пал,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</w:t>
            </w: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погрузки машины t° в кузове должна быть 0/+2. Наличие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577E2340" w:rsidR="002938B5" w:rsidRPr="005919D8" w:rsidRDefault="002938B5" w:rsidP="002938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38B5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ООО </w:t>
            </w:r>
            <w:proofErr w:type="spellStart"/>
            <w:r w:rsidRPr="002938B5">
              <w:rPr>
                <w:rFonts w:cstheme="minorHAnsi"/>
                <w:color w:val="000000" w:themeColor="text1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367FB4C" w:rsidR="002938B5" w:rsidRPr="005919D8" w:rsidRDefault="002938B5" w:rsidP="002938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34 960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2938B5" w:rsidRPr="005919D8" w:rsidRDefault="002938B5" w:rsidP="002938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919D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938B5" w:rsidRPr="005919D8" w14:paraId="6EF7AC42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2938B5" w:rsidRPr="005919D8" w:rsidRDefault="002938B5" w:rsidP="002938B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19D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303B1E6D" w:rsidR="002938B5" w:rsidRPr="005919D8" w:rsidRDefault="002938B5" w:rsidP="002938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15.01 в 24:00, доставка 16.01 до 15:00.</w:t>
            </w:r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2938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Рябиновая, 45.  Свинина на паллетах, вес нетто 2,5 т, 10 пал, </w:t>
            </w:r>
            <w:proofErr w:type="spellStart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93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4C417E99" w:rsidR="002938B5" w:rsidRPr="005919D8" w:rsidRDefault="002938B5" w:rsidP="002938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38B5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2938B5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2938B5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1861DFE9" w:rsidR="002938B5" w:rsidRPr="005919D8" w:rsidRDefault="002938B5" w:rsidP="002938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20 440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2938B5" w:rsidRPr="005919D8" w:rsidRDefault="002938B5" w:rsidP="002938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919D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14:paraId="4F5D8B54" w14:textId="21FDD154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>
        <w:rPr>
          <w:rFonts w:eastAsia="Times New Roman" w:cs="Arial"/>
          <w:bCs/>
          <w:sz w:val="20"/>
          <w:szCs w:val="20"/>
        </w:rPr>
        <w:t xml:space="preserve">: </w:t>
      </w:r>
      <w:r w:rsidR="00BF75BC">
        <w:rPr>
          <w:rFonts w:eastAsia="Times New Roman" w:cs="Arial"/>
          <w:b/>
          <w:sz w:val="20"/>
          <w:szCs w:val="20"/>
        </w:rPr>
        <w:t>115 990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4BB3CC28" w:rsidR="00B01756" w:rsidRPr="00282DFA" w:rsidRDefault="001007E5" w:rsidP="00E90FD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2938B5">
        <w:rPr>
          <w:rFonts w:eastAsia="Times New Roman" w:cs="Arial"/>
          <w:b/>
          <w:bCs/>
          <w:sz w:val="20"/>
          <w:szCs w:val="20"/>
        </w:rPr>
        <w:t>9</w:t>
      </w:r>
      <w:r w:rsidR="008519A1">
        <w:rPr>
          <w:rFonts w:eastAsia="Times New Roman" w:cs="Arial"/>
          <w:b/>
          <w:bCs/>
          <w:sz w:val="20"/>
          <w:szCs w:val="20"/>
        </w:rPr>
        <w:t xml:space="preserve">8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E90FD8">
        <w:rPr>
          <w:rFonts w:eastAsia="Times New Roman" w:cs="Arial"/>
          <w:b/>
          <w:bCs/>
          <w:sz w:val="20"/>
          <w:szCs w:val="20"/>
        </w:rPr>
        <w:t>1</w:t>
      </w:r>
      <w:r w:rsidR="002938B5">
        <w:rPr>
          <w:rFonts w:eastAsia="Times New Roman" w:cs="Arial"/>
          <w:b/>
          <w:bCs/>
          <w:sz w:val="20"/>
          <w:szCs w:val="20"/>
        </w:rPr>
        <w:t>4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62D5A00F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025020B1" w14:textId="0485ECE0" w:rsidR="00B224D6" w:rsidRPr="00B224D6" w:rsidRDefault="002938B5" w:rsidP="00B224D6">
      <w:pPr>
        <w:rPr>
          <w:rFonts w:eastAsia="Times New Roman" w:cs="Arial"/>
          <w:sz w:val="20"/>
          <w:szCs w:val="20"/>
        </w:rPr>
      </w:pPr>
      <w:r w:rsidRPr="002938B5">
        <w:drawing>
          <wp:inline distT="0" distB="0" distL="0" distR="0" wp14:anchorId="03EC157F" wp14:editId="5EB5E7AE">
            <wp:extent cx="9777730" cy="11963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4D6" w:rsidRPr="00B224D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3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36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2B70-DF20-47D8-9618-0BB6FAD1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1224</cp:revision>
  <cp:lastPrinted>2020-01-10T13:52:00Z</cp:lastPrinted>
  <dcterms:created xsi:type="dcterms:W3CDTF">2017-03-31T07:23:00Z</dcterms:created>
  <dcterms:modified xsi:type="dcterms:W3CDTF">2020-01-14T12:34:00Z</dcterms:modified>
</cp:coreProperties>
</file>