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30938155" w:rsidR="00F56680" w:rsidRPr="00B32717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1C6821">
        <w:rPr>
          <w:rFonts w:cs="Arial"/>
          <w:b/>
          <w:sz w:val="20"/>
          <w:szCs w:val="20"/>
        </w:rPr>
        <w:t>1</w:t>
      </w:r>
      <w:r w:rsidR="001537E2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66C668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121B45">
        <w:rPr>
          <w:rFonts w:cs="Arial"/>
          <w:b/>
          <w:bCs/>
          <w:sz w:val="20"/>
          <w:szCs w:val="20"/>
        </w:rPr>
        <w:t>2</w:t>
      </w:r>
      <w:r w:rsidR="001537E2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318E4">
        <w:rPr>
          <w:rFonts w:cs="Arial"/>
          <w:b/>
          <w:bCs/>
          <w:sz w:val="20"/>
          <w:szCs w:val="20"/>
        </w:rPr>
        <w:t>но</w:t>
      </w:r>
      <w:r w:rsidR="00E375F5">
        <w:rPr>
          <w:rFonts w:cs="Arial"/>
          <w:b/>
          <w:bCs/>
          <w:sz w:val="20"/>
          <w:szCs w:val="20"/>
        </w:rPr>
        <w:t>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51AC3D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21B45">
        <w:rPr>
          <w:rFonts w:cs="Arial"/>
          <w:sz w:val="20"/>
          <w:szCs w:val="20"/>
        </w:rPr>
        <w:t>2</w:t>
      </w:r>
      <w:r w:rsidR="001537E2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318E4">
        <w:rPr>
          <w:rFonts w:cs="Arial"/>
          <w:sz w:val="20"/>
          <w:szCs w:val="20"/>
        </w:rPr>
        <w:t>но</w:t>
      </w:r>
      <w:r w:rsidR="00E375F5">
        <w:rPr>
          <w:rFonts w:cs="Arial"/>
          <w:sz w:val="20"/>
          <w:szCs w:val="20"/>
        </w:rPr>
        <w:t>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CBEF181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1C6821">
        <w:rPr>
          <w:rFonts w:cs="Arial"/>
          <w:b/>
          <w:bCs/>
          <w:sz w:val="20"/>
          <w:szCs w:val="20"/>
        </w:rPr>
        <w:t>1</w:t>
      </w:r>
      <w:r w:rsidR="001537E2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1537E2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1 038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08"/>
        <w:gridCol w:w="1185"/>
        <w:gridCol w:w="891"/>
      </w:tblGrid>
      <w:tr w:rsidR="001537E2" w:rsidRPr="001537E2" w14:paraId="2139A8EB" w14:textId="77777777" w:rsidTr="00826B11">
        <w:trPr>
          <w:trHeight w:val="2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CE03EE" w14:textId="77777777" w:rsidR="001537E2" w:rsidRPr="001537E2" w:rsidRDefault="001537E2" w:rsidP="0015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  <w:shd w:val="clear" w:color="auto" w:fill="auto"/>
            <w:noWrap/>
            <w:vAlign w:val="bottom"/>
            <w:hideMark/>
          </w:tcPr>
          <w:p w14:paraId="2A79ABDC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Погрузка 30.11-02.12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18C2EE11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14:paraId="0933BF2C" w14:textId="77777777" w:rsidR="001537E2" w:rsidRPr="001537E2" w:rsidRDefault="001537E2" w:rsidP="0015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7E2" w:rsidRPr="001537E2" w14:paraId="1885C93F" w14:textId="77777777" w:rsidTr="00826B11">
        <w:trPr>
          <w:trHeight w:val="60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12001C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08" w:type="dxa"/>
            <w:shd w:val="clear" w:color="auto" w:fill="auto"/>
            <w:noWrap/>
            <w:vAlign w:val="center"/>
            <w:hideMark/>
          </w:tcPr>
          <w:p w14:paraId="199B099E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BCCA4E6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24DEF5BB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537E2" w:rsidRPr="001537E2" w14:paraId="218463B0" w14:textId="77777777" w:rsidTr="00826B11">
        <w:trPr>
          <w:trHeight w:val="117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F864635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8" w:type="dxa"/>
            <w:shd w:val="clear" w:color="000000" w:fill="FFFFFF"/>
            <w:vAlign w:val="bottom"/>
            <w:hideMark/>
          </w:tcPr>
          <w:p w14:paraId="3D4054AB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30.11 в 24:00, доставка 01.12 до 16:00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АГРОТОРГ РЦ </w:t>
            </w:r>
            <w:proofErr w:type="spellStart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Ворсино</w:t>
            </w:r>
            <w:proofErr w:type="spellEnd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+ ООО </w:t>
            </w:r>
            <w:proofErr w:type="spellStart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Профреш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: 2т.в.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-Калужская </w:t>
            </w:r>
            <w:proofErr w:type="spellStart"/>
            <w:proofErr w:type="gramStart"/>
            <w:r w:rsidRPr="001537E2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.,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с.Ворсино</w:t>
            </w:r>
            <w:proofErr w:type="gramEnd"/>
            <w:r w:rsidRPr="001537E2">
              <w:rPr>
                <w:rFonts w:ascii="Calibri" w:eastAsia="Times New Roman" w:hAnsi="Calibri" w:cs="Calibri"/>
                <w:color w:val="000000"/>
              </w:rPr>
              <w:t>,тер.Северная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промышленная зона, вл.№6; Москва, ул. Рябиновая. Свинина на паллетах, вес нетто 13,0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33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67FCEFCC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6D88507B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470A15E6" w14:textId="77777777" w:rsidTr="00826B11">
        <w:trPr>
          <w:trHeight w:val="70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EF12B14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8" w:type="dxa"/>
            <w:shd w:val="clear" w:color="000000" w:fill="FFFFFF"/>
            <w:vAlign w:val="bottom"/>
            <w:hideMark/>
          </w:tcPr>
          <w:p w14:paraId="350E9DCB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30.11 в 14</w:t>
            </w:r>
            <w:r w:rsidRPr="001537E2">
              <w:rPr>
                <w:rFonts w:ascii="Calibri" w:eastAsia="Times New Roman" w:hAnsi="Calibri" w:cs="Calibri"/>
                <w:b/>
                <w:bCs/>
              </w:rPr>
              <w:t>:00, доставка 01.12 до 16:00.</w:t>
            </w:r>
            <w:r w:rsidRPr="001537E2">
              <w:rPr>
                <w:rFonts w:ascii="Calibri" w:eastAsia="Times New Roman" w:hAnsi="Calibri" w:cs="Calibri"/>
              </w:rPr>
              <w:t xml:space="preserve">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Мясницкий ряд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г. Одинцово, Транспортный проезд, д. 7. </w:t>
            </w:r>
            <w:r w:rsidRPr="001537E2">
              <w:rPr>
                <w:rFonts w:ascii="Calibri" w:eastAsia="Times New Roman" w:hAnsi="Calibri" w:cs="Calibri"/>
              </w:rPr>
              <w:t>Свинина на паллетах, 5,0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т, 10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0CC85495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7C6197D1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0325CAEF" w14:textId="77777777" w:rsidTr="00826B11">
        <w:trPr>
          <w:trHeight w:val="70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8F704D3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8" w:type="dxa"/>
            <w:shd w:val="clear" w:color="000000" w:fill="FFFFFF"/>
            <w:vAlign w:val="bottom"/>
            <w:hideMark/>
          </w:tcPr>
          <w:p w14:paraId="6780FE8C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30.11 в 15</w:t>
            </w:r>
            <w:r w:rsidRPr="001537E2">
              <w:rPr>
                <w:rFonts w:ascii="Calibri" w:eastAsia="Times New Roman" w:hAnsi="Calibri" w:cs="Calibri"/>
                <w:b/>
                <w:bCs/>
              </w:rPr>
              <w:t>:00, доставка 01.12 до 16:00.</w:t>
            </w:r>
            <w:r w:rsidRPr="001537E2">
              <w:rPr>
                <w:rFonts w:ascii="Calibri" w:eastAsia="Times New Roman" w:hAnsi="Calibri" w:cs="Calibri"/>
              </w:rPr>
              <w:t xml:space="preserve">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Мясницкий ряд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г. Одинцово, Транспортный проезд, д. 7. </w:t>
            </w:r>
            <w:r w:rsidRPr="001537E2">
              <w:rPr>
                <w:rFonts w:ascii="Calibri" w:eastAsia="Times New Roman" w:hAnsi="Calibri" w:cs="Calibri"/>
              </w:rPr>
              <w:t>Свинина на паллетах, 18,5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т, 33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5AB23047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00F2F175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69E07494" w14:textId="77777777" w:rsidTr="00826B11">
        <w:trPr>
          <w:trHeight w:val="118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BE6D37E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8" w:type="dxa"/>
            <w:shd w:val="clear" w:color="FFFFFF" w:fill="FFFFFF"/>
            <w:vAlign w:val="bottom"/>
            <w:hideMark/>
          </w:tcPr>
          <w:p w14:paraId="414C759B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01.12 в 07:00, доставка 01.12 в 11:00. РЦ "Воронеж"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Воронежская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Рамонский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р-н,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Айдарово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с, Промышленная зона 2 тер, зона 4, участок 1.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, вес нетто 1,3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11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 Перекладывать продукцию не будут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D488AF5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5307B610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3F9745FB" w14:textId="77777777" w:rsidTr="00826B11">
        <w:trPr>
          <w:trHeight w:val="938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2E539C4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08" w:type="dxa"/>
            <w:shd w:val="clear" w:color="000000" w:fill="FFFFFF"/>
            <w:vAlign w:val="bottom"/>
            <w:hideMark/>
          </w:tcPr>
          <w:p w14:paraId="0EE5F28B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30.11 в 12:00, доставка 01.12 в 06:00,11:00. РЦ Новый </w:t>
            </w:r>
            <w:proofErr w:type="spellStart"/>
            <w:proofErr w:type="gramStart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Импульс:</w:t>
            </w:r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proofErr w:type="gram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; - 1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76 кг, 1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69665E9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72D063F3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1A179D37" w14:textId="77777777" w:rsidTr="00826B11">
        <w:trPr>
          <w:trHeight w:val="938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9648CD2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8" w:type="dxa"/>
            <w:shd w:val="clear" w:color="FFFFFF" w:fill="FFFFFF"/>
            <w:vAlign w:val="bottom"/>
            <w:hideMark/>
          </w:tcPr>
          <w:p w14:paraId="117B1794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30.11 в 19:00, доставка 02.</w:t>
            </w:r>
            <w:proofErr w:type="gramStart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11  до</w:t>
            </w:r>
            <w:proofErr w:type="gramEnd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16:00. ООО Лента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г.Владимир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г.Кострома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- 2 точки выгрузки. 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, вес нетто 70 кг, 3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A444096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676EA0B1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3EAD6E09" w14:textId="77777777" w:rsidTr="00826B11">
        <w:trPr>
          <w:trHeight w:val="95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6F70493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8" w:type="dxa"/>
            <w:shd w:val="clear" w:color="FFFFFF" w:fill="FFFFFF"/>
            <w:vAlign w:val="bottom"/>
            <w:hideMark/>
          </w:tcPr>
          <w:p w14:paraId="1D773AB8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01.12 в 02:00, доставка 01.12 в 10:00. Агроторг РЦ "Орёл"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Орёл г, Новосильское ш, 12.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, вес нетто 450 кг, 4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 Перекладывать продукцию не будут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02146AFB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6458D342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0CFE3245" w14:textId="77777777" w:rsidTr="00826B11">
        <w:trPr>
          <w:trHeight w:val="140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E631EB2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108" w:type="dxa"/>
            <w:shd w:val="clear" w:color="000000" w:fill="FFFFFF"/>
            <w:vAlign w:val="bottom"/>
            <w:hideMark/>
          </w:tcPr>
          <w:p w14:paraId="5B9D5AD2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30.11 в 11:00, доставка 01.12-02.12 в 11:00,15:00. РЦ </w:t>
            </w:r>
            <w:proofErr w:type="spellStart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Богородск+Лента</w:t>
            </w:r>
            <w:proofErr w:type="spellEnd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51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1537E2">
              <w:rPr>
                <w:rFonts w:ascii="Calibri" w:eastAsia="Times New Roman" w:hAnsi="Calibri" w:cs="Calibri"/>
                <w:color w:val="000000"/>
              </w:rPr>
              <w:t>-  Ногинский</w:t>
            </w:r>
            <w:proofErr w:type="gram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р-н, 58 км автомагистрали Москва-Нижний Новгород, промплощадка №1, литеры 2И 2И1 2И2 2И3;603093, Нижегородская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Нижний Новгород г, Родионова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200 -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2 точки выгрузки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350 кг, 4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EB2010E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4DDF5CF6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41CE0144" w14:textId="77777777" w:rsidTr="00826B11">
        <w:trPr>
          <w:trHeight w:val="70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EDB3FEF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8" w:type="dxa"/>
            <w:shd w:val="clear" w:color="auto" w:fill="auto"/>
            <w:vAlign w:val="bottom"/>
            <w:hideMark/>
          </w:tcPr>
          <w:p w14:paraId="0C307684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01.12 в 19:00, доставка 02.12 в 24:00. 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Владвнешторг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: г. Владимир. Свинина на паллетах, вес нетто 18,0 т, 33 </w:t>
            </w:r>
            <w:proofErr w:type="spellStart"/>
            <w:proofErr w:type="gramStart"/>
            <w:r w:rsidRPr="001537E2">
              <w:rPr>
                <w:rFonts w:ascii="Calibri" w:eastAsia="Times New Roman" w:hAnsi="Calibri" w:cs="Calibri"/>
                <w:color w:val="000000"/>
              </w:rPr>
              <w:t>пал.зам</w:t>
            </w:r>
            <w:proofErr w:type="spellEnd"/>
            <w:proofErr w:type="gram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A3F4C64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29627923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7E13ECCE" w14:textId="77777777" w:rsidTr="00826B11">
        <w:trPr>
          <w:trHeight w:val="70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7136778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08" w:type="dxa"/>
            <w:shd w:val="clear" w:color="000000" w:fill="FFFFFF"/>
            <w:vAlign w:val="bottom"/>
            <w:hideMark/>
          </w:tcPr>
          <w:p w14:paraId="5E75314C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01.12 в 12</w:t>
            </w:r>
            <w:r w:rsidRPr="001537E2">
              <w:rPr>
                <w:rFonts w:ascii="Calibri" w:eastAsia="Times New Roman" w:hAnsi="Calibri" w:cs="Calibri"/>
                <w:b/>
                <w:bCs/>
              </w:rPr>
              <w:t>:00, доставка 02.12 до 14:00.</w:t>
            </w:r>
            <w:r w:rsidRPr="001537E2">
              <w:rPr>
                <w:rFonts w:ascii="Calibri" w:eastAsia="Times New Roman" w:hAnsi="Calibri" w:cs="Calibri"/>
              </w:rPr>
              <w:t xml:space="preserve">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Мясницкий ряд: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г. Одинцово, Транспортный проезд, д. 7.  </w:t>
            </w:r>
            <w:r w:rsidRPr="001537E2">
              <w:rPr>
                <w:rFonts w:ascii="Calibri" w:eastAsia="Times New Roman" w:hAnsi="Calibri" w:cs="Calibri"/>
              </w:rPr>
              <w:t>Свинина на паллетах, 10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11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50F10E1F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4AB7891D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65BBEF59" w14:textId="77777777" w:rsidTr="00826B11">
        <w:trPr>
          <w:trHeight w:val="70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D70A1C8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8" w:type="dxa"/>
            <w:shd w:val="clear" w:color="000000" w:fill="FFFFFF"/>
            <w:vAlign w:val="bottom"/>
            <w:hideMark/>
          </w:tcPr>
          <w:p w14:paraId="44FB54BE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01.12 в 15</w:t>
            </w:r>
            <w:r w:rsidRPr="001537E2">
              <w:rPr>
                <w:rFonts w:ascii="Calibri" w:eastAsia="Times New Roman" w:hAnsi="Calibri" w:cs="Calibri"/>
                <w:b/>
                <w:bCs/>
              </w:rPr>
              <w:t>:00, доставка 02.12 до 14:00.</w:t>
            </w:r>
            <w:r w:rsidRPr="001537E2">
              <w:rPr>
                <w:rFonts w:ascii="Calibri" w:eastAsia="Times New Roman" w:hAnsi="Calibri" w:cs="Calibri"/>
              </w:rPr>
              <w:t xml:space="preserve">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Мясницкий ряд: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г. Одинцово, Транспортный проезд, д. 7.  </w:t>
            </w:r>
            <w:r w:rsidRPr="001537E2">
              <w:rPr>
                <w:rFonts w:ascii="Calibri" w:eastAsia="Times New Roman" w:hAnsi="Calibri" w:cs="Calibri"/>
              </w:rPr>
              <w:t>Свинина на паллетах, 18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33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78EEC3C1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7AD8AEEF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344CAF34" w14:textId="77777777" w:rsidTr="00826B11">
        <w:trPr>
          <w:trHeight w:val="117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5DA1227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8" w:type="dxa"/>
            <w:shd w:val="clear" w:color="000000" w:fill="FFFFFF"/>
            <w:vAlign w:val="bottom"/>
            <w:hideMark/>
          </w:tcPr>
          <w:p w14:paraId="49F766CA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01.12 в 14:00, доставка 02.12 в 10:00.ТД Перекрёсток "РЦХ Алтуфьево"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; Мытищинский р-н, ТПЗ Алтуфьево тер,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- 1 точка выгрузки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17,5 т, 29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32F40B4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36D213C1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037583FC" w14:textId="77777777" w:rsidTr="00826B11">
        <w:trPr>
          <w:trHeight w:val="93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EA1A6E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08" w:type="dxa"/>
            <w:shd w:val="clear" w:color="000000" w:fill="FFFFFF"/>
            <w:vAlign w:val="bottom"/>
            <w:hideMark/>
          </w:tcPr>
          <w:p w14:paraId="3C04E52C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02.12 в 02:00, доставка 02.12 в 08:00, 11:00. РЦ Черноземье + РЦ Воронеж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г. Воронеж - 2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точки выгрузки. 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Свинина на паллетах, 6,3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12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2D8A287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6BDFCAD7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1ED6C965" w14:textId="77777777" w:rsidTr="00826B11">
        <w:trPr>
          <w:trHeight w:val="118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E5500FC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8" w:type="dxa"/>
            <w:shd w:val="clear" w:color="FFFFFF" w:fill="FFFFFF"/>
            <w:vAlign w:val="bottom"/>
            <w:hideMark/>
          </w:tcPr>
          <w:p w14:paraId="2E13A45B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02.12 в 03:00, доставка 02.12 в 10:00. Агроторг РЦ "</w:t>
            </w:r>
            <w:proofErr w:type="spellStart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Орёл"+Лента</w:t>
            </w:r>
            <w:proofErr w:type="spellEnd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Орел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Орёл г, Новосильское ш, 12; Орловская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Орёл г, Московское ш, дом № 56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, вес нетто 70 кг, 3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 Перекладывать продукцию не будут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4295049C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69DEAE6F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0356C2F7" w14:textId="77777777" w:rsidTr="00826B11">
        <w:trPr>
          <w:trHeight w:val="938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0F8DED7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8" w:type="dxa"/>
            <w:shd w:val="clear" w:color="000000" w:fill="FFFFFF"/>
            <w:vAlign w:val="bottom"/>
            <w:hideMark/>
          </w:tcPr>
          <w:p w14:paraId="5689ABF4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01.12 в 11:00, доставка 02.12 в 05:00,12:00. РЦ Новый Импульс +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Лента 114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; Тверская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Тверь г, Московское ш,16,3; -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2 точки выгрузки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200 кг, 3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7A96A546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004F7561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170F2816" w14:textId="77777777" w:rsidTr="00826B11">
        <w:trPr>
          <w:trHeight w:val="938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2821E1A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08" w:type="dxa"/>
            <w:shd w:val="clear" w:color="000000" w:fill="FFFFFF"/>
            <w:vAlign w:val="bottom"/>
            <w:hideMark/>
          </w:tcPr>
          <w:p w14:paraId="44C99F47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01.12 в 24:00, доставка 02.12 до 10:00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АГРОТОРГ РЦ </w:t>
            </w:r>
            <w:proofErr w:type="spellStart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Ворсино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-Калужская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.,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с.Ворсино,тер.Северная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промышленная зона, вл.№6. Свинина на паллетах, вес нетто 300 кг, 3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05F03390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6AF6BF20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17963102" w14:textId="77777777" w:rsidTr="00826B11">
        <w:trPr>
          <w:trHeight w:val="11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819867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08" w:type="dxa"/>
            <w:shd w:val="clear" w:color="FFFFFF" w:fill="FFFFFF"/>
            <w:vAlign w:val="bottom"/>
            <w:hideMark/>
          </w:tcPr>
          <w:p w14:paraId="75C07B09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01.12 в 11:00, доставка 02.12 в 10:00. РЦ Богородск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Московская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Ногинский р-н, 58 км автомагистрали Москва-Нижний Новгород, промплощадка №1, литеры 2И 2И1 2И2 2И3.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, вес нетто 200 кг, 2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 Перекладывать продукцию не будут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743CFD61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62D16ED8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22C0AAAA" w14:textId="77777777" w:rsidTr="00826B11">
        <w:trPr>
          <w:trHeight w:val="938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7E2D9B6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08" w:type="dxa"/>
            <w:shd w:val="clear" w:color="000000" w:fill="FFFFFF"/>
            <w:vAlign w:val="bottom"/>
            <w:hideMark/>
          </w:tcPr>
          <w:p w14:paraId="54C71FF7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02.12 в</w:t>
            </w:r>
            <w:r w:rsidRPr="001537E2">
              <w:rPr>
                <w:rFonts w:ascii="Calibri" w:eastAsia="Times New Roman" w:hAnsi="Calibri" w:cs="Calibri"/>
                <w:b/>
                <w:bCs/>
              </w:rPr>
              <w:t xml:space="preserve"> 16: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00, доставка 03.12 в 11:00. Павловская слобода: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МО, Истринский р-н, с. Павловская Слобода, ул. Ленина, д. 75.   Свинина на паллетах, вес нетто 18,0 т, 33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76222284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16930F5A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5D617762" w14:textId="77777777" w:rsidTr="00826B11">
        <w:trPr>
          <w:trHeight w:val="70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46013B9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08" w:type="dxa"/>
            <w:shd w:val="clear" w:color="000000" w:fill="FFFFFF"/>
            <w:vAlign w:val="bottom"/>
            <w:hideMark/>
          </w:tcPr>
          <w:p w14:paraId="04E1837E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02.12 в 15</w:t>
            </w:r>
            <w:r w:rsidRPr="001537E2">
              <w:rPr>
                <w:rFonts w:ascii="Calibri" w:eastAsia="Times New Roman" w:hAnsi="Calibri" w:cs="Calibri"/>
                <w:b/>
                <w:bCs/>
              </w:rPr>
              <w:t>:00, доставка 03.12 до 16:00.</w:t>
            </w:r>
            <w:r w:rsidRPr="001537E2">
              <w:rPr>
                <w:rFonts w:ascii="Calibri" w:eastAsia="Times New Roman" w:hAnsi="Calibri" w:cs="Calibri"/>
              </w:rPr>
              <w:t xml:space="preserve">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Мясницкий ряд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г. Одинцово, Транспортный проезд, д. 7. </w:t>
            </w:r>
            <w:r w:rsidRPr="001537E2">
              <w:rPr>
                <w:rFonts w:ascii="Calibri" w:eastAsia="Times New Roman" w:hAnsi="Calibri" w:cs="Calibri"/>
              </w:rPr>
              <w:t>Свинина на паллетах, 5,0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т, 10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5A7E1FBC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33945A85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1EB7C080" w14:textId="77777777" w:rsidTr="00826B11">
        <w:trPr>
          <w:trHeight w:val="117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F2DC6FC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8" w:type="dxa"/>
            <w:shd w:val="clear" w:color="000000" w:fill="FFFFFF"/>
            <w:vAlign w:val="bottom"/>
            <w:hideMark/>
          </w:tcPr>
          <w:p w14:paraId="1A37B054" w14:textId="77777777" w:rsidR="001537E2" w:rsidRPr="001537E2" w:rsidRDefault="001537E2" w:rsidP="001537E2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02.12 в 13:00, </w:t>
            </w:r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 xml:space="preserve">доставка 03.12 в 11:00.ТД Перекрёсток "РЦХ Алтуфьево": </w:t>
            </w:r>
            <w:proofErr w:type="spellStart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>д.Никифорово</w:t>
            </w:r>
            <w:proofErr w:type="spellEnd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>Липкинское</w:t>
            </w:r>
            <w:proofErr w:type="spellEnd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 xml:space="preserve"> ш, </w:t>
            </w:r>
            <w:proofErr w:type="spellStart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>вл</w:t>
            </w:r>
            <w:proofErr w:type="spellEnd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 xml:space="preserve"> 1, </w:t>
            </w:r>
            <w:proofErr w:type="spellStart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>стр</w:t>
            </w:r>
            <w:proofErr w:type="spellEnd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 xml:space="preserve"> 1 - 1 точка выгрузки. Свинина на паллетах, вес нетто 15,5 т, 24 пал, </w:t>
            </w:r>
            <w:proofErr w:type="spellStart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>, режим 0/+4. На момент погрузки машины t° в кузове должна быть 0/+2.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657446E1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38D000B4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25E68004" w14:textId="77777777" w:rsidTr="00826B11">
        <w:trPr>
          <w:trHeight w:val="117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A60B071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21</w:t>
            </w:r>
          </w:p>
        </w:tc>
        <w:tc>
          <w:tcPr>
            <w:tcW w:w="8108" w:type="dxa"/>
            <w:shd w:val="clear" w:color="000000" w:fill="FFFFFF"/>
            <w:vAlign w:val="bottom"/>
            <w:hideMark/>
          </w:tcPr>
          <w:p w14:paraId="3A5D8C88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02.12 в 10:00, доставка 03.12 с 04:00 до 5:00, 11:00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Метро+Богородск-холодный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proofErr w:type="gramStart"/>
            <w:r w:rsidRPr="001537E2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 точки выгрузки. 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Свинина на паллетах, вес нетто 4,5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18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1E52110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3E322C9E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436D0380" w14:textId="77777777" w:rsidTr="00826B11">
        <w:trPr>
          <w:trHeight w:val="70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6C9F265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8108" w:type="dxa"/>
            <w:shd w:val="clear" w:color="000000" w:fill="FFFFFF"/>
            <w:vAlign w:val="bottom"/>
            <w:hideMark/>
          </w:tcPr>
          <w:p w14:paraId="5C64D778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02.12 в 08:00, доставка 03.12 с 4:00 до 5:00.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537E2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13,2 т, 33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3AAFB13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716ED1A1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2EFAE9F6" w14:textId="77777777" w:rsidTr="00826B11">
        <w:trPr>
          <w:trHeight w:val="7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2C22A3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8" w:type="dxa"/>
            <w:shd w:val="clear" w:color="auto" w:fill="auto"/>
            <w:vAlign w:val="bottom"/>
            <w:hideMark/>
          </w:tcPr>
          <w:p w14:paraId="60399896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02.12 в 24:00, доставка 04.12.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ООО Лента: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-Нижний Новгород - 2 точки выгрузки. Свинина на паллетах, вес нетто 600 кг, 3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1C9F9660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31589939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6F4FD8F6" w14:textId="77777777" w:rsidTr="00826B11">
        <w:trPr>
          <w:trHeight w:val="7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EE5C6E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08" w:type="dxa"/>
            <w:shd w:val="clear" w:color="FFFFFF" w:fill="FFFFFF"/>
            <w:vAlign w:val="bottom"/>
            <w:hideMark/>
          </w:tcPr>
          <w:p w14:paraId="555CCE89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02.12 в 20:00, доставка 03.12 до 15:00. 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Лента: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Тула - Калуга - 2 точки выгрузки. 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, вес нетто 1,8 т, 4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646C513B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2A75411E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13838563" w14:textId="77777777" w:rsidTr="00826B11">
        <w:trPr>
          <w:trHeight w:val="7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4356FE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08" w:type="dxa"/>
            <w:shd w:val="clear" w:color="auto" w:fill="auto"/>
            <w:vAlign w:val="bottom"/>
            <w:hideMark/>
          </w:tcPr>
          <w:p w14:paraId="636D3167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02.12 в 24:00, доставка 03-04.12.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ООО Лента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Брянск - Смоленск - 2 точки выгрузки.  Свинина на паллетах, вес нетто 2,2 т, 5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6F0D222B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65E4BF15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1A040881" w14:textId="77777777" w:rsidTr="00826B11">
        <w:trPr>
          <w:trHeight w:val="7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A0EB00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08" w:type="dxa"/>
            <w:shd w:val="clear" w:color="auto" w:fill="auto"/>
            <w:vAlign w:val="bottom"/>
            <w:hideMark/>
          </w:tcPr>
          <w:p w14:paraId="33643625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03.12 в 02:00, доставка 04.12. 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ООО Лента: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г. </w:t>
            </w:r>
            <w:proofErr w:type="gramStart"/>
            <w:r w:rsidRPr="001537E2">
              <w:rPr>
                <w:rFonts w:ascii="Calibri" w:eastAsia="Times New Roman" w:hAnsi="Calibri" w:cs="Calibri"/>
                <w:color w:val="000000"/>
              </w:rPr>
              <w:t>Ярославль  -</w:t>
            </w:r>
            <w:proofErr w:type="gram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5 точек выгрузки.  Свинина на паллете, вес нетто 2,5 т, 5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Выгрузка силами водителя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67DE66F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46FE049E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2EB69AEB" w14:textId="77777777" w:rsidTr="00826B11">
        <w:trPr>
          <w:trHeight w:val="70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7C6EDF1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08" w:type="dxa"/>
            <w:shd w:val="clear" w:color="auto" w:fill="auto"/>
            <w:vAlign w:val="bottom"/>
            <w:hideMark/>
          </w:tcPr>
          <w:p w14:paraId="15A30F6B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03.12 в 01:00, доставка 04.12. 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ООО Лента: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1537E2">
              <w:rPr>
                <w:rFonts w:ascii="Calibri" w:eastAsia="Times New Roman" w:hAnsi="Calibri" w:cs="Calibri"/>
                <w:color w:val="000000"/>
              </w:rPr>
              <w:t>-  г.</w:t>
            </w:r>
            <w:proofErr w:type="gram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Кострома - г. Иваново - г. Нижний Новгород - 4 точки выгрузки. Свинина на паллете, вес нетто 2,0 т, 4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Выгрузка силами водителя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2B933FAF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4AFEDECF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537E2" w:rsidRPr="001537E2" w14:paraId="3178D655" w14:textId="77777777" w:rsidTr="00826B11">
        <w:trPr>
          <w:trHeight w:val="117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61FC8B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08" w:type="dxa"/>
            <w:shd w:val="clear" w:color="auto" w:fill="auto"/>
            <w:vAlign w:val="bottom"/>
            <w:hideMark/>
          </w:tcPr>
          <w:p w14:paraId="00222BCE" w14:textId="77777777" w:rsidR="001537E2" w:rsidRPr="001537E2" w:rsidRDefault="001537E2" w:rsidP="0015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02.12 в 19:00, доставка 03.12.-04.12 РЦ Агроторг </w:t>
            </w:r>
            <w:proofErr w:type="spellStart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Ворсино</w:t>
            </w:r>
            <w:proofErr w:type="spellEnd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+ ТД ПЕРЕКРЕСТОК АО ОП "РЦ Лента Тверь: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-Калужская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.,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с.Ворсино,тер.Северная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промышленная зона, вл.№6;  г. Тверь, Московское шоссе д.16 кор.3. Свинина на паллетах, вес нетто 700 кг, 2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14:paraId="39F72001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1" w:type="dxa"/>
            <w:shd w:val="clear" w:color="FFFFFF" w:fill="FFFFFF"/>
            <w:noWrap/>
            <w:vAlign w:val="bottom"/>
            <w:hideMark/>
          </w:tcPr>
          <w:p w14:paraId="5893999C" w14:textId="77777777" w:rsidR="001537E2" w:rsidRPr="001537E2" w:rsidRDefault="001537E2" w:rsidP="00153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37E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EB64A92" w14:textId="77777777"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77777777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69584B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9584B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584B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9584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584B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9584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584B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9584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584B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B47F3" w:rsidRPr="0069584B" w14:paraId="00D2C1DF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1537" w14:textId="77777777" w:rsidR="00FB47F3" w:rsidRPr="0069584B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 w:colFirst="3" w:colLast="4"/>
            <w:r w:rsidRPr="0069584B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8737" w14:textId="27707531" w:rsidR="00FB47F3" w:rsidRPr="002A4A9A" w:rsidRDefault="00FB47F3" w:rsidP="00FB47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30.11 в 24:00, доставка 01.12 до 16:00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АГРОТОРГ РЦ </w:t>
            </w:r>
            <w:proofErr w:type="spellStart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Ворсино</w:t>
            </w:r>
            <w:proofErr w:type="spellEnd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+ ООО </w:t>
            </w:r>
            <w:proofErr w:type="spellStart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Профреш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: 2т.в.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-Калужская </w:t>
            </w:r>
            <w:proofErr w:type="spellStart"/>
            <w:proofErr w:type="gramStart"/>
            <w:r w:rsidRPr="001537E2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.,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с.Ворсино</w:t>
            </w:r>
            <w:proofErr w:type="gramEnd"/>
            <w:r w:rsidRPr="001537E2">
              <w:rPr>
                <w:rFonts w:ascii="Calibri" w:eastAsia="Times New Roman" w:hAnsi="Calibri" w:cs="Calibri"/>
                <w:color w:val="000000"/>
              </w:rPr>
              <w:t>,тер.Северная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промышленная зона, вл.№6; Москва, ул. Рябиновая. Свинина на паллетах, вес нетто 13,0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33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</w:t>
            </w:r>
            <w:r w:rsidRPr="001537E2">
              <w:rPr>
                <w:rFonts w:ascii="Calibri" w:eastAsia="Times New Roman" w:hAnsi="Calibri" w:cs="Calibri"/>
                <w:color w:val="000000"/>
              </w:rPr>
              <w:lastRenderedPageBreak/>
              <w:t>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3794" w14:textId="118CEC6B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  <w:sz w:val="20"/>
                <w:szCs w:val="20"/>
              </w:rPr>
              <w:lastRenderedPageBreak/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E8E023" w14:textId="6A1AB1F4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83961">
              <w:rPr>
                <w:rFonts w:ascii="Calibri" w:hAnsi="Calibri" w:cs="Calibri"/>
                <w:color w:val="000000" w:themeColor="text1"/>
              </w:rPr>
              <w:t>45</w:t>
            </w:r>
            <w:r w:rsidR="00983961" w:rsidRPr="00983961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983961">
              <w:rPr>
                <w:rFonts w:ascii="Calibri" w:hAnsi="Calibri" w:cs="Calibri"/>
                <w:color w:val="000000" w:themeColor="text1"/>
              </w:rPr>
              <w:t>120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8178" w14:textId="77777777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5E01CBF6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435B" w14:textId="77777777" w:rsidR="00FB47F3" w:rsidRPr="0069584B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9584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8CE82" w14:textId="3585BC42" w:rsidR="00FB47F3" w:rsidRPr="002A4A9A" w:rsidRDefault="00FB47F3" w:rsidP="00FB47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30.11 в 14</w:t>
            </w:r>
            <w:r w:rsidRPr="001537E2">
              <w:rPr>
                <w:rFonts w:ascii="Calibri" w:eastAsia="Times New Roman" w:hAnsi="Calibri" w:cs="Calibri"/>
                <w:b/>
                <w:bCs/>
              </w:rPr>
              <w:t>:00, доставка 01.12 до 16:00.</w:t>
            </w:r>
            <w:r w:rsidRPr="001537E2">
              <w:rPr>
                <w:rFonts w:ascii="Calibri" w:eastAsia="Times New Roman" w:hAnsi="Calibri" w:cs="Calibri"/>
              </w:rPr>
              <w:t xml:space="preserve">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Мясницкий ряд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г. Одинцово, Транспортный проезд, д. 7. </w:t>
            </w:r>
            <w:r w:rsidRPr="001537E2">
              <w:rPr>
                <w:rFonts w:ascii="Calibri" w:eastAsia="Times New Roman" w:hAnsi="Calibri" w:cs="Calibri"/>
              </w:rPr>
              <w:t>Свинина на паллетах, 5,0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т, 10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87AA" w14:textId="3758BA6D" w:rsidR="00FB47F3" w:rsidRPr="00983961" w:rsidRDefault="00FB47F3" w:rsidP="009839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3961">
              <w:rPr>
                <w:rFonts w:cstheme="minorHAnsi"/>
                <w:color w:val="000000" w:themeColor="text1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C38854" w14:textId="0A1B4A3D" w:rsidR="00FB47F3" w:rsidRPr="00983961" w:rsidRDefault="00FB47F3" w:rsidP="009839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3961">
              <w:rPr>
                <w:rFonts w:ascii="Calibri" w:hAnsi="Calibri" w:cs="Calibri"/>
                <w:color w:val="000000" w:themeColor="text1"/>
              </w:rPr>
              <w:t>25 080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FEC0" w14:textId="408936D9" w:rsidR="00FB47F3" w:rsidRPr="00427ECF" w:rsidRDefault="00FB47F3" w:rsidP="00FB47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28FC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6ED44319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8FC3" w14:textId="77777777" w:rsidR="00FB47F3" w:rsidRPr="0069584B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9D4D3" w14:textId="54ABD23D" w:rsidR="00FB47F3" w:rsidRPr="002A4A9A" w:rsidRDefault="00FB47F3" w:rsidP="00FB47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30.11 в 15</w:t>
            </w:r>
            <w:r w:rsidRPr="001537E2">
              <w:rPr>
                <w:rFonts w:ascii="Calibri" w:eastAsia="Times New Roman" w:hAnsi="Calibri" w:cs="Calibri"/>
                <w:b/>
                <w:bCs/>
              </w:rPr>
              <w:t>:00, доставка 01.12 до 16:00.</w:t>
            </w:r>
            <w:r w:rsidRPr="001537E2">
              <w:rPr>
                <w:rFonts w:ascii="Calibri" w:eastAsia="Times New Roman" w:hAnsi="Calibri" w:cs="Calibri"/>
              </w:rPr>
              <w:t xml:space="preserve">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Мясницкий ряд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г. Одинцово, Транспортный проезд, д. 7. </w:t>
            </w:r>
            <w:r w:rsidRPr="001537E2">
              <w:rPr>
                <w:rFonts w:ascii="Calibri" w:eastAsia="Times New Roman" w:hAnsi="Calibri" w:cs="Calibri"/>
              </w:rPr>
              <w:t>Свинина на паллетах, 18,5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т, 33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AB38" w14:textId="34BE3FAC" w:rsidR="00FB47F3" w:rsidRPr="00983961" w:rsidRDefault="00FB47F3" w:rsidP="009839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83961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C36521" w14:textId="2731384B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983961">
              <w:rPr>
                <w:rFonts w:ascii="Calibri" w:hAnsi="Calibri" w:cs="Calibri"/>
                <w:color w:val="000000" w:themeColor="text1"/>
              </w:rPr>
              <w:t>44</w:t>
            </w:r>
            <w:r w:rsidR="00983961" w:rsidRPr="00983961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983961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C389" w14:textId="6B09EC56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28FC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43F78AE2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F850" w14:textId="77777777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8F400" w14:textId="3C02D364" w:rsidR="00FB47F3" w:rsidRPr="002A4A9A" w:rsidRDefault="00FB47F3" w:rsidP="00FB47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01.12 в 07:00, доставка 01.12 в 11:00. РЦ "Воронеж"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Воронежская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Рамонский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р-н,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Айдарово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с, Промышленная зона 2 тер, зона 4, участок 1.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, вес нетто 1,3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11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 Перекладывать продукцию не будут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5CCD" w14:textId="183809CE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3961">
              <w:rPr>
                <w:color w:val="000000" w:themeColor="text1"/>
                <w:sz w:val="20"/>
                <w:szCs w:val="20"/>
              </w:rPr>
              <w:t>Ип.Бакланов</w:t>
            </w:r>
            <w:proofErr w:type="spellEnd"/>
            <w:r w:rsidRPr="00983961">
              <w:rPr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65CBD0" w14:textId="53FBC1BA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983961">
              <w:rPr>
                <w:rFonts w:ascii="Calibri" w:hAnsi="Calibri" w:cs="Calibri"/>
                <w:color w:val="000000" w:themeColor="text1"/>
              </w:rPr>
              <w:t>9 450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8ABE8" w14:textId="77777777" w:rsidR="00FB47F3" w:rsidRPr="00426C69" w:rsidRDefault="00FB47F3" w:rsidP="00FB47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4E9FA61F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5B0F" w14:textId="5DB4DD95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60765" w14:textId="380C5F9F" w:rsidR="00FB47F3" w:rsidRPr="002A4A9A" w:rsidRDefault="00FB47F3" w:rsidP="00FB47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30.11 в 12:00, доставка 01.12 в 06:00,11:00. РЦ Новый </w:t>
            </w:r>
            <w:proofErr w:type="spellStart"/>
            <w:proofErr w:type="gramStart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Импульс:</w:t>
            </w:r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proofErr w:type="gram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; - 1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76 кг, 1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8955" w14:textId="7C591FC6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</w:rPr>
              <w:t>ИП Селютин Алексей Андреевич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7F3AFA" w14:textId="7C43E5EB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3961">
              <w:rPr>
                <w:rFonts w:ascii="Calibri" w:hAnsi="Calibri" w:cs="Calibri"/>
                <w:color w:val="000000" w:themeColor="text1"/>
              </w:rPr>
              <w:t>24 500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4C08" w14:textId="29547AF3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07DD8DB6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A1F8" w14:textId="5992392F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978FE" w14:textId="6AE4F94F" w:rsidR="00FB47F3" w:rsidRPr="002A4A9A" w:rsidRDefault="00FB47F3" w:rsidP="00FB47F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30.11 в 19:00, доставка 02.</w:t>
            </w:r>
            <w:proofErr w:type="gramStart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11  до</w:t>
            </w:r>
            <w:proofErr w:type="gramEnd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16:00. ООО Лента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г.Владимир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г.Кострома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- 2 точки выгрузки. 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, вес нетто 70 кг, 3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37035" w14:textId="0224EE50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</w:rPr>
              <w:t>ИП Селютин Алексей Андреевич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C4631F" w14:textId="53D8510C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983961">
              <w:rPr>
                <w:rFonts w:ascii="Calibri" w:hAnsi="Calibri" w:cs="Calibri"/>
                <w:color w:val="000000" w:themeColor="text1"/>
              </w:rPr>
              <w:t>35 550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B42C6" w14:textId="28FD75E6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54BD54F7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32FD" w14:textId="34434A96" w:rsidR="00FB47F3" w:rsidRPr="00127420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AC36A" w14:textId="617F06B8" w:rsidR="00FB47F3" w:rsidRPr="000D41A5" w:rsidRDefault="00FB47F3" w:rsidP="00FB47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01.12 в 02:00, доставка 01.12 в 10:00. Агроторг РЦ "Орёл"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Орёл г, Новосильское ш, 12.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, вес нетто 450 кг, 4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 Перекладывать продукцию не будут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997E" w14:textId="486465AD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983961">
              <w:rPr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983961">
              <w:rPr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184466" w14:textId="2CAA09C2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983961">
              <w:rPr>
                <w:rFonts w:ascii="Calibri" w:hAnsi="Calibri" w:cs="Calibri"/>
                <w:color w:val="000000" w:themeColor="text1"/>
              </w:rPr>
              <w:t>19 740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4DDCA" w14:textId="06951A53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6A46AC0C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9E1E" w14:textId="14912A7F" w:rsidR="00FB47F3" w:rsidRPr="00127420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6B7D9" w14:textId="47E83329" w:rsidR="00FB47F3" w:rsidRPr="000D41A5" w:rsidRDefault="00FB47F3" w:rsidP="00FB47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30.11 в 11:00, доставка 01.12-02.12 в 11:00,15:00. РЦ </w:t>
            </w:r>
            <w:proofErr w:type="spellStart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Богородск+Лента</w:t>
            </w:r>
            <w:proofErr w:type="spellEnd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51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1537E2">
              <w:rPr>
                <w:rFonts w:ascii="Calibri" w:eastAsia="Times New Roman" w:hAnsi="Calibri" w:cs="Calibri"/>
                <w:color w:val="000000"/>
              </w:rPr>
              <w:t>-  Ногинский</w:t>
            </w:r>
            <w:proofErr w:type="gram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р-н, 58 км автомагистрали Москва-Нижний Новгород, промплощадка №1, литеры 2И 2И1 2И2 2И3;603093, Нижегородская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Нижний Новгород г, Родионова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200 -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2 точки выгрузки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350 кг, 4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B63B" w14:textId="00D4B630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06CA53" w14:textId="12452D7F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3961">
              <w:rPr>
                <w:rFonts w:ascii="Calibri" w:hAnsi="Calibri" w:cs="Calibri"/>
                <w:color w:val="000000" w:themeColor="text1"/>
              </w:rPr>
              <w:t>36 480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CCAA3" w14:textId="211F9D46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564F3164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F95F" w14:textId="37269A67" w:rsidR="00FB47F3" w:rsidRPr="001537E2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893E4" w14:textId="307B68D6" w:rsidR="00FB47F3" w:rsidRPr="000D41A5" w:rsidRDefault="00FB47F3" w:rsidP="00FB47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01.12 в 19:00, доставка 02.12 в 24:00. 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Владвнешторг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: г. Владимир. Свинина на паллетах, вес нетто 18,0 т, 33 </w:t>
            </w:r>
            <w:proofErr w:type="spellStart"/>
            <w:proofErr w:type="gramStart"/>
            <w:r w:rsidRPr="001537E2">
              <w:rPr>
                <w:rFonts w:ascii="Calibri" w:eastAsia="Times New Roman" w:hAnsi="Calibri" w:cs="Calibri"/>
                <w:color w:val="000000"/>
              </w:rPr>
              <w:t>пал.зам</w:t>
            </w:r>
            <w:proofErr w:type="spellEnd"/>
            <w:proofErr w:type="gram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7E9F" w14:textId="551AFA86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7C9012" w14:textId="1D29E03E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983961">
              <w:rPr>
                <w:rFonts w:ascii="Calibri" w:hAnsi="Calibri" w:cs="Calibri"/>
                <w:color w:val="000000" w:themeColor="text1"/>
              </w:rPr>
              <w:t>52</w:t>
            </w:r>
            <w:r w:rsidR="00983961" w:rsidRPr="00983961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983961">
              <w:rPr>
                <w:rFonts w:ascii="Calibri" w:hAnsi="Calibri" w:cs="Calibri"/>
                <w:color w:val="000000" w:themeColor="text1"/>
              </w:rPr>
              <w:t>440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FFB7A" w14:textId="2DB81E5D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6D295339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1560" w14:textId="490CEB42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BCCED" w14:textId="66FB0FB7" w:rsidR="00FB47F3" w:rsidRPr="000D41A5" w:rsidRDefault="00FB47F3" w:rsidP="00FB47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01.12 в 12</w:t>
            </w:r>
            <w:r w:rsidRPr="001537E2">
              <w:rPr>
                <w:rFonts w:ascii="Calibri" w:eastAsia="Times New Roman" w:hAnsi="Calibri" w:cs="Calibri"/>
                <w:b/>
                <w:bCs/>
              </w:rPr>
              <w:t>:00, доставка 02.12 до 14:00.</w:t>
            </w:r>
            <w:r w:rsidRPr="001537E2">
              <w:rPr>
                <w:rFonts w:ascii="Calibri" w:eastAsia="Times New Roman" w:hAnsi="Calibri" w:cs="Calibri"/>
              </w:rPr>
              <w:t xml:space="preserve">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Мясницкий ряд: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г. Одинцово, Транспортный проезд, д. 7.  </w:t>
            </w:r>
            <w:r w:rsidRPr="001537E2">
              <w:rPr>
                <w:rFonts w:ascii="Calibri" w:eastAsia="Times New Roman" w:hAnsi="Calibri" w:cs="Calibri"/>
              </w:rPr>
              <w:t>Свинина на паллетах, 10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11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A420" w14:textId="60D98B13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821533" w14:textId="02EF28B3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3961">
              <w:rPr>
                <w:rFonts w:ascii="Calibri" w:hAnsi="Calibri" w:cs="Calibri"/>
                <w:color w:val="000000" w:themeColor="text1"/>
              </w:rPr>
              <w:t>38 000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1A7F" w14:textId="0B719C5F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2E6F6757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990E" w14:textId="5430F155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8B029" w14:textId="5F048EC3" w:rsidR="00FB47F3" w:rsidRPr="000D41A5" w:rsidRDefault="00FB47F3" w:rsidP="00FB47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01.12 в 15</w:t>
            </w:r>
            <w:r w:rsidRPr="001537E2">
              <w:rPr>
                <w:rFonts w:ascii="Calibri" w:eastAsia="Times New Roman" w:hAnsi="Calibri" w:cs="Calibri"/>
                <w:b/>
                <w:bCs/>
              </w:rPr>
              <w:t>:00, доставка 02.12 до 14:00.</w:t>
            </w:r>
            <w:r w:rsidRPr="001537E2">
              <w:rPr>
                <w:rFonts w:ascii="Calibri" w:eastAsia="Times New Roman" w:hAnsi="Calibri" w:cs="Calibri"/>
              </w:rPr>
              <w:t xml:space="preserve">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Мясницкий ряд: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г. Одинцово, Транспортный проезд, д. 7.  </w:t>
            </w:r>
            <w:r w:rsidRPr="001537E2">
              <w:rPr>
                <w:rFonts w:ascii="Calibri" w:eastAsia="Times New Roman" w:hAnsi="Calibri" w:cs="Calibri"/>
              </w:rPr>
              <w:t>Свинина на паллетах, 18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33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FB53" w14:textId="14645349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D85E3F" w14:textId="6A8C7500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3961">
              <w:rPr>
                <w:rFonts w:ascii="Calibri" w:hAnsi="Calibri" w:cs="Calibri"/>
                <w:color w:val="000000" w:themeColor="text1"/>
              </w:rPr>
              <w:t>44</w:t>
            </w:r>
            <w:r w:rsidR="00983961" w:rsidRPr="00983961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983961">
              <w:rPr>
                <w:rFonts w:ascii="Calibri" w:hAnsi="Calibri" w:cs="Calibri"/>
                <w:color w:val="000000" w:themeColor="text1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4481D" w14:textId="2088A009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04028C46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7C50" w14:textId="60068738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2B772" w14:textId="23EC1136" w:rsidR="00FB47F3" w:rsidRPr="000D41A5" w:rsidRDefault="00FB47F3" w:rsidP="00FB47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01.12 в 14:00, доставка 02.12 в 10:00.ТД Перекрёсток "РЦХ Алтуфьево"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; Мытищинский р-н, ТПЗ Алтуфьево тер,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- 1 точка выгрузки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17,5 т, 29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5499" w14:textId="67DBD40F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FE56A9" w14:textId="29716FF8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3961">
              <w:rPr>
                <w:rFonts w:ascii="Calibri" w:hAnsi="Calibri" w:cs="Calibri"/>
                <w:color w:val="000000" w:themeColor="text1"/>
              </w:rPr>
              <w:t>47</w:t>
            </w:r>
            <w:r w:rsidR="00983961" w:rsidRPr="00983961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983961">
              <w:rPr>
                <w:rFonts w:ascii="Calibri" w:hAnsi="Calibri" w:cs="Calibri"/>
                <w:color w:val="000000" w:themeColor="text1"/>
              </w:rPr>
              <w:t>040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F6C81" w14:textId="34704399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27FAF621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27F6" w14:textId="49F2E140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E3B4" w14:textId="33A68264" w:rsidR="00FB47F3" w:rsidRPr="000D41A5" w:rsidRDefault="00FB47F3" w:rsidP="00FB47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02.12 в 02:00, доставка 02.12 в 08:00, 11:00. РЦ Черноземье + РЦ Воронеж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г. Воронеж - 2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точки выгрузки. 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Свинина на паллетах, 6,3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12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55A57" w14:textId="1E0B2488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  <w:sz w:val="20"/>
                <w:szCs w:val="20"/>
              </w:rPr>
              <w:t>ООО "РЕФЭКСПРЕСС"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0578F74" w14:textId="2BF8FA0D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983961">
              <w:rPr>
                <w:rFonts w:ascii="Calibri" w:hAnsi="Calibri" w:cs="Calibri"/>
                <w:color w:val="000000" w:themeColor="text1"/>
              </w:rPr>
              <w:t>18 000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7126E" w14:textId="51DE259D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13BA7D35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FC1B" w14:textId="70EF0E04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A5973" w14:textId="0F98D412" w:rsidR="00FB47F3" w:rsidRPr="000D41A5" w:rsidRDefault="00FB47F3" w:rsidP="00FB47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02.12 в 03:00, доставка 02.12 в 10:00. Агроторг РЦ "</w:t>
            </w:r>
            <w:proofErr w:type="spellStart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Орёл"+Лента</w:t>
            </w:r>
            <w:proofErr w:type="spellEnd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Орел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Орёл г, Новосильское ш, 12; Орловская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Орёл г, Московское ш, дом № 56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, вес нетто 70 кг, 3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 Перекладывать продукцию не будут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48BF" w14:textId="6CD98473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  <w:sz w:val="20"/>
                <w:szCs w:val="20"/>
              </w:rPr>
              <w:t>ООО "ТК "МАКС"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D1BB88" w14:textId="099D7FD9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983961">
              <w:rPr>
                <w:rFonts w:ascii="Calibri" w:hAnsi="Calibri" w:cs="Calibri"/>
                <w:color w:val="000000" w:themeColor="text1"/>
              </w:rPr>
              <w:t>16 800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4096D" w14:textId="5255DA7D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6637D505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E263" w14:textId="5E10F515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FE633" w14:textId="7BEF4338" w:rsidR="00FB47F3" w:rsidRPr="000D41A5" w:rsidRDefault="00FB47F3" w:rsidP="00FB47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01.12 в 11:00, доставка 02.12 в 05:00,12:00. РЦ Новый Импульс +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Лента 114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; Тверская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Тверь г, Московское ш,16,3; -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2 точки выгрузки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200 кг, 3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24A5" w14:textId="589F130F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983961">
              <w:rPr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983961">
              <w:rPr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BD99FF" w14:textId="7A3E5802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3961">
              <w:rPr>
                <w:rFonts w:ascii="Calibri" w:hAnsi="Calibri" w:cs="Calibri"/>
                <w:color w:val="000000" w:themeColor="text1"/>
              </w:rPr>
              <w:t>29 120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8D21" w14:textId="42ABE12D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5B347C86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FABD" w14:textId="38B99729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AF8E2" w14:textId="1025AF32" w:rsidR="00FB47F3" w:rsidRPr="000D41A5" w:rsidRDefault="00FB47F3" w:rsidP="00FB47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в 01.12 в 24:00, доставка 02.12 до 10:00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АГРОТОРГ РЦ </w:t>
            </w:r>
            <w:proofErr w:type="spellStart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Ворсино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-Калужская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.,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с.Ворсино,тер.Северная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промышленная зона, вл.№6. Свинина на паллетах, вес нетто 300 кг, 3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AFDF" w14:textId="30BF8FDC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  <w:sz w:val="20"/>
                <w:szCs w:val="20"/>
              </w:rPr>
              <w:t>ИП Нерубенко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D9D993" w14:textId="44C33D10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983961">
              <w:rPr>
                <w:rFonts w:ascii="Calibri" w:hAnsi="Calibri" w:cs="Calibri"/>
                <w:color w:val="000000" w:themeColor="text1"/>
              </w:rPr>
              <w:t>22 080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CB4E4" w14:textId="56EA472D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2D6B6B21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2A48" w14:textId="6036D2F8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6F270" w14:textId="00B8C2B2" w:rsidR="00FB47F3" w:rsidRPr="000D41A5" w:rsidRDefault="00FB47F3" w:rsidP="00FB47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01.12 в 11:00, доставка 02.12 в 10:00. РЦ Богородск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Московская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Ногинский р-н, 58 км автомагистрали Москва-Нижний Новгород, промплощадка №1, литеры 2И 2И1 2И2 2И3.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, вес нетто 200 кг, 2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 Перекладывать продукцию не будут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63D8" w14:textId="693C4F86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360EF1" w14:textId="110A5DDD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983961">
              <w:rPr>
                <w:rFonts w:ascii="Calibri" w:hAnsi="Calibri" w:cs="Calibri"/>
                <w:color w:val="000000" w:themeColor="text1"/>
              </w:rPr>
              <w:t>19 750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7F33F" w14:textId="74B95C4A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64A9F525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FDCD" w14:textId="7AA9433B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C753F" w14:textId="05F05402" w:rsidR="00FB47F3" w:rsidRPr="000D41A5" w:rsidRDefault="00FB47F3" w:rsidP="00FB47F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02.12 в</w:t>
            </w:r>
            <w:r w:rsidRPr="001537E2">
              <w:rPr>
                <w:rFonts w:ascii="Calibri" w:eastAsia="Times New Roman" w:hAnsi="Calibri" w:cs="Calibri"/>
                <w:b/>
                <w:bCs/>
              </w:rPr>
              <w:t xml:space="preserve"> 16: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00, доставка 03.12 в 11:00. Павловская слобода: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МО, Истринский р-н, с. Павловская Слобода, ул. Ленина, д. 75.   Свинина на паллетах, вес нетто 18,0 т, 33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B3AD" w14:textId="3F04B592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</w:rPr>
              <w:t xml:space="preserve">ООО </w:t>
            </w:r>
            <w:proofErr w:type="spellStart"/>
            <w:r w:rsidRPr="00983961">
              <w:rPr>
                <w:color w:val="000000" w:themeColor="text1"/>
              </w:rPr>
              <w:t>МитЭкспресс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1BB9C2" w14:textId="7FE1574E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983961">
              <w:rPr>
                <w:rFonts w:ascii="Calibri" w:hAnsi="Calibri" w:cs="Calibri"/>
                <w:color w:val="000000" w:themeColor="text1"/>
              </w:rPr>
              <w:t>44</w:t>
            </w:r>
            <w:r w:rsidR="00983961" w:rsidRPr="00983961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983961">
              <w:rPr>
                <w:rFonts w:ascii="Calibri" w:hAnsi="Calibri" w:cs="Calibri"/>
                <w:color w:val="000000" w:themeColor="text1"/>
              </w:rPr>
              <w:t>640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20D02" w14:textId="06168603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4B023B60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EE08" w14:textId="782D6FAC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08A9D" w14:textId="6FD3761D" w:rsidR="00FB47F3" w:rsidRPr="001537E2" w:rsidRDefault="00FB47F3" w:rsidP="00FB4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02.12 в 15</w:t>
            </w:r>
            <w:r w:rsidRPr="001537E2">
              <w:rPr>
                <w:rFonts w:ascii="Calibri" w:eastAsia="Times New Roman" w:hAnsi="Calibri" w:cs="Calibri"/>
                <w:b/>
                <w:bCs/>
              </w:rPr>
              <w:t>:00, доставка 03.12 до 16:00.</w:t>
            </w:r>
            <w:r w:rsidRPr="001537E2">
              <w:rPr>
                <w:rFonts w:ascii="Calibri" w:eastAsia="Times New Roman" w:hAnsi="Calibri" w:cs="Calibri"/>
              </w:rPr>
              <w:t xml:space="preserve">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Мясницкий ряд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г. Одинцово, Транспортный проезд, д. 7. </w:t>
            </w:r>
            <w:r w:rsidRPr="001537E2">
              <w:rPr>
                <w:rFonts w:ascii="Calibri" w:eastAsia="Times New Roman" w:hAnsi="Calibri" w:cs="Calibri"/>
              </w:rPr>
              <w:t>Свинина на паллетах, 5,0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т, 10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27D7B" w14:textId="32B666D3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</w:rPr>
              <w:t xml:space="preserve">ООО </w:t>
            </w:r>
            <w:proofErr w:type="spellStart"/>
            <w:r w:rsidRPr="00983961">
              <w:rPr>
                <w:color w:val="000000" w:themeColor="text1"/>
              </w:rPr>
              <w:t>МитЭкспресс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F4A65C" w14:textId="02DF3FDA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983961">
              <w:rPr>
                <w:rFonts w:ascii="Calibri" w:hAnsi="Calibri" w:cs="Calibri"/>
                <w:color w:val="000000" w:themeColor="text1"/>
              </w:rPr>
              <w:t>24</w:t>
            </w:r>
            <w:r w:rsidR="00983961" w:rsidRPr="00983961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983961">
              <w:rPr>
                <w:rFonts w:ascii="Calibri" w:hAnsi="Calibri" w:cs="Calibri"/>
                <w:color w:val="000000" w:themeColor="text1"/>
              </w:rPr>
              <w:t>320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E69F" w14:textId="066EEDB0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13FB8AA9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B9D3" w14:textId="718B0352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9045" w14:textId="1E6728E1" w:rsidR="00FB47F3" w:rsidRPr="001537E2" w:rsidRDefault="00FB47F3" w:rsidP="00FB4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02.12 в 13:00, </w:t>
            </w:r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 xml:space="preserve">доставка 03.12 в 11:00.ТД Перекрёсток "РЦХ Алтуфьево": </w:t>
            </w:r>
            <w:proofErr w:type="spellStart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>СтО</w:t>
            </w:r>
            <w:proofErr w:type="spellEnd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>д.Никифорово</w:t>
            </w:r>
            <w:proofErr w:type="spellEnd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>Липкинское</w:t>
            </w:r>
            <w:proofErr w:type="spellEnd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 xml:space="preserve"> ш, </w:t>
            </w:r>
            <w:proofErr w:type="spellStart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>вл</w:t>
            </w:r>
            <w:proofErr w:type="spellEnd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 xml:space="preserve"> 1, </w:t>
            </w:r>
            <w:proofErr w:type="spellStart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>стр</w:t>
            </w:r>
            <w:proofErr w:type="spellEnd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 xml:space="preserve"> 1 - 1 точка выгрузки. Свинина на паллетах, вес нетто 15,5 т, 24 пал, </w:t>
            </w:r>
            <w:proofErr w:type="spellStart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>охл</w:t>
            </w:r>
            <w:proofErr w:type="spellEnd"/>
            <w:r w:rsidRPr="001537E2">
              <w:rPr>
                <w:rStyle w:val="af0"/>
                <w:i w:val="0"/>
                <w:iCs w:val="0"/>
                <w:sz w:val="20"/>
                <w:szCs w:val="20"/>
              </w:rPr>
              <w:t>, режим 0/+4. На момент погрузки машины t° в кузове должна быть 0/+2.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7EE3" w14:textId="3FA3AE25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237972" w14:textId="36828F7E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39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47 040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6DFFB" w14:textId="68A12D9C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42997723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7C222" w14:textId="34FFE247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77E1" w14:textId="7697FA67" w:rsidR="00FB47F3" w:rsidRPr="001537E2" w:rsidRDefault="00FB47F3" w:rsidP="00FB4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02.12 в 10:00, доставка 03.12 с 04:00 до 5:00, 11:00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Метро+Богородск-холодный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proofErr w:type="gramStart"/>
            <w:r w:rsidRPr="001537E2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 точки выгрузки. 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Свинина на паллетах, вес нетто 4,5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18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D14C" w14:textId="56E9C200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C8334B" w14:textId="1ED46A7E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39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43 200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48043" w14:textId="0A5FAE1D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4F4D337D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644D" w14:textId="1528E614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DAFCC" w14:textId="3F6E4A3D" w:rsidR="00FB47F3" w:rsidRPr="001537E2" w:rsidRDefault="00FB47F3" w:rsidP="00FB4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02.12 в 08:00, доставка 03.12 с 4:00 до 5:00.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1537E2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13,2 т, 33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E613" w14:textId="428D1BC0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102CE4" w14:textId="738A9F83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39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44 100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6DA9A" w14:textId="13A74C5B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56E5D69F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F6DA" w14:textId="2C2556DA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3E9DB" w14:textId="0522D3B7" w:rsidR="00FB47F3" w:rsidRPr="001537E2" w:rsidRDefault="00FB47F3" w:rsidP="00FB4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02.12 в 24:00, доставка 04.12.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ООО Лента: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-Нижний Новгород - 2 точки выгрузки. Свинина на паллетах, вес нетто 600 кг, 3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362C" w14:textId="0D1FA0D0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3961">
              <w:rPr>
                <w:color w:val="000000" w:themeColor="text1"/>
                <w:sz w:val="20"/>
                <w:szCs w:val="20"/>
              </w:rPr>
              <w:t>Ип.Бакланов</w:t>
            </w:r>
            <w:proofErr w:type="spellEnd"/>
            <w:r w:rsidRPr="00983961">
              <w:rPr>
                <w:color w:val="000000" w:themeColor="text1"/>
                <w:sz w:val="20"/>
                <w:szCs w:val="20"/>
              </w:rPr>
              <w:t xml:space="preserve"> А.Н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7E17FD" w14:textId="7DF35464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39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38 000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B353B" w14:textId="1428ECEB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7D7DDA3C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B864F" w14:textId="20A27C41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C552C" w14:textId="2420C6E2" w:rsidR="00FB47F3" w:rsidRPr="001537E2" w:rsidRDefault="00FB47F3" w:rsidP="00FB4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02.12 в 20:00, доставка 03.12 до 15:00. 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Лента: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Тула - Калуга - 2 точки выгрузки. 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, вес нетто 1,8 т, 4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55F8" w14:textId="2B1967C5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  <w:sz w:val="20"/>
                <w:szCs w:val="20"/>
              </w:rPr>
              <w:t>ИП Нерубенко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BAF4E4" w14:textId="70E748B9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39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23 520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1BAF2" w14:textId="0115AD25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5A2F34E5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9F9" w14:textId="619DDBB2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FC97B" w14:textId="187A96CF" w:rsidR="00FB47F3" w:rsidRPr="001537E2" w:rsidRDefault="00FB47F3" w:rsidP="00FB4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02.12 в 24:00, доставка 03-04.12.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ООО Лента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Брянск - Смоленск - 2 точки выгрузки.  Свинина на паллетах, вес нетто 2,2 т, 5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4F9F" w14:textId="08450DB1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F85BBA" w14:textId="545A5E23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39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29 440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3EE07" w14:textId="37A019A4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0D9201C3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C09D" w14:textId="6E69A038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93914" w14:textId="31F83A59" w:rsidR="00FB47F3" w:rsidRPr="001537E2" w:rsidRDefault="00FB47F3" w:rsidP="00FB4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03.12 в 02:00, доставка 04.12. 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ООО Лента: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 г. </w:t>
            </w:r>
            <w:proofErr w:type="gramStart"/>
            <w:r w:rsidRPr="001537E2">
              <w:rPr>
                <w:rFonts w:ascii="Calibri" w:eastAsia="Times New Roman" w:hAnsi="Calibri" w:cs="Calibri"/>
                <w:color w:val="000000"/>
              </w:rPr>
              <w:t>Ярославль  -</w:t>
            </w:r>
            <w:proofErr w:type="gram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5 точек выгрузки.  Свинина на паллете, вес нетто 2,5 т, 5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Выгрузка силами 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7947" w14:textId="7D259F36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DC576F" w14:textId="6EFE9BB1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39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39 000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31179" w14:textId="14048113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7914B1D1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0F4C" w14:textId="26F6BAA0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5A8CF" w14:textId="1AE3362F" w:rsidR="00FB47F3" w:rsidRPr="001537E2" w:rsidRDefault="00FB47F3" w:rsidP="00FB4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03.12 в 01:00, доставка 04.12. </w:t>
            </w:r>
            <w:r w:rsidRPr="001537E2">
              <w:rPr>
                <w:rFonts w:ascii="Calibri" w:eastAsia="Times New Roman" w:hAnsi="Calibri" w:cs="Calibri"/>
                <w:color w:val="000000"/>
              </w:rPr>
              <w:t xml:space="preserve">ООО Лента: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1537E2">
              <w:rPr>
                <w:rFonts w:ascii="Calibri" w:eastAsia="Times New Roman" w:hAnsi="Calibri" w:cs="Calibri"/>
                <w:color w:val="000000"/>
              </w:rPr>
              <w:t>-  г.</w:t>
            </w:r>
            <w:proofErr w:type="gram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Кострома - г. Иваново - г. Нижний Новгород - 4 точки выгрузки. Свинина на паллете, вес нетто 2,0 т, 4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Выгрузка силами 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CAA3" w14:textId="1AC338C1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3961">
              <w:rPr>
                <w:color w:val="000000" w:themeColor="text1"/>
                <w:sz w:val="20"/>
                <w:szCs w:val="20"/>
              </w:rPr>
              <w:t>Ип.Бакланов</w:t>
            </w:r>
            <w:proofErr w:type="spellEnd"/>
            <w:r w:rsidRPr="00983961">
              <w:rPr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61FCD52" w14:textId="1EA81B2B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39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46 500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4913D" w14:textId="0BD86257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B47F3" w:rsidRPr="0069584B" w14:paraId="2FB0FD7F" w14:textId="77777777" w:rsidTr="00983961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8E7" w14:textId="701492C2" w:rsidR="00FB47F3" w:rsidRDefault="00FB47F3" w:rsidP="00FB47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9F3C" w14:textId="19A2785A" w:rsidR="00FB47F3" w:rsidRPr="001537E2" w:rsidRDefault="00FB47F3" w:rsidP="00FB4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02.12 в 19:00, доставка 03.12.-04.12 РЦ Агроторг </w:t>
            </w:r>
            <w:proofErr w:type="spellStart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>Ворсино</w:t>
            </w:r>
            <w:proofErr w:type="spellEnd"/>
            <w:r w:rsidRPr="001537E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+ ТД ПЕРЕКРЕСТОК АО ОП "РЦ Лента Тверь: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-Калужская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.,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с.Ворсино,тер.Северная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 xml:space="preserve"> промышленная зона, вл.№6;  г. Тверь, Московское шоссе д.16 кор.3. Свинина на паллетах, вес нетто 700 кг, 2 пал, </w:t>
            </w:r>
            <w:proofErr w:type="spellStart"/>
            <w:r w:rsidRPr="001537E2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1537E2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880F" w14:textId="7FA56B04" w:rsidR="00FB47F3" w:rsidRPr="00983961" w:rsidRDefault="00FB47F3" w:rsidP="0098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961">
              <w:rPr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650F7" w14:textId="4978BCA3" w:rsidR="00FB47F3" w:rsidRPr="00983961" w:rsidRDefault="00FB47F3" w:rsidP="0098396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39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29 400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CB8F8" w14:textId="07414C12" w:rsidR="00FB47F3" w:rsidRPr="00426C69" w:rsidRDefault="00FB47F3" w:rsidP="00FB47F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bookmarkEnd w:id="0"/>
    <w:p w14:paraId="7BAC957C" w14:textId="2DD7E6B6" w:rsidR="002331EC" w:rsidRPr="00FE6A42" w:rsidRDefault="00FD6E1A" w:rsidP="00FE6A42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2331EC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1348A8">
        <w:rPr>
          <w:rFonts w:eastAsia="Times New Roman" w:cs="Arial"/>
          <w:b/>
          <w:bCs/>
          <w:sz w:val="20"/>
          <w:szCs w:val="20"/>
        </w:rPr>
        <w:t xml:space="preserve">897 </w:t>
      </w:r>
      <w:proofErr w:type="gramStart"/>
      <w:r w:rsidR="001348A8">
        <w:rPr>
          <w:rFonts w:eastAsia="Times New Roman" w:cs="Arial"/>
          <w:b/>
          <w:bCs/>
          <w:sz w:val="20"/>
          <w:szCs w:val="20"/>
        </w:rPr>
        <w:t>510</w:t>
      </w:r>
      <w:r w:rsidR="00C05F85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</w:t>
      </w:r>
      <w:proofErr w:type="gramEnd"/>
      <w:r w:rsidR="00FC6317" w:rsidRPr="000D4D0B">
        <w:rPr>
          <w:rFonts w:eastAsia="Times New Roman" w:cs="Arial"/>
          <w:b/>
          <w:bCs/>
          <w:sz w:val="20"/>
          <w:szCs w:val="20"/>
        </w:rPr>
        <w:t xml:space="preserve"> с НДС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6AF54F1E" w:rsidR="00B01756" w:rsidRPr="00282DFA" w:rsidRDefault="001007E5" w:rsidP="00282D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253E70">
        <w:rPr>
          <w:rFonts w:eastAsia="Times New Roman" w:cs="Arial"/>
          <w:b/>
          <w:bCs/>
          <w:sz w:val="20"/>
          <w:szCs w:val="20"/>
        </w:rPr>
        <w:t>1</w:t>
      </w:r>
      <w:r w:rsidR="001537E2">
        <w:rPr>
          <w:rFonts w:eastAsia="Times New Roman" w:cs="Arial"/>
          <w:b/>
          <w:bCs/>
          <w:sz w:val="20"/>
          <w:szCs w:val="20"/>
        </w:rPr>
        <w:t>9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594FB9">
        <w:rPr>
          <w:rFonts w:eastAsia="Times New Roman" w:cs="Arial"/>
          <w:b/>
          <w:bCs/>
          <w:sz w:val="20"/>
          <w:szCs w:val="20"/>
        </w:rPr>
        <w:t>2</w:t>
      </w:r>
      <w:r w:rsidR="001537E2">
        <w:rPr>
          <w:rFonts w:eastAsia="Times New Roman" w:cs="Arial"/>
          <w:b/>
          <w:bCs/>
          <w:sz w:val="20"/>
          <w:szCs w:val="20"/>
        </w:rPr>
        <w:t>9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3318E4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14:paraId="6DAA07C1" w14:textId="4D924B72" w:rsidR="00B01756" w:rsidRDefault="00B01756" w:rsidP="00B01756">
      <w:pPr>
        <w:tabs>
          <w:tab w:val="left" w:pos="1500"/>
        </w:tabs>
      </w:pPr>
    </w:p>
    <w:p w14:paraId="2EF874C5" w14:textId="0DDC5017" w:rsidR="00B01756" w:rsidRDefault="00FB47F3" w:rsidP="00B01756">
      <w:r w:rsidRPr="00FB47F3">
        <w:drawing>
          <wp:inline distT="0" distB="0" distL="0" distR="0" wp14:anchorId="105E3EB3" wp14:editId="22175928">
            <wp:extent cx="9777730" cy="336368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960" cy="336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94963" w14:textId="11813C4D" w:rsidR="00FB47F3" w:rsidRDefault="00FB47F3" w:rsidP="00FB47F3"/>
    <w:p w14:paraId="25F30794" w14:textId="777675AE" w:rsidR="00FB47F3" w:rsidRDefault="00FB47F3" w:rsidP="00FB47F3">
      <w:pPr>
        <w:ind w:firstLine="708"/>
        <w:rPr>
          <w:rFonts w:eastAsia="Times New Roman" w:cs="Arial"/>
          <w:sz w:val="20"/>
          <w:szCs w:val="20"/>
        </w:rPr>
      </w:pPr>
    </w:p>
    <w:p w14:paraId="168D87E7" w14:textId="61BCFC74" w:rsidR="00FB47F3" w:rsidRPr="00FB47F3" w:rsidRDefault="00FB47F3" w:rsidP="00FB47F3">
      <w:pPr>
        <w:ind w:firstLine="708"/>
        <w:rPr>
          <w:rFonts w:eastAsia="Times New Roman" w:cs="Arial"/>
          <w:sz w:val="20"/>
          <w:szCs w:val="20"/>
        </w:rPr>
      </w:pPr>
      <w:r w:rsidRPr="00FB47F3">
        <w:lastRenderedPageBreak/>
        <w:drawing>
          <wp:inline distT="0" distB="0" distL="0" distR="0" wp14:anchorId="6F709BF2" wp14:editId="12C9136E">
            <wp:extent cx="9470118" cy="37399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116" cy="375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RPr="00FB47F3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66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37E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5F9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E63"/>
    <w:rsid w:val="001B5A2D"/>
    <w:rsid w:val="001B6B29"/>
    <w:rsid w:val="001C03A0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B09D2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4FB9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BC3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B0F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5F85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4E86"/>
    <w:rsid w:val="00F360D9"/>
    <w:rsid w:val="00F363EA"/>
    <w:rsid w:val="00F37C6F"/>
    <w:rsid w:val="00F4084D"/>
    <w:rsid w:val="00F40F77"/>
    <w:rsid w:val="00F41E66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5AB0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5724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630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FDA1-86A9-4544-9D25-2DEE65AC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8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1074</cp:revision>
  <cp:lastPrinted>2019-11-21T12:38:00Z</cp:lastPrinted>
  <dcterms:created xsi:type="dcterms:W3CDTF">2017-03-31T07:23:00Z</dcterms:created>
  <dcterms:modified xsi:type="dcterms:W3CDTF">2019-11-29T13:53:00Z</dcterms:modified>
</cp:coreProperties>
</file>