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02CA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43606">
        <w:rPr>
          <w:rFonts w:cs="Arial"/>
          <w:b/>
          <w:sz w:val="20"/>
          <w:szCs w:val="20"/>
        </w:rPr>
        <w:t>9</w:t>
      </w:r>
      <w:r w:rsidR="005D0BC3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B74DB">
        <w:rPr>
          <w:rFonts w:cs="Arial"/>
          <w:b/>
          <w:bCs/>
          <w:sz w:val="20"/>
          <w:szCs w:val="20"/>
        </w:rPr>
        <w:t>1</w:t>
      </w:r>
      <w:r w:rsidR="005D0BC3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318E4">
        <w:rPr>
          <w:rFonts w:cs="Arial"/>
          <w:b/>
          <w:bCs/>
          <w:sz w:val="20"/>
          <w:szCs w:val="20"/>
        </w:rPr>
        <w:t>но</w:t>
      </w:r>
      <w:r w:rsidR="00E375F5">
        <w:rPr>
          <w:rFonts w:cs="Arial"/>
          <w:b/>
          <w:bCs/>
          <w:sz w:val="20"/>
          <w:szCs w:val="20"/>
        </w:rPr>
        <w:t>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B74DB">
        <w:rPr>
          <w:rFonts w:cs="Arial"/>
          <w:sz w:val="20"/>
          <w:szCs w:val="20"/>
        </w:rPr>
        <w:t>1</w:t>
      </w:r>
      <w:r w:rsidR="005D0BC3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318E4">
        <w:rPr>
          <w:rFonts w:cs="Arial"/>
          <w:sz w:val="20"/>
          <w:szCs w:val="20"/>
        </w:rPr>
        <w:t>но</w:t>
      </w:r>
      <w:r w:rsidR="00E375F5">
        <w:rPr>
          <w:rFonts w:cs="Arial"/>
          <w:sz w:val="20"/>
          <w:szCs w:val="20"/>
        </w:rPr>
        <w:t>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E43606">
        <w:rPr>
          <w:rFonts w:cs="Arial"/>
          <w:b/>
          <w:bCs/>
          <w:sz w:val="20"/>
          <w:szCs w:val="20"/>
        </w:rPr>
        <w:t>9</w:t>
      </w:r>
      <w:r w:rsidR="005D0BC3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5D0BC3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316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7304"/>
        <w:gridCol w:w="1269"/>
        <w:gridCol w:w="1028"/>
      </w:tblGrid>
      <w:tr w:rsidR="00E50BEE" w:rsidRPr="00E50BEE" w:rsidTr="00E50BEE">
        <w:trPr>
          <w:trHeight w:val="223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Погрузка 14.11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50BEE" w:rsidRPr="00E50BEE" w:rsidTr="00E50BEE">
        <w:trPr>
          <w:trHeight w:val="543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04" w:type="dxa"/>
            <w:shd w:val="clear" w:color="auto" w:fill="auto"/>
            <w:noWrap/>
            <w:vAlign w:val="center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50BEE" w:rsidRPr="00E50BEE" w:rsidTr="00E50BEE">
        <w:trPr>
          <w:trHeight w:val="1279"/>
        </w:trPr>
        <w:tc>
          <w:tcPr>
            <w:tcW w:w="1028" w:type="dxa"/>
            <w:shd w:val="clear" w:color="000000" w:fill="FFFFFF"/>
            <w:noWrap/>
            <w:vAlign w:val="center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4" w:type="dxa"/>
            <w:shd w:val="clear" w:color="000000" w:fill="FFFFFF"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14.11 в 11:00, доставка 15.11 в 06:00,10:00. РЦ Новый Импульс +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2,7 т, 23 пал,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9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8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50BEE" w:rsidRPr="00E50BEE" w:rsidTr="00E50BEE">
        <w:trPr>
          <w:trHeight w:val="852"/>
        </w:trPr>
        <w:tc>
          <w:tcPr>
            <w:tcW w:w="1028" w:type="dxa"/>
            <w:shd w:val="clear" w:color="000000" w:fill="FFFFFF"/>
            <w:noWrap/>
            <w:vAlign w:val="center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4" w:type="dxa"/>
            <w:shd w:val="clear" w:color="000000" w:fill="FFFFFF"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14.11 в 15</w:t>
            </w:r>
            <w:r w:rsidRPr="00E50BEE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15.11 до 14:00.</w:t>
            </w:r>
            <w:r w:rsidRPr="00E50B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E50BEE">
              <w:rPr>
                <w:rFonts w:eastAsia="Times New Roman" w:cstheme="minorHAnsi"/>
                <w:sz w:val="20"/>
                <w:szCs w:val="20"/>
              </w:rPr>
              <w:t>Свинина на паллетах, 10,0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20 пал, .зам, режим -15/-18. На момент погрузки машины t° в кузове должна быть -13/-15. Наличие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69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8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50BEE" w:rsidRPr="00E50BEE" w:rsidTr="00E50BEE">
        <w:trPr>
          <w:trHeight w:val="1279"/>
        </w:trPr>
        <w:tc>
          <w:tcPr>
            <w:tcW w:w="1028" w:type="dxa"/>
            <w:shd w:val="clear" w:color="000000" w:fill="FFFFFF"/>
            <w:noWrap/>
            <w:vAlign w:val="center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4" w:type="dxa"/>
            <w:shd w:val="clear" w:color="000000" w:fill="FFFFFF"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14.11 в 14:00, доставка 15.11 в 11:00.ТД Перекрёсток "РЦХ Алтуфьево"+ ООО "БОСК ПЛЮС "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1;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МО,г.Щелково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Пролетарский проспект 8.  - 2 точки выгрузки. Свинина на паллетах, вес нетто 4,7 т, 11 пал,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9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8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50BEE" w:rsidRPr="00E50BEE" w:rsidTr="00E50BEE">
        <w:trPr>
          <w:trHeight w:val="1279"/>
        </w:trPr>
        <w:tc>
          <w:tcPr>
            <w:tcW w:w="1028" w:type="dxa"/>
            <w:shd w:val="clear" w:color="000000" w:fill="FFFFFF"/>
            <w:noWrap/>
            <w:vAlign w:val="center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04" w:type="dxa"/>
            <w:shd w:val="clear" w:color="000000" w:fill="FFFFFF"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14.11 в 09:00, доставка 15.11 с 04:00 до 5:00, 11:00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Метро+Богородск-холодный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5,4 т, 24 пал,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9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8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50BEE" w:rsidRPr="00E50BEE" w:rsidTr="00E50BEE">
        <w:trPr>
          <w:trHeight w:val="852"/>
        </w:trPr>
        <w:tc>
          <w:tcPr>
            <w:tcW w:w="1028" w:type="dxa"/>
            <w:shd w:val="clear" w:color="000000" w:fill="FFFFFF"/>
            <w:noWrap/>
            <w:vAlign w:val="center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04" w:type="dxa"/>
            <w:shd w:val="clear" w:color="000000" w:fill="FFFFFF"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14.11 в 18:00, доставка 16.11 в 10:00.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Юг: г. Санкт-Петербург, ул. Савушкина, д.85.  Свинина на паллетах, вес нетто 17,0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, 33 пал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охл+зам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269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8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50BEE" w:rsidRPr="00E50BEE" w:rsidTr="00E50BEE">
        <w:trPr>
          <w:trHeight w:val="852"/>
        </w:trPr>
        <w:tc>
          <w:tcPr>
            <w:tcW w:w="1028" w:type="dxa"/>
            <w:shd w:val="clear" w:color="000000" w:fill="FFFFFF"/>
            <w:noWrap/>
            <w:vAlign w:val="center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4" w:type="dxa"/>
            <w:shd w:val="clear" w:color="000000" w:fill="FFFFFF"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15.11 в 4:00, доставка 15.11 в 11:00. Окей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- 1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3,7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9 пал,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9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8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50BEE" w:rsidRPr="00E50BEE" w:rsidTr="00E50BEE">
        <w:trPr>
          <w:trHeight w:val="852"/>
        </w:trPr>
        <w:tc>
          <w:tcPr>
            <w:tcW w:w="1028" w:type="dxa"/>
            <w:shd w:val="clear" w:color="000000" w:fill="FFFFFF"/>
            <w:noWrap/>
            <w:vAlign w:val="center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4" w:type="dxa"/>
            <w:shd w:val="clear" w:color="000000" w:fill="FFFFFF"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13.11 в 22:00, доставка 14.11 в 12:00. </w:t>
            </w:r>
            <w:proofErr w:type="spellStart"/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Ступинский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рн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Сидорово, ул. Дорожная, вл. 2а - 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2,0 кг, 16 пал,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9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8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50BEE" w:rsidRPr="00E50BEE" w:rsidTr="00E50BEE">
        <w:trPr>
          <w:trHeight w:val="85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304" w:type="dxa"/>
            <w:shd w:val="clear" w:color="000000" w:fill="FFFFFF"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15.11 в 05:00, доставка 15.11 до 16:00. Окей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- 1 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1,2 т, 5 пал,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9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8" w:type="dxa"/>
            <w:shd w:val="clear" w:color="FFFFFF" w:fill="FFFFFF"/>
            <w:noWrap/>
            <w:vAlign w:val="bottom"/>
            <w:hideMark/>
          </w:tcPr>
          <w:p w:rsidR="00E50BEE" w:rsidRPr="00E50BEE" w:rsidRDefault="00E50BEE" w:rsidP="00E50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43"/>
        <w:gridCol w:w="19"/>
        <w:gridCol w:w="1257"/>
        <w:gridCol w:w="1509"/>
      </w:tblGrid>
      <w:tr w:rsidR="00B43605" w:rsidRPr="00DB71F2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B71F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71F2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B71F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71F2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DB71F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71F2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DB71F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71F2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50BEE" w:rsidRPr="00DB71F2" w:rsidTr="00BC5CD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14.11 в 11:00, доставка 15.11 в 06:00,10:00. РЦ Новый Импульс +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2,7 т, 23 пал,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6C74D6" w:rsidP="00E50B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74D6">
              <w:rPr>
                <w:rFonts w:cstheme="minorHAnsi"/>
                <w:sz w:val="20"/>
                <w:szCs w:val="20"/>
              </w:rPr>
              <w:t>ООО Магистраль 31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50BEE" w:rsidRPr="00DB71F2" w:rsidRDefault="006C74D6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45 120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50BEE" w:rsidRPr="00DB71F2" w:rsidTr="00BC5CD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14.11 в 15</w:t>
            </w:r>
            <w:r w:rsidRPr="00E50BEE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15.11 до 14:00.</w:t>
            </w:r>
            <w:r w:rsidRPr="00E50B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E50BEE">
              <w:rPr>
                <w:rFonts w:eastAsia="Times New Roman" w:cstheme="minorHAnsi"/>
                <w:sz w:val="20"/>
                <w:szCs w:val="20"/>
              </w:rPr>
              <w:t>Свинина на паллетах, 10,0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20 пал, .зам, режим -15/-18. На момент погрузки машины t° в кузове должна быть -13/-15. Наличие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6C74D6" w:rsidP="00E50BEE">
            <w:pPr>
              <w:jc w:val="center"/>
              <w:rPr>
                <w:sz w:val="20"/>
                <w:szCs w:val="20"/>
              </w:rPr>
            </w:pPr>
            <w:r w:rsidRPr="006C74D6">
              <w:rPr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50BEE" w:rsidRPr="00DB71F2" w:rsidRDefault="006C74D6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43 650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50BEE" w:rsidRPr="00DB71F2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14.11 в 14:00, доставка 15.11 в 11:00.ТД Перекрёсток "РЦХ Алтуфьево"+ ООО "БОСК ПЛЮС "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1;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МО,г.Щелково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Пролетарский проспект 8.  - 2 точки выгрузки. Свинина на паллетах, вес нетто 4,7 т, 11 пал,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6C74D6" w:rsidP="00E50BEE">
            <w:pPr>
              <w:jc w:val="center"/>
              <w:rPr>
                <w:sz w:val="20"/>
                <w:szCs w:val="20"/>
              </w:rPr>
            </w:pPr>
            <w:r w:rsidRPr="006C74D6">
              <w:rPr>
                <w:sz w:val="20"/>
                <w:szCs w:val="20"/>
              </w:rPr>
              <w:t>ООО "</w:t>
            </w:r>
            <w:proofErr w:type="spellStart"/>
            <w:r w:rsidRPr="006C74D6">
              <w:rPr>
                <w:sz w:val="20"/>
                <w:szCs w:val="20"/>
              </w:rPr>
              <w:t>Артпроект</w:t>
            </w:r>
            <w:proofErr w:type="spellEnd"/>
            <w:r w:rsidRPr="006C74D6">
              <w:rPr>
                <w:sz w:val="20"/>
                <w:szCs w:val="20"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50BEE" w:rsidRPr="00DB71F2" w:rsidRDefault="006C74D6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27 600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50BEE" w:rsidRPr="00DB71F2" w:rsidTr="00DB71F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14.11 в 09:00, доставка 15.11 с 04:00 до 5:00, 11:00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Метро+Богородск-холодный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5,4 т, 24 пал,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6C74D6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74D6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50BEE" w:rsidRPr="00DB71F2" w:rsidRDefault="006C74D6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46 530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C74D6" w:rsidRPr="00DB71F2" w:rsidTr="00751DBF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6" w:rsidRPr="00DB71F2" w:rsidRDefault="006C74D6" w:rsidP="00E50BE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4D6" w:rsidRPr="00E50BEE" w:rsidRDefault="006C74D6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14.11 в 18:00, доставка 16.11 в 10:00.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Юг: г. Санкт-Петербург, ул. Савушкина, д.85.  Свинина на паллетах, вес нетто 17,0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, 33 пал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охл+зам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6" w:rsidRPr="00DB71F2" w:rsidRDefault="006C74D6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Предложений нет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6" w:rsidRPr="00DB71F2" w:rsidRDefault="006C74D6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50BEE" w:rsidRPr="00DB71F2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15.11 в 4:00, доставка 15.11 в 11:00. Окей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- 1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3,7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9 пал,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6C74D6" w:rsidP="00E50BEE">
            <w:pPr>
              <w:jc w:val="center"/>
              <w:rPr>
                <w:sz w:val="20"/>
                <w:szCs w:val="20"/>
              </w:rPr>
            </w:pPr>
            <w:r w:rsidRPr="006C74D6">
              <w:rPr>
                <w:sz w:val="20"/>
                <w:szCs w:val="20"/>
              </w:rPr>
              <w:t>ООО "ТК "МАКС"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50BEE" w:rsidRPr="00DB71F2" w:rsidRDefault="006C74D6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50BEE" w:rsidRPr="00DB71F2" w:rsidTr="00E50BEE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13.11 в 22:00, доставка 14.11 в 12:00. </w:t>
            </w:r>
            <w:proofErr w:type="spellStart"/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Ступинский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рн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Сидорово, ул. Дорожная, вл. 2а - 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2,0 кг, 16 пал,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охл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6C74D6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74D6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ИП Селютин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50BEE" w:rsidRPr="00DB71F2" w:rsidRDefault="006C74D6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27 300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50BEE" w:rsidRPr="00DB71F2" w:rsidTr="00E50BEE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EE" w:rsidRPr="00E50BEE" w:rsidRDefault="00E50BEE" w:rsidP="00E50B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15.11 в 05:00, доставка 15.11 до 16:00. Окей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- 1 </w:t>
            </w:r>
            <w:r w:rsidRPr="00E50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1,2 т, 5 пал, </w:t>
            </w:r>
            <w:proofErr w:type="spellStart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50B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EE" w:rsidRPr="00DB71F2" w:rsidRDefault="006C74D6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74D6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6C74D6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6C74D6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50BEE" w:rsidRPr="00DB71F2" w:rsidRDefault="006C74D6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5 170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EE" w:rsidRPr="00DB71F2" w:rsidRDefault="00E50BEE" w:rsidP="00E50B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6E0716">
        <w:rPr>
          <w:rFonts w:eastAsia="Times New Roman" w:cs="Arial"/>
          <w:b/>
          <w:bCs/>
          <w:sz w:val="20"/>
          <w:szCs w:val="20"/>
        </w:rPr>
        <w:t>210 370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007E5" w:rsidP="003318E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B6B09">
        <w:rPr>
          <w:rFonts w:eastAsia="Times New Roman" w:cs="Arial"/>
          <w:b/>
          <w:bCs/>
          <w:sz w:val="20"/>
          <w:szCs w:val="20"/>
        </w:rPr>
        <w:t>9</w:t>
      </w:r>
      <w:r w:rsidR="00E50BEE">
        <w:rPr>
          <w:rFonts w:eastAsia="Times New Roman" w:cs="Arial"/>
          <w:b/>
          <w:bCs/>
          <w:sz w:val="20"/>
          <w:szCs w:val="20"/>
        </w:rPr>
        <w:t>8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C3E0C">
        <w:rPr>
          <w:rFonts w:eastAsia="Times New Roman" w:cs="Arial"/>
          <w:b/>
          <w:bCs/>
          <w:sz w:val="20"/>
          <w:szCs w:val="20"/>
        </w:rPr>
        <w:t>1</w:t>
      </w:r>
      <w:r w:rsidR="00E50BEE">
        <w:rPr>
          <w:rFonts w:eastAsia="Times New Roman" w:cs="Arial"/>
          <w:b/>
          <w:bCs/>
          <w:sz w:val="20"/>
          <w:szCs w:val="20"/>
        </w:rPr>
        <w:t>3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3318E4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80C1F" w:rsidRPr="00565418" w:rsidRDefault="00E50BEE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E50BEE">
        <w:drawing>
          <wp:inline distT="0" distB="0" distL="0" distR="0">
            <wp:extent cx="977773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43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57B5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483D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BC3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5C0A"/>
    <w:rsid w:val="0061696B"/>
    <w:rsid w:val="0062056D"/>
    <w:rsid w:val="0062085D"/>
    <w:rsid w:val="00621164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1DBB"/>
    <w:rsid w:val="008D271D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27B1"/>
    <w:rsid w:val="00DD5528"/>
    <w:rsid w:val="00DD696C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1E66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3777"/>
    <o:shapelayout v:ext="edit">
      <o:idmap v:ext="edit" data="1"/>
    </o:shapelayout>
  </w:shapeDefaults>
  <w:decimalSymbol w:val=","/>
  <w:listSeparator w:val=";"/>
  <w14:docId w14:val="60BDB77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15BC-8B9F-4EDA-9FDA-6F3704CA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1009</cp:revision>
  <cp:lastPrinted>2019-11-12T13:07:00Z</cp:lastPrinted>
  <dcterms:created xsi:type="dcterms:W3CDTF">2017-03-31T07:23:00Z</dcterms:created>
  <dcterms:modified xsi:type="dcterms:W3CDTF">2019-11-13T12:51:00Z</dcterms:modified>
</cp:coreProperties>
</file>