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02CA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12AE6">
        <w:rPr>
          <w:rFonts w:cs="Arial"/>
          <w:b/>
          <w:sz w:val="20"/>
          <w:szCs w:val="20"/>
        </w:rPr>
        <w:t>8</w:t>
      </w:r>
      <w:r w:rsidR="0085317B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02CA5" w:rsidRPr="00502CA5">
        <w:rPr>
          <w:rFonts w:cs="Arial"/>
          <w:b/>
          <w:bCs/>
          <w:sz w:val="20"/>
          <w:szCs w:val="20"/>
        </w:rPr>
        <w:t>3</w:t>
      </w:r>
      <w:r w:rsidR="0085317B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502CA5" w:rsidRPr="00502CA5">
        <w:rPr>
          <w:rFonts w:cs="Arial"/>
          <w:sz w:val="20"/>
          <w:szCs w:val="20"/>
        </w:rPr>
        <w:t>3</w:t>
      </w:r>
      <w:r w:rsidR="0085317B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12AE6">
        <w:rPr>
          <w:rFonts w:cs="Arial"/>
          <w:b/>
          <w:bCs/>
          <w:sz w:val="20"/>
          <w:szCs w:val="20"/>
        </w:rPr>
        <w:t>8</w:t>
      </w:r>
      <w:r w:rsidR="0085317B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85317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142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810"/>
        <w:gridCol w:w="1175"/>
        <w:gridCol w:w="947"/>
      </w:tblGrid>
      <w:tr w:rsidR="0085317B" w:rsidRPr="0085317B" w:rsidTr="0085317B">
        <w:trPr>
          <w:trHeight w:val="69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0" w:type="dxa"/>
            <w:shd w:val="clear" w:color="auto" w:fill="auto"/>
            <w:noWrap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31.10 - 01.11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317B" w:rsidRPr="0085317B" w:rsidTr="0085317B">
        <w:trPr>
          <w:trHeight w:val="20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10" w:type="dxa"/>
            <w:shd w:val="clear" w:color="auto" w:fill="auto"/>
            <w:noWrap/>
            <w:vAlign w:val="center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85317B" w:rsidRPr="0085317B" w:rsidTr="0085317B">
        <w:trPr>
          <w:trHeight w:val="324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10" w:type="dxa"/>
            <w:shd w:val="clear" w:color="000000" w:fill="FFFFFF"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31.10 в 22:00, доставка 01.11 в 12:00. ФрешМаркет: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СтО - МО, Ступинский рн, д. Сидорово, ул. Дорожная, вл. 2а - </w:t>
            </w: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2,4 кг, 13 пал, охл,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317B" w:rsidRPr="0085317B" w:rsidTr="0085317B">
        <w:trPr>
          <w:trHeight w:val="416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10" w:type="dxa"/>
            <w:shd w:val="clear" w:color="000000" w:fill="FFFFFF"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01.11 в 12:00, доставка 02.11 в 06:00,10:00. РЦ Новый Импульс +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РЦ Верный + Бицерба Рус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лит.Б.; Москва, ул. Электрозаводская, д. 27, стр. 3Д. - </w:t>
            </w: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точки выгрузки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785 кг, 6 пал, охл, режим 0/+4. На момент погрузки машины t° в кузове должна быть 0/+2.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85317B" w:rsidRPr="0085317B" w:rsidTr="0085317B">
        <w:trPr>
          <w:trHeight w:val="30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10" w:type="dxa"/>
            <w:shd w:val="clear" w:color="000000" w:fill="FFFFFF"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01.11 в 24:00, доставка 03.11 в 8:00.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Х5 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Самарская обл, городской округ Кинель, Промышленная ул, домовладение 13. Свинина на паллетах, вес нетто 17,0 т, 33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175" w:type="dxa"/>
            <w:shd w:val="clear" w:color="FFFFFF" w:fill="FFFFFF"/>
            <w:noWrap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7" w:type="dxa"/>
            <w:shd w:val="clear" w:color="FFFFFF" w:fill="FFFFFF"/>
            <w:noWrap/>
            <w:vAlign w:val="bottom"/>
            <w:hideMark/>
          </w:tcPr>
          <w:p w:rsidR="0085317B" w:rsidRPr="0085317B" w:rsidRDefault="0085317B" w:rsidP="00853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6810C7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810C7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7F4243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43" w:rsidRPr="006810C7" w:rsidRDefault="007F4243" w:rsidP="007F424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243" w:rsidRPr="0085317B" w:rsidRDefault="007F4243" w:rsidP="007F4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31.10 в 22:00, доставка 01.11 в 12:00. ФрешМаркет: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СтО - МО, Ступинский рн, д. Сидорово, ул. Дорожная, вл. 2а - </w:t>
            </w: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 точка выгрузки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2,4 кг, 13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243" w:rsidRPr="006810C7" w:rsidRDefault="00663B0F" w:rsidP="007F4243">
            <w:pPr>
              <w:rPr>
                <w:rFonts w:cstheme="minorHAnsi"/>
                <w:sz w:val="18"/>
                <w:szCs w:val="18"/>
              </w:rPr>
            </w:pPr>
            <w:r w:rsidRPr="00663B0F">
              <w:rPr>
                <w:rFonts w:cstheme="minorHAnsi"/>
                <w:sz w:val="18"/>
                <w:szCs w:val="18"/>
              </w:rPr>
              <w:t>ООО "Основа"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F4243" w:rsidRPr="00663B0F" w:rsidRDefault="00663B0F" w:rsidP="007F42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43" w:rsidRPr="006810C7" w:rsidRDefault="007F4243" w:rsidP="007F42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63B0F" w:rsidRPr="006810C7" w:rsidTr="00AE4B1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0F" w:rsidRPr="006810C7" w:rsidRDefault="00663B0F" w:rsidP="00663B0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0F" w:rsidRPr="0085317B" w:rsidRDefault="00663B0F" w:rsidP="00663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01.11 в 12:00, доставка 02.11 в 06:00,10:00. РЦ Новый Импульс +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РЦ Верный + Бицерба Рус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лит.Б.; Москва, ул. Электрозаводская, д. 27, стр. 3Д. - </w:t>
            </w: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 точки выгрузки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785 кг, 6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B0F" w:rsidRDefault="00663B0F" w:rsidP="00663B0F">
            <w:r w:rsidRPr="004872A2"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63B0F" w:rsidRPr="00663B0F" w:rsidRDefault="00663B0F" w:rsidP="00663B0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35 150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B0F" w:rsidRPr="006810C7" w:rsidRDefault="00663B0F" w:rsidP="00663B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63B0F" w:rsidRPr="006810C7" w:rsidTr="00AE4B1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0F" w:rsidRPr="006810C7" w:rsidRDefault="00663B0F" w:rsidP="00663B0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0F" w:rsidRPr="0085317B" w:rsidRDefault="00663B0F" w:rsidP="00663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01.11 в 24:00, доставка 03.11 в 8:00.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85317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Х5 </w:t>
            </w:r>
            <w:r w:rsidRPr="0085317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Самарская обл, городской округ Кинель, Промышленная ул, домовладение 13. Свинина на паллетах, вес нетто 17,0 т, 33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B0F" w:rsidRDefault="00663B0F" w:rsidP="00663B0F">
            <w:r w:rsidRPr="004872A2"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63B0F" w:rsidRPr="00663B0F" w:rsidRDefault="00663B0F" w:rsidP="00663B0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75 000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0F" w:rsidRPr="006810C7" w:rsidRDefault="00663B0F" w:rsidP="00663B0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52000C">
        <w:rPr>
          <w:rFonts w:eastAsia="Times New Roman" w:cs="Arial"/>
          <w:b/>
          <w:bCs/>
          <w:sz w:val="20"/>
          <w:szCs w:val="20"/>
        </w:rPr>
        <w:t>140 150</w:t>
      </w:r>
      <w:bookmarkStart w:id="0" w:name="_GoBack"/>
      <w:bookmarkEnd w:id="0"/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63438" w:rsidRDefault="001007E5" w:rsidP="00C63BD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C63BD1">
        <w:rPr>
          <w:rFonts w:eastAsia="Times New Roman" w:cs="Arial"/>
          <w:b/>
          <w:bCs/>
          <w:sz w:val="20"/>
          <w:szCs w:val="20"/>
        </w:rPr>
        <w:t>8</w:t>
      </w:r>
      <w:r w:rsidR="00392A75">
        <w:rPr>
          <w:rFonts w:eastAsia="Times New Roman" w:cs="Arial"/>
          <w:b/>
          <w:bCs/>
          <w:sz w:val="20"/>
          <w:szCs w:val="20"/>
        </w:rPr>
        <w:t>4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91432" w:rsidRPr="00392A75">
        <w:rPr>
          <w:rFonts w:eastAsia="Times New Roman" w:cs="Arial"/>
          <w:b/>
          <w:bCs/>
          <w:sz w:val="20"/>
          <w:szCs w:val="20"/>
        </w:rPr>
        <w:t>3</w:t>
      </w:r>
      <w:r w:rsidR="00392A75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Default="00180C1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80C1F" w:rsidRPr="00565418" w:rsidRDefault="00392A75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392A75">
        <w:drawing>
          <wp:inline distT="0" distB="0" distL="0" distR="0">
            <wp:extent cx="9777730" cy="2440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823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3297"/>
    <o:shapelayout v:ext="edit">
      <o:idmap v:ext="edit" data="1"/>
    </o:shapelayout>
  </w:shapeDefaults>
  <w:decimalSymbol w:val=","/>
  <w:listSeparator w:val=";"/>
  <w14:docId w14:val="75FE2CD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008A-6A78-434B-8159-C7E55EA5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959</cp:revision>
  <cp:lastPrinted>2019-10-11T12:43:00Z</cp:lastPrinted>
  <dcterms:created xsi:type="dcterms:W3CDTF">2017-03-31T07:23:00Z</dcterms:created>
  <dcterms:modified xsi:type="dcterms:W3CDTF">2019-10-31T12:09:00Z</dcterms:modified>
</cp:coreProperties>
</file>