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727C56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E12AE6">
        <w:rPr>
          <w:rFonts w:cs="Arial"/>
          <w:b/>
          <w:sz w:val="20"/>
          <w:szCs w:val="20"/>
        </w:rPr>
        <w:t>8</w:t>
      </w:r>
      <w:r w:rsidR="00621164">
        <w:rPr>
          <w:rFonts w:cs="Arial"/>
          <w:b/>
          <w:sz w:val="20"/>
          <w:szCs w:val="20"/>
        </w:rPr>
        <w:t>1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2B25FA" w:rsidRPr="002B25FA">
        <w:rPr>
          <w:rFonts w:cs="Arial"/>
          <w:b/>
          <w:bCs/>
          <w:sz w:val="20"/>
          <w:szCs w:val="20"/>
        </w:rPr>
        <w:t>2</w:t>
      </w:r>
      <w:r w:rsidR="00621164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D7276">
        <w:rPr>
          <w:rFonts w:cs="Arial"/>
          <w:b/>
          <w:bCs/>
          <w:sz w:val="20"/>
          <w:szCs w:val="20"/>
        </w:rPr>
        <w:t>ок</w:t>
      </w:r>
      <w:r w:rsidR="00E375F5">
        <w:rPr>
          <w:rFonts w:cs="Arial"/>
          <w:b/>
          <w:bCs/>
          <w:sz w:val="20"/>
          <w:szCs w:val="20"/>
        </w:rPr>
        <w:t>тября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2B25FA" w:rsidRPr="002B25FA">
        <w:rPr>
          <w:rFonts w:cs="Arial"/>
          <w:sz w:val="20"/>
          <w:szCs w:val="20"/>
        </w:rPr>
        <w:t>2</w:t>
      </w:r>
      <w:r w:rsidR="00621164">
        <w:rPr>
          <w:rFonts w:cs="Arial"/>
          <w:sz w:val="20"/>
          <w:szCs w:val="20"/>
        </w:rPr>
        <w:t>8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5D7276">
        <w:rPr>
          <w:rFonts w:cs="Arial"/>
          <w:sz w:val="20"/>
          <w:szCs w:val="20"/>
        </w:rPr>
        <w:t>ок</w:t>
      </w:r>
      <w:r w:rsidR="00E375F5">
        <w:rPr>
          <w:rFonts w:cs="Arial"/>
          <w:sz w:val="20"/>
          <w:szCs w:val="20"/>
        </w:rPr>
        <w:t>тября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</w:t>
      </w:r>
      <w:r w:rsidR="00E12AE6">
        <w:rPr>
          <w:rFonts w:cs="Arial"/>
          <w:b/>
          <w:bCs/>
          <w:sz w:val="20"/>
          <w:szCs w:val="20"/>
        </w:rPr>
        <w:t>8</w:t>
      </w:r>
      <w:r w:rsidR="00621164">
        <w:rPr>
          <w:rFonts w:cs="Arial"/>
          <w:b/>
          <w:bCs/>
          <w:sz w:val="20"/>
          <w:szCs w:val="20"/>
        </w:rPr>
        <w:t>1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621164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>219</w:t>
      </w:r>
      <w:r w:rsidR="000452FB" w:rsidRPr="000452F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 000 </w:t>
      </w:r>
      <w:r w:rsidR="009E223D" w:rsidRPr="000452FB">
        <w:rPr>
          <w:b/>
          <w:sz w:val="20"/>
          <w:szCs w:val="20"/>
          <w:shd w:val="clear" w:color="auto" w:fill="E5DFEC" w:themeFill="accent4" w:themeFillTint="33"/>
        </w:rPr>
        <w:t>рублей с НДС</w:t>
      </w:r>
      <w:r w:rsidR="008B693F" w:rsidRPr="000452FB">
        <w:rPr>
          <w:b/>
          <w:sz w:val="20"/>
          <w:szCs w:val="20"/>
          <w:shd w:val="clear" w:color="auto" w:fill="E5DFEC" w:themeFill="accent4" w:themeFillTint="33"/>
        </w:rPr>
        <w:t>.</w:t>
      </w:r>
    </w:p>
    <w:p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63" w:type="dxa"/>
        <w:tblLook w:val="04A0" w:firstRow="1" w:lastRow="0" w:firstColumn="1" w:lastColumn="0" w:noHBand="0" w:noVBand="1"/>
      </w:tblPr>
      <w:tblGrid>
        <w:gridCol w:w="999"/>
        <w:gridCol w:w="7433"/>
        <w:gridCol w:w="1232"/>
        <w:gridCol w:w="999"/>
      </w:tblGrid>
      <w:tr w:rsidR="00621164" w:rsidRPr="00621164" w:rsidTr="00621164">
        <w:trPr>
          <w:trHeight w:val="108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64" w:rsidRPr="00621164" w:rsidRDefault="00621164" w:rsidP="006211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64" w:rsidRPr="00621164" w:rsidRDefault="00621164" w:rsidP="006211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1164">
              <w:rPr>
                <w:rFonts w:eastAsia="Times New Roman" w:cstheme="minorHAnsi"/>
                <w:color w:val="000000"/>
                <w:sz w:val="18"/>
                <w:szCs w:val="18"/>
              </w:rPr>
              <w:t>Погрузка 29.10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64" w:rsidRPr="00621164" w:rsidRDefault="00621164" w:rsidP="006211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164" w:rsidRPr="00621164" w:rsidRDefault="00621164" w:rsidP="0062116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621164" w:rsidRPr="00621164" w:rsidTr="00621164">
        <w:trPr>
          <w:trHeight w:val="263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164" w:rsidRPr="00621164" w:rsidRDefault="00621164" w:rsidP="006211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2116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4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164" w:rsidRPr="00621164" w:rsidRDefault="00621164" w:rsidP="006211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2116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164" w:rsidRPr="00621164" w:rsidRDefault="00621164" w:rsidP="006211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2116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164" w:rsidRPr="00621164" w:rsidRDefault="00621164" w:rsidP="006211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2116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621164" w:rsidRPr="00621164" w:rsidTr="00621164">
        <w:trPr>
          <w:trHeight w:val="41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4" w:rsidRPr="00621164" w:rsidRDefault="00621164" w:rsidP="006211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116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164" w:rsidRPr="00621164" w:rsidRDefault="00621164" w:rsidP="006211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116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29.10 в 09:00, доставка 30.10 с 10:00 до 11:00.</w:t>
            </w:r>
            <w:r w:rsidRPr="0062116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г.Ногинск,территория Ногинск-Технопарк.  Свинина на паллетах, вес нетто 1,8 т, 7 пал, зам, режим -15/-18. На момент погрузки машины t° в кузове должна быть -13/-15. Наличие термописца.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21164" w:rsidRPr="00621164" w:rsidRDefault="00621164" w:rsidP="006211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116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21164" w:rsidRPr="00621164" w:rsidRDefault="00621164" w:rsidP="006211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116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621164" w:rsidRPr="00621164" w:rsidTr="00621164">
        <w:trPr>
          <w:trHeight w:val="413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4" w:rsidRPr="00621164" w:rsidRDefault="00621164" w:rsidP="006211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1164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164" w:rsidRPr="00621164" w:rsidRDefault="00621164" w:rsidP="006211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116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29.10 в 24:00, доставка 31.10.09.</w:t>
            </w:r>
            <w:r w:rsidRPr="0062116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Лента: СтО -Нижний Новгород - 4 точки выгрузки. Свинина на паллетах, вес нетто 3,0 т, 6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21164" w:rsidRPr="00621164" w:rsidRDefault="00621164" w:rsidP="006211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116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21164" w:rsidRPr="00621164" w:rsidRDefault="00621164" w:rsidP="006211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116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621164" w:rsidRPr="00621164" w:rsidTr="00621164">
        <w:trPr>
          <w:trHeight w:val="413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4" w:rsidRPr="00621164" w:rsidRDefault="00621164" w:rsidP="006211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1164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21164" w:rsidRPr="00621164" w:rsidRDefault="00621164" w:rsidP="006211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116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29.10 в 20:00, доставка 30.10 до 15:00. </w:t>
            </w:r>
            <w:r w:rsidRPr="0062116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Лента: СтО - Рязань - 3 точки выгрузки.  </w:t>
            </w:r>
            <w:r w:rsidRPr="0062116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621164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3,0 кг, 6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21164" w:rsidRPr="00621164" w:rsidRDefault="00621164" w:rsidP="006211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116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21164" w:rsidRPr="00621164" w:rsidRDefault="00621164" w:rsidP="006211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116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621164" w:rsidRPr="00621164" w:rsidTr="00621164">
        <w:trPr>
          <w:trHeight w:val="413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4" w:rsidRPr="00621164" w:rsidRDefault="00621164" w:rsidP="006211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1164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164" w:rsidRPr="00621164" w:rsidRDefault="00621164" w:rsidP="006211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116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с 29.10 на 30.10  в 01:00, доставка 30.10 в 14:00.</w:t>
            </w:r>
            <w:r w:rsidRPr="0062116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Лента: СтО -  Смоленск - 1 точки выгрузки.  Свинина на паллетах, вес нетто 1,0 т, 2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21164" w:rsidRPr="00621164" w:rsidRDefault="00621164" w:rsidP="006211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116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21164" w:rsidRPr="00621164" w:rsidRDefault="00621164" w:rsidP="006211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116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621164" w:rsidRPr="00621164" w:rsidTr="00621164">
        <w:trPr>
          <w:trHeight w:val="619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164" w:rsidRPr="00621164" w:rsidRDefault="00621164" w:rsidP="006211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1164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164" w:rsidRPr="00621164" w:rsidRDefault="00621164" w:rsidP="006211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116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29.10 в 08:00, доставка 30.10 с 04:00 до 5:00, 11:00.</w:t>
            </w:r>
            <w:r w:rsidRPr="0062116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Метро+Богородск-холодный: СтО - г.Ногинск,территория Ногинск-Технопарк, д.8; Ногинский р-он, 58 км автомагистрали Москва-Нижний Новгород, промплощ.№1, литеры 2И 2И1 2И3 -</w:t>
            </w:r>
            <w:r w:rsidRPr="0062116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2 точки выгрузки. </w:t>
            </w:r>
            <w:r w:rsidRPr="0062116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вес нетто 7,6 т, 26 пал, охл, режим 0/+4. На момент погрузки машины t° в кузове должна быть 0/+2.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21164" w:rsidRPr="00621164" w:rsidRDefault="00621164" w:rsidP="006211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116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21164" w:rsidRPr="00621164" w:rsidRDefault="00621164" w:rsidP="006211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116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621164" w:rsidRPr="00621164" w:rsidTr="00621164">
        <w:trPr>
          <w:trHeight w:val="624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164" w:rsidRPr="00621164" w:rsidRDefault="00621164" w:rsidP="006211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1164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164" w:rsidRPr="00621164" w:rsidRDefault="00621164" w:rsidP="006211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116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29.10 в 11:00, доставка 30.10 в 06:00,10:00. РЦ Новый Импульс +</w:t>
            </w:r>
            <w:r w:rsidRPr="0062116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62116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РЦ Верный</w:t>
            </w:r>
            <w:r w:rsidRPr="0062116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лит.Б. - </w:t>
            </w:r>
            <w:r w:rsidRPr="0062116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 точки выгрузки</w:t>
            </w:r>
            <w:r w:rsidRPr="0062116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780 кг, 6 пал, охл, режим 0/+4. На момент погрузки машины t° в кузове должна быть 0/+2.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21164" w:rsidRPr="00621164" w:rsidRDefault="00621164" w:rsidP="006211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1164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21164" w:rsidRPr="00621164" w:rsidRDefault="00621164" w:rsidP="006211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1164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604"/>
        <w:gridCol w:w="5628"/>
        <w:gridCol w:w="1862"/>
        <w:gridCol w:w="1257"/>
        <w:gridCol w:w="1509"/>
      </w:tblGrid>
      <w:tr w:rsidR="00B43605" w:rsidRPr="006810C7" w:rsidTr="00C224A2">
        <w:trPr>
          <w:trHeight w:val="97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6810C7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810C7">
              <w:rPr>
                <w:rFonts w:eastAsia="Times New Roman" w:cstheme="minorHAnsi"/>
                <w:b/>
                <w:bCs/>
                <w:sz w:val="18"/>
                <w:szCs w:val="18"/>
              </w:rPr>
              <w:lastRenderedPageBreak/>
              <w:t>маршрут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6810C7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810C7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6810C7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810C7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6810C7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810C7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621164" w:rsidRPr="006810C7" w:rsidTr="006810C7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164" w:rsidRPr="006810C7" w:rsidRDefault="00621164" w:rsidP="0062116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10C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64" w:rsidRPr="00621164" w:rsidRDefault="00621164" w:rsidP="006211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116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29.10 в 09:00, доставка 30.10 с 10:00 до 11:00.</w:t>
            </w:r>
            <w:r w:rsidRPr="0062116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г.Ногинск,территория Ногинск-Технопарк.  Свинина на паллетах, вес нетто 1,8 т, 7 пал, зам, режим -15/-18. На момент погрузки машины t° в кузове должна быть -13/-15. Наличие термописца.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164" w:rsidRPr="006810C7" w:rsidRDefault="000D00E5" w:rsidP="00621164">
            <w:pPr>
              <w:rPr>
                <w:rFonts w:cstheme="minorHAnsi"/>
                <w:sz w:val="18"/>
                <w:szCs w:val="18"/>
              </w:rPr>
            </w:pPr>
            <w:r w:rsidRPr="000D00E5">
              <w:rPr>
                <w:rFonts w:cstheme="minorHAnsi"/>
                <w:sz w:val="18"/>
                <w:szCs w:val="18"/>
              </w:rPr>
              <w:t>ООО "Основа"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21164" w:rsidRPr="006810C7" w:rsidRDefault="000D00E5" w:rsidP="0062116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24 320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64" w:rsidRPr="006810C7" w:rsidRDefault="00621164" w:rsidP="0062116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10C7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621164" w:rsidRPr="006810C7" w:rsidTr="006810C7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164" w:rsidRPr="006810C7" w:rsidRDefault="00621164" w:rsidP="0062116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10C7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64" w:rsidRPr="00621164" w:rsidRDefault="00621164" w:rsidP="006211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116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29.10 в 24:00, доставка 31.10.09.</w:t>
            </w:r>
            <w:r w:rsidRPr="0062116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Лента: СтО -Нижний Новгород - 4 точки выгрузки. Свинина на паллетах, вес нетто 3,0 т, 6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164" w:rsidRPr="006810C7" w:rsidRDefault="000D00E5" w:rsidP="00621164">
            <w:pPr>
              <w:rPr>
                <w:rFonts w:cstheme="minorHAnsi"/>
                <w:sz w:val="18"/>
                <w:szCs w:val="18"/>
              </w:rPr>
            </w:pPr>
            <w:r w:rsidRPr="000D00E5">
              <w:rPr>
                <w:rFonts w:cstheme="minorHAnsi"/>
                <w:sz w:val="18"/>
                <w:szCs w:val="18"/>
              </w:rPr>
              <w:t>ИП Сычева Е.М.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21164" w:rsidRPr="006810C7" w:rsidRDefault="000D00E5" w:rsidP="0062116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35 100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164" w:rsidRPr="006810C7" w:rsidRDefault="00621164" w:rsidP="0062116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810C7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621164" w:rsidRPr="006810C7" w:rsidTr="006810C7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164" w:rsidRPr="006810C7" w:rsidRDefault="00621164" w:rsidP="0062116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10C7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64" w:rsidRPr="00621164" w:rsidRDefault="00621164" w:rsidP="006211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116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29.10 в 20:00, доставка 30.10 до 15:00. </w:t>
            </w:r>
            <w:r w:rsidRPr="0062116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Лента: СтО - Рязань - 3 точки выгрузки.  </w:t>
            </w:r>
            <w:r w:rsidRPr="0062116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621164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3,0 кг, 6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164" w:rsidRPr="006810C7" w:rsidRDefault="000D00E5" w:rsidP="0062116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D00E5">
              <w:rPr>
                <w:rFonts w:cstheme="minorHAnsi"/>
                <w:color w:val="000000" w:themeColor="text1"/>
                <w:sz w:val="18"/>
                <w:szCs w:val="18"/>
              </w:rPr>
              <w:t>ИП Украинцев С. В.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21164" w:rsidRPr="006810C7" w:rsidRDefault="000D00E5" w:rsidP="0062116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23 400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64" w:rsidRPr="006810C7" w:rsidRDefault="00621164" w:rsidP="0062116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10C7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621164" w:rsidRPr="006810C7" w:rsidTr="006810C7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164" w:rsidRPr="006810C7" w:rsidRDefault="00621164" w:rsidP="0062116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10C7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64" w:rsidRPr="00621164" w:rsidRDefault="00621164" w:rsidP="006211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116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с 29.10 на 30.10  в 01:00, доставка 30.10 в 14:00.</w:t>
            </w:r>
            <w:r w:rsidRPr="0062116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Лента: СтО -  Смоленск - 1 точки выгрузки.  Свинина на паллетах, вес нетто 1,0 т, 2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164" w:rsidRPr="006810C7" w:rsidRDefault="000D00E5" w:rsidP="00621164">
            <w:pPr>
              <w:rPr>
                <w:rFonts w:cstheme="minorHAnsi"/>
                <w:sz w:val="18"/>
                <w:szCs w:val="18"/>
              </w:rPr>
            </w:pPr>
            <w:r w:rsidRPr="000D00E5">
              <w:rPr>
                <w:rFonts w:cstheme="minorHAnsi"/>
                <w:sz w:val="18"/>
                <w:szCs w:val="18"/>
              </w:rPr>
              <w:t>ИП Чернусских А.Л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21164" w:rsidRPr="006810C7" w:rsidRDefault="000D00E5" w:rsidP="0062116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22 200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64" w:rsidRPr="006810C7" w:rsidRDefault="00621164" w:rsidP="0062116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810C7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621164" w:rsidRPr="006810C7" w:rsidTr="006810C7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164" w:rsidRPr="006810C7" w:rsidRDefault="00621164" w:rsidP="0062116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10C7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64" w:rsidRPr="00621164" w:rsidRDefault="00621164" w:rsidP="006211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116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29.10 в 08:00, доставка 30.10 с 04:00 до 5:00, 11:00.</w:t>
            </w:r>
            <w:r w:rsidRPr="0062116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Метро+Богородск-холодный: СтО - г.Ногинск,территория Ногинск-Технопарк, д.8; Ногинский р-он, 58 км автомагистрали Москва-Нижний Новгород, промплощ.№1, литеры 2И 2И1 2И3 -</w:t>
            </w:r>
            <w:r w:rsidRPr="0062116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2 точки выгрузки. </w:t>
            </w:r>
            <w:r w:rsidRPr="0062116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вес нетто 7,6 т, 26 пал, охл,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164" w:rsidRPr="006810C7" w:rsidRDefault="000D00E5" w:rsidP="00621164">
            <w:pPr>
              <w:rPr>
                <w:rFonts w:cstheme="minorHAnsi"/>
                <w:sz w:val="18"/>
                <w:szCs w:val="18"/>
              </w:rPr>
            </w:pPr>
            <w:r w:rsidRPr="000D00E5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21164" w:rsidRPr="006810C7" w:rsidRDefault="000D00E5" w:rsidP="0062116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42 720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64" w:rsidRPr="006810C7" w:rsidRDefault="00621164" w:rsidP="0062116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10C7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621164" w:rsidRPr="006810C7" w:rsidTr="006810C7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164" w:rsidRPr="006810C7" w:rsidRDefault="00621164" w:rsidP="0062116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10C7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164" w:rsidRPr="00621164" w:rsidRDefault="00621164" w:rsidP="0062116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2116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29.10 в 11:00, доставка 30.10 в 06:00,10:00. РЦ Новый Импульс +</w:t>
            </w:r>
            <w:r w:rsidRPr="0062116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62116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РЦ Верный</w:t>
            </w:r>
            <w:r w:rsidRPr="0062116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лит.Б. - </w:t>
            </w:r>
            <w:r w:rsidRPr="0062116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 точки выгрузки</w:t>
            </w:r>
            <w:r w:rsidRPr="0062116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780 кг, 6 пал, охл,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164" w:rsidRPr="006810C7" w:rsidRDefault="000D00E5" w:rsidP="00621164">
            <w:pPr>
              <w:rPr>
                <w:rFonts w:cstheme="minorHAnsi"/>
                <w:sz w:val="18"/>
                <w:szCs w:val="18"/>
              </w:rPr>
            </w:pPr>
            <w:r w:rsidRPr="000D00E5">
              <w:rPr>
                <w:rFonts w:cstheme="minorHAnsi"/>
                <w:sz w:val="18"/>
                <w:szCs w:val="18"/>
              </w:rPr>
              <w:t>ИП Чернусских А.Л.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21164" w:rsidRPr="006810C7" w:rsidRDefault="000D00E5" w:rsidP="0062116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22 080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164" w:rsidRPr="006810C7" w:rsidRDefault="00621164" w:rsidP="0062116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810C7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:rsidR="00470CBC" w:rsidRDefault="00FD6E1A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r w:rsidR="001101D2">
        <w:rPr>
          <w:rFonts w:eastAsia="Times New Roman" w:cs="Arial"/>
          <w:b/>
          <w:bCs/>
          <w:sz w:val="20"/>
          <w:szCs w:val="20"/>
        </w:rPr>
        <w:t xml:space="preserve">169 </w:t>
      </w:r>
      <w:bookmarkStart w:id="0" w:name="_GoBack"/>
      <w:bookmarkEnd w:id="0"/>
      <w:r w:rsidR="001101D2">
        <w:rPr>
          <w:rFonts w:eastAsia="Times New Roman" w:cs="Arial"/>
          <w:b/>
          <w:bCs/>
          <w:sz w:val="20"/>
          <w:szCs w:val="20"/>
        </w:rPr>
        <w:t>820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2331EC" w:rsidRPr="002331EC" w:rsidRDefault="002331EC" w:rsidP="002331EC">
      <w:pPr>
        <w:rPr>
          <w:rFonts w:eastAsia="Times New Roman" w:cs="Arial"/>
          <w:sz w:val="20"/>
          <w:szCs w:val="20"/>
        </w:rPr>
        <w:sectPr w:rsidR="002331EC" w:rsidRPr="002331EC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180C1F" w:rsidRDefault="00180C1F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80C1F" w:rsidRDefault="00180C1F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63438" w:rsidRDefault="001007E5" w:rsidP="00C63BD1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C63BD1">
        <w:rPr>
          <w:rFonts w:eastAsia="Times New Roman" w:cs="Arial"/>
          <w:b/>
          <w:bCs/>
          <w:sz w:val="20"/>
          <w:szCs w:val="20"/>
        </w:rPr>
        <w:t>8</w:t>
      </w:r>
      <w:r w:rsidR="00621164">
        <w:rPr>
          <w:rFonts w:eastAsia="Times New Roman" w:cs="Arial"/>
          <w:b/>
          <w:bCs/>
          <w:sz w:val="20"/>
          <w:szCs w:val="20"/>
        </w:rPr>
        <w:t>1</w:t>
      </w:r>
      <w:r w:rsidR="00AE2694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4653C4" w:rsidRPr="007B2E87">
        <w:rPr>
          <w:rFonts w:eastAsia="Times New Roman" w:cs="Arial"/>
          <w:b/>
          <w:bCs/>
          <w:sz w:val="20"/>
          <w:szCs w:val="20"/>
        </w:rPr>
        <w:t>2</w:t>
      </w:r>
      <w:r w:rsidR="00621164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</w:t>
      </w:r>
      <w:r w:rsidR="007C4167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180C1F" w:rsidRDefault="00180C1F" w:rsidP="00C224A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180C1F" w:rsidRPr="00565418" w:rsidRDefault="00621164" w:rsidP="00C224A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621164">
        <w:drawing>
          <wp:inline distT="0" distB="0" distL="0" distR="0">
            <wp:extent cx="9776547" cy="19202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324" cy="192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C1F" w:rsidRPr="00565418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drawingGridHorizontalSpacing w:val="110"/>
  <w:displayHorizontalDrawingGridEvery w:val="2"/>
  <w:characterSpacingControl w:val="doNotCompress"/>
  <w:hdrShapeDefaults>
    <o:shapedefaults v:ext="edit" spidmax="815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2531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2FB"/>
    <w:rsid w:val="0004537F"/>
    <w:rsid w:val="00046C2D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4033"/>
    <w:rsid w:val="000B4232"/>
    <w:rsid w:val="000B4C9B"/>
    <w:rsid w:val="000B6AD3"/>
    <w:rsid w:val="000B74B4"/>
    <w:rsid w:val="000B7C1C"/>
    <w:rsid w:val="000B7DFC"/>
    <w:rsid w:val="000C146E"/>
    <w:rsid w:val="000C14C2"/>
    <w:rsid w:val="000C5B96"/>
    <w:rsid w:val="000D00E5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1D2"/>
    <w:rsid w:val="00110740"/>
    <w:rsid w:val="00111573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0D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5B4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45EB"/>
    <w:rsid w:val="001F465F"/>
    <w:rsid w:val="001F487C"/>
    <w:rsid w:val="001F61E2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1EC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B46"/>
    <w:rsid w:val="00276F9D"/>
    <w:rsid w:val="0027752D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6A38"/>
    <w:rsid w:val="00296C6A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09D2"/>
    <w:rsid w:val="002B25FA"/>
    <w:rsid w:val="002B44DE"/>
    <w:rsid w:val="002B71E0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61D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6289"/>
    <w:rsid w:val="0032639D"/>
    <w:rsid w:val="00327274"/>
    <w:rsid w:val="00327CDF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3DCE"/>
    <w:rsid w:val="003855A3"/>
    <w:rsid w:val="00385798"/>
    <w:rsid w:val="00385EF2"/>
    <w:rsid w:val="0039108B"/>
    <w:rsid w:val="00391DB3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43A98"/>
    <w:rsid w:val="004461C0"/>
    <w:rsid w:val="004516BA"/>
    <w:rsid w:val="004520F2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4027"/>
    <w:rsid w:val="00474657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6CC7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6B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246E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2B2"/>
    <w:rsid w:val="0057790E"/>
    <w:rsid w:val="0058147C"/>
    <w:rsid w:val="0058573A"/>
    <w:rsid w:val="005857EA"/>
    <w:rsid w:val="00585EE3"/>
    <w:rsid w:val="00586F22"/>
    <w:rsid w:val="00590534"/>
    <w:rsid w:val="00590DC8"/>
    <w:rsid w:val="00590DEA"/>
    <w:rsid w:val="00592BB1"/>
    <w:rsid w:val="00594BCB"/>
    <w:rsid w:val="00595B52"/>
    <w:rsid w:val="0059628A"/>
    <w:rsid w:val="00596D7D"/>
    <w:rsid w:val="00597DEF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100B"/>
    <w:rsid w:val="005D1C74"/>
    <w:rsid w:val="005D3396"/>
    <w:rsid w:val="005D3D32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FC6"/>
    <w:rsid w:val="005F580C"/>
    <w:rsid w:val="005F608D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696B"/>
    <w:rsid w:val="0062056D"/>
    <w:rsid w:val="0062085D"/>
    <w:rsid w:val="00621164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4F1"/>
    <w:rsid w:val="006535A1"/>
    <w:rsid w:val="00657F0A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3662"/>
    <w:rsid w:val="006974B5"/>
    <w:rsid w:val="006978EF"/>
    <w:rsid w:val="006A00DE"/>
    <w:rsid w:val="006A1C04"/>
    <w:rsid w:val="006A2052"/>
    <w:rsid w:val="006A254F"/>
    <w:rsid w:val="006A2F6E"/>
    <w:rsid w:val="006A6227"/>
    <w:rsid w:val="006A684F"/>
    <w:rsid w:val="006A6CD4"/>
    <w:rsid w:val="006B03BF"/>
    <w:rsid w:val="006B237F"/>
    <w:rsid w:val="006B2E7A"/>
    <w:rsid w:val="006B46F9"/>
    <w:rsid w:val="006C45BC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7C56"/>
    <w:rsid w:val="00727DA9"/>
    <w:rsid w:val="00732702"/>
    <w:rsid w:val="00734BA7"/>
    <w:rsid w:val="0073618C"/>
    <w:rsid w:val="00736CC7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2E87"/>
    <w:rsid w:val="007B552E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3B60"/>
    <w:rsid w:val="008017D8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729F"/>
    <w:rsid w:val="00827CED"/>
    <w:rsid w:val="0083001B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DFA"/>
    <w:rsid w:val="00852A13"/>
    <w:rsid w:val="00854367"/>
    <w:rsid w:val="008629A7"/>
    <w:rsid w:val="00863222"/>
    <w:rsid w:val="00863277"/>
    <w:rsid w:val="008638F8"/>
    <w:rsid w:val="008670B8"/>
    <w:rsid w:val="00872188"/>
    <w:rsid w:val="008743EB"/>
    <w:rsid w:val="00880902"/>
    <w:rsid w:val="00882222"/>
    <w:rsid w:val="008855AC"/>
    <w:rsid w:val="00887AEB"/>
    <w:rsid w:val="0089044B"/>
    <w:rsid w:val="00891653"/>
    <w:rsid w:val="00891F63"/>
    <w:rsid w:val="00892598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C6B1F"/>
    <w:rsid w:val="008D199E"/>
    <w:rsid w:val="008D271D"/>
    <w:rsid w:val="008D530A"/>
    <w:rsid w:val="008D722F"/>
    <w:rsid w:val="008E06F0"/>
    <w:rsid w:val="008E3103"/>
    <w:rsid w:val="008E325F"/>
    <w:rsid w:val="008E32FD"/>
    <w:rsid w:val="008E5BB9"/>
    <w:rsid w:val="008E785F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7312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3420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97D5E"/>
    <w:rsid w:val="009A1C29"/>
    <w:rsid w:val="009A2D24"/>
    <w:rsid w:val="009B012A"/>
    <w:rsid w:val="009B4953"/>
    <w:rsid w:val="009B782F"/>
    <w:rsid w:val="009C08B4"/>
    <w:rsid w:val="009C0FFC"/>
    <w:rsid w:val="009C10A6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E59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1FB8"/>
    <w:rsid w:val="00AC20A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C39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62F8"/>
    <w:rsid w:val="00C079C7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30962"/>
    <w:rsid w:val="00C31447"/>
    <w:rsid w:val="00C314EC"/>
    <w:rsid w:val="00C32485"/>
    <w:rsid w:val="00C35AD0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1AA4"/>
    <w:rsid w:val="00C62722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2743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09C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6899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40B6"/>
    <w:rsid w:val="00E442C7"/>
    <w:rsid w:val="00E4691B"/>
    <w:rsid w:val="00E47DB7"/>
    <w:rsid w:val="00E50640"/>
    <w:rsid w:val="00E52B4C"/>
    <w:rsid w:val="00E55188"/>
    <w:rsid w:val="00E551BE"/>
    <w:rsid w:val="00E57B9A"/>
    <w:rsid w:val="00E61393"/>
    <w:rsid w:val="00E635FE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A2156"/>
    <w:rsid w:val="00EA330B"/>
    <w:rsid w:val="00EA3807"/>
    <w:rsid w:val="00EA40C1"/>
    <w:rsid w:val="00EA5CB2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6F8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546B"/>
    <w:rsid w:val="00F775C2"/>
    <w:rsid w:val="00F81868"/>
    <w:rsid w:val="00F82973"/>
    <w:rsid w:val="00F84B19"/>
    <w:rsid w:val="00F85985"/>
    <w:rsid w:val="00F86352"/>
    <w:rsid w:val="00F94036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1163"/>
    <w:rsid w:val="00FD25DB"/>
    <w:rsid w:val="00FD3572"/>
    <w:rsid w:val="00FD6E1A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5105"/>
    <o:shapelayout v:ext="edit">
      <o:idmap v:ext="edit" data="1"/>
    </o:shapelayout>
  </w:shapeDefaults>
  <w:decimalSymbol w:val=","/>
  <w:listSeparator w:val=";"/>
  <w14:docId w14:val="5AB266DF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26E7A-4FFD-4138-AF9B-6B8DAAD6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942</cp:revision>
  <cp:lastPrinted>2019-10-11T12:43:00Z</cp:lastPrinted>
  <dcterms:created xsi:type="dcterms:W3CDTF">2017-03-31T07:23:00Z</dcterms:created>
  <dcterms:modified xsi:type="dcterms:W3CDTF">2019-10-28T12:49:00Z</dcterms:modified>
</cp:coreProperties>
</file>