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C7400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C53462">
        <w:rPr>
          <w:rFonts w:cs="Arial"/>
          <w:b/>
          <w:sz w:val="20"/>
          <w:szCs w:val="20"/>
        </w:rPr>
        <w:t>6</w:t>
      </w:r>
      <w:r w:rsidR="00165554">
        <w:rPr>
          <w:rFonts w:cs="Arial"/>
          <w:b/>
          <w:sz w:val="20"/>
          <w:szCs w:val="20"/>
        </w:rPr>
        <w:t>7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393B90">
        <w:rPr>
          <w:rFonts w:cs="Arial"/>
          <w:b/>
          <w:bCs/>
          <w:sz w:val="20"/>
          <w:szCs w:val="20"/>
        </w:rPr>
        <w:t>1</w:t>
      </w:r>
      <w:r w:rsidR="00165554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D7276">
        <w:rPr>
          <w:rFonts w:cs="Arial"/>
          <w:b/>
          <w:bCs/>
          <w:sz w:val="20"/>
          <w:szCs w:val="20"/>
        </w:rPr>
        <w:t>ок</w:t>
      </w:r>
      <w:r w:rsidR="00E375F5">
        <w:rPr>
          <w:rFonts w:cs="Arial"/>
          <w:b/>
          <w:bCs/>
          <w:sz w:val="20"/>
          <w:szCs w:val="20"/>
        </w:rPr>
        <w:t>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93B90">
        <w:rPr>
          <w:rFonts w:cs="Arial"/>
          <w:sz w:val="20"/>
          <w:szCs w:val="20"/>
        </w:rPr>
        <w:t>1</w:t>
      </w:r>
      <w:r w:rsidR="00165554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D7276">
        <w:rPr>
          <w:rFonts w:cs="Arial"/>
          <w:sz w:val="20"/>
          <w:szCs w:val="20"/>
        </w:rPr>
        <w:t>ок</w:t>
      </w:r>
      <w:r w:rsidR="00E375F5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C53462">
        <w:rPr>
          <w:rFonts w:cs="Arial"/>
          <w:b/>
          <w:bCs/>
          <w:sz w:val="20"/>
          <w:szCs w:val="20"/>
        </w:rPr>
        <w:t>6</w:t>
      </w:r>
      <w:r w:rsidR="00165554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165554">
        <w:rPr>
          <w:rFonts w:cs="Arial"/>
          <w:b/>
          <w:bCs/>
          <w:sz w:val="20"/>
          <w:szCs w:val="20"/>
        </w:rPr>
        <w:t>314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438"/>
        <w:gridCol w:w="1197"/>
        <w:gridCol w:w="970"/>
      </w:tblGrid>
      <w:tr w:rsidR="005A5143" w:rsidRPr="005A5143" w:rsidTr="005A5143">
        <w:trPr>
          <w:trHeight w:val="116"/>
        </w:trPr>
        <w:tc>
          <w:tcPr>
            <w:tcW w:w="971" w:type="dxa"/>
            <w:shd w:val="clear" w:color="auto" w:fill="auto"/>
            <w:noWrap/>
            <w:vAlign w:val="bottom"/>
            <w:hideMark/>
          </w:tcPr>
          <w:p w:rsidR="005A5143" w:rsidRPr="005A5143" w:rsidRDefault="005A5143" w:rsidP="005A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8" w:type="dxa"/>
            <w:shd w:val="clear" w:color="auto" w:fill="auto"/>
            <w:noWrap/>
            <w:vAlign w:val="bottom"/>
            <w:hideMark/>
          </w:tcPr>
          <w:p w:rsidR="005A5143" w:rsidRPr="005A5143" w:rsidRDefault="005A5143" w:rsidP="005A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18.10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5A5143" w:rsidRPr="005A5143" w:rsidRDefault="005A5143" w:rsidP="005A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5143" w:rsidRPr="005A5143" w:rsidRDefault="005A5143" w:rsidP="005A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5143" w:rsidRPr="005A5143" w:rsidTr="005A5143">
        <w:trPr>
          <w:trHeight w:val="283"/>
        </w:trPr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A5143" w:rsidRPr="005A5143" w:rsidRDefault="005A5143" w:rsidP="005A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438" w:type="dxa"/>
            <w:shd w:val="clear" w:color="auto" w:fill="auto"/>
            <w:noWrap/>
            <w:vAlign w:val="center"/>
            <w:hideMark/>
          </w:tcPr>
          <w:p w:rsidR="005A5143" w:rsidRPr="005A5143" w:rsidRDefault="005A5143" w:rsidP="005A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A5143" w:rsidRPr="005A5143" w:rsidRDefault="005A5143" w:rsidP="005A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5A5143" w:rsidRPr="005A5143" w:rsidRDefault="005A5143" w:rsidP="005A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5A5143" w:rsidRPr="005A5143" w:rsidTr="005A5143">
        <w:trPr>
          <w:trHeight w:val="444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5A5143" w:rsidRPr="005A5143" w:rsidRDefault="005A5143" w:rsidP="005A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8" w:type="dxa"/>
            <w:shd w:val="clear" w:color="000000" w:fill="FFFFFF"/>
            <w:vAlign w:val="bottom"/>
            <w:hideMark/>
          </w:tcPr>
          <w:p w:rsidR="005A5143" w:rsidRPr="005A5143" w:rsidRDefault="005A5143" w:rsidP="005A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18.10 в 9:00, доставка 20.10 в 10:00.</w:t>
            </w: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Юг: г. Санкт-Петербург, ул. Савушкина, д.85.  Свинина на паллетах, вес нетто 18,0 тн, 33 пал</w:t>
            </w:r>
            <w:r w:rsidRPr="005A5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охл+зам, режим 0°. На момент погрузки машины температура в кузове должна быть 0°. 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5A5143" w:rsidRPr="005A5143" w:rsidRDefault="005A5143" w:rsidP="005A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5A5143" w:rsidRPr="005A5143" w:rsidRDefault="005A5143" w:rsidP="005A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A5143" w:rsidRPr="005A5143" w:rsidTr="005A5143">
        <w:trPr>
          <w:trHeight w:val="444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5A5143" w:rsidRPr="005A5143" w:rsidRDefault="005A5143" w:rsidP="005A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8" w:type="dxa"/>
            <w:shd w:val="clear" w:color="000000" w:fill="FFFFFF"/>
            <w:vAlign w:val="bottom"/>
            <w:hideMark/>
          </w:tcPr>
          <w:p w:rsidR="005A5143" w:rsidRPr="005A5143" w:rsidRDefault="005A5143" w:rsidP="005A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18.10 в 12</w:t>
            </w:r>
            <w:r w:rsidRPr="005A51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19.10 до 14:00.</w:t>
            </w:r>
            <w:r w:rsidRPr="005A5143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5A5143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18,5</w:t>
            </w: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5A5143" w:rsidRPr="005A5143" w:rsidRDefault="005A5143" w:rsidP="005A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5A5143" w:rsidRPr="005A5143" w:rsidRDefault="005A5143" w:rsidP="005A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A5143" w:rsidRPr="005A5143" w:rsidTr="005A5143">
        <w:trPr>
          <w:trHeight w:val="444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5A5143" w:rsidRPr="005A5143" w:rsidRDefault="005A5143" w:rsidP="005A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438" w:type="dxa"/>
            <w:shd w:val="clear" w:color="auto" w:fill="auto"/>
            <w:vAlign w:val="bottom"/>
            <w:hideMark/>
          </w:tcPr>
          <w:p w:rsidR="005A5143" w:rsidRPr="005A5143" w:rsidRDefault="005A5143" w:rsidP="005A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18.10 в 14:00, доставка 19.10 до 15:00.</w:t>
            </w: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Мегаполис-продукт: СтО - Химки. 1 точка выгрузки. </w:t>
            </w:r>
            <w:r w:rsidRPr="005A5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12,0 т, 33 пал, зам+охл, режим 0°. На момент погрузки машины температура в кузове должна быть 0°. Наличие термописца.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5A5143" w:rsidRPr="005A5143" w:rsidRDefault="005A5143" w:rsidP="005A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5A5143" w:rsidRPr="005A5143" w:rsidRDefault="005A5143" w:rsidP="005A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A5143" w:rsidRPr="005A5143" w:rsidTr="005A5143">
        <w:trPr>
          <w:trHeight w:val="444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5A5143" w:rsidRPr="005A5143" w:rsidRDefault="005A5143" w:rsidP="005A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8" w:type="dxa"/>
            <w:shd w:val="clear" w:color="000000" w:fill="FFFFFF"/>
            <w:vAlign w:val="bottom"/>
            <w:hideMark/>
          </w:tcPr>
          <w:p w:rsidR="005A5143" w:rsidRPr="005A5143" w:rsidRDefault="005A5143" w:rsidP="005A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18.10 в 24:00, доставка 20.10. до 15:00. </w:t>
            </w: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Чернышихинский МК: СтО - Нижегородская обл, Кстовский район, с. Чернышиха, д. 70 - 1 точка выгрузки. </w:t>
            </w:r>
            <w:r w:rsidRPr="005A5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18,0 т, 33 пал, охл, режим  0/+4°. На момент погрузки машины t° в кузове должна быть 0/+2°.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5A5143" w:rsidRPr="005A5143" w:rsidRDefault="005A5143" w:rsidP="005A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5A5143" w:rsidRPr="005A5143" w:rsidRDefault="005A5143" w:rsidP="005A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A5143" w:rsidRPr="005A5143" w:rsidTr="005A5143">
        <w:trPr>
          <w:trHeight w:val="444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5A5143" w:rsidRPr="005A5143" w:rsidRDefault="005A5143" w:rsidP="005A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38" w:type="dxa"/>
            <w:shd w:val="clear" w:color="000000" w:fill="FFFFFF"/>
            <w:vAlign w:val="bottom"/>
            <w:hideMark/>
          </w:tcPr>
          <w:p w:rsidR="005A5143" w:rsidRPr="005A5143" w:rsidRDefault="005A5143" w:rsidP="005A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18.10 в 12:</w:t>
            </w:r>
            <w:r w:rsidRPr="005A51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00, доставка 19.10 в 15:00.</w:t>
            </w:r>
            <w:r w:rsidRPr="005A5143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Микояновский МК: СтО - г. Москва, ул. Талалихина д.41,стр.14. </w:t>
            </w:r>
            <w:r w:rsidRPr="005A514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Свинина на</w:t>
            </w:r>
            <w:r w:rsidRPr="005A5143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5A514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ПОДВЕСЕ</w:t>
            </w:r>
            <w:r w:rsidRPr="005A5143">
              <w:rPr>
                <w:rFonts w:ascii="Calibri" w:eastAsia="Times New Roman" w:hAnsi="Calibri" w:cs="Calibri"/>
                <w:sz w:val="18"/>
                <w:szCs w:val="18"/>
              </w:rPr>
              <w:t>, 16,5</w:t>
            </w: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5A5143" w:rsidRPr="005A5143" w:rsidRDefault="005A5143" w:rsidP="005A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5A5143" w:rsidRPr="005A5143" w:rsidRDefault="005A5143" w:rsidP="005A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A5143" w:rsidRPr="005A5143" w:rsidTr="005A5143">
        <w:trPr>
          <w:trHeight w:val="555"/>
        </w:trPr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A5143" w:rsidRPr="005A5143" w:rsidRDefault="005A5143" w:rsidP="005A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38" w:type="dxa"/>
            <w:shd w:val="clear" w:color="auto" w:fill="auto"/>
            <w:vAlign w:val="bottom"/>
            <w:hideMark/>
          </w:tcPr>
          <w:p w:rsidR="005A5143" w:rsidRPr="005A5143" w:rsidRDefault="005A5143" w:rsidP="005A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19.10 в 6:00, доставка 19.10 в 11:00. ТАНДЕР АО (Магнит) РЦ Воронеж.</w:t>
            </w: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 СтО - Воронежская обл., Новоусманский р-н, Нечаевка с, Виноградная ул., 90а . Свинина на паллетах, вес нетто 245 кг, 2 пал, охл, режим  0/+4°. На момент погрузки машины t° в кузове должна быть 0/+2°. Выгрузка силами водителя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5A5143" w:rsidRPr="005A5143" w:rsidRDefault="005A5143" w:rsidP="005A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5A5143" w:rsidRPr="005A5143" w:rsidRDefault="005A5143" w:rsidP="005A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5628"/>
        <w:gridCol w:w="1862"/>
        <w:gridCol w:w="1257"/>
        <w:gridCol w:w="1509"/>
      </w:tblGrid>
      <w:tr w:rsidR="00B43605" w:rsidRPr="0045744C" w:rsidTr="00C224A2">
        <w:trPr>
          <w:trHeight w:val="97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5744C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44C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5744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44C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5744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44C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5744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44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Готовность работать по типовому </w:t>
            </w:r>
            <w:r w:rsidRPr="0045744C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>договору ПРОМАГРО</w:t>
            </w:r>
          </w:p>
        </w:tc>
      </w:tr>
      <w:tr w:rsidR="005A5143" w:rsidRPr="0045744C" w:rsidTr="00046C2D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143" w:rsidRPr="0045744C" w:rsidRDefault="005A5143" w:rsidP="005A514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143" w:rsidRPr="005A5143" w:rsidRDefault="005A5143" w:rsidP="005A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18.10 в 9:00, доставка 20.10 в 10:00.</w:t>
            </w: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Юг: г. Санкт-Петербург, ул. Савушкина, д.85.  Свинина на паллетах, вес нетто 18,0 тн, 33 пал</w:t>
            </w:r>
            <w:r w:rsidRPr="005A5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охл+зам, режим 0°. На момент погрузки машины температура в кузове должна быть 0°.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143" w:rsidRPr="00046C2D" w:rsidRDefault="00AF2965" w:rsidP="005A5143">
            <w:pPr>
              <w:rPr>
                <w:color w:val="000000" w:themeColor="text1"/>
                <w:sz w:val="18"/>
                <w:szCs w:val="18"/>
              </w:rPr>
            </w:pPr>
            <w:r w:rsidRPr="00AF2965">
              <w:rPr>
                <w:color w:val="000000" w:themeColor="text1"/>
                <w:sz w:val="18"/>
                <w:szCs w:val="18"/>
              </w:rPr>
              <w:t>ООО "ВОКРУГ СВЕТА"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A5143" w:rsidRPr="00046C2D" w:rsidRDefault="00AF2965" w:rsidP="005A514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83 300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143" w:rsidRPr="0045744C" w:rsidRDefault="005A5143" w:rsidP="005A514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5A5143" w:rsidRPr="0045744C" w:rsidTr="00046C2D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143" w:rsidRPr="0045744C" w:rsidRDefault="005A5143" w:rsidP="005A514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143" w:rsidRPr="005A5143" w:rsidRDefault="005A5143" w:rsidP="005A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18.10 в 12</w:t>
            </w:r>
            <w:r w:rsidRPr="005A51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19.10 до 14:00.</w:t>
            </w:r>
            <w:r w:rsidRPr="005A5143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5A5143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18,5</w:t>
            </w: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143" w:rsidRPr="00046C2D" w:rsidRDefault="00AF2965" w:rsidP="005A5143">
            <w:pPr>
              <w:rPr>
                <w:color w:val="000000" w:themeColor="text1"/>
                <w:sz w:val="18"/>
                <w:szCs w:val="18"/>
              </w:rPr>
            </w:pPr>
            <w:r w:rsidRPr="00AF2965">
              <w:rPr>
                <w:color w:val="000000" w:themeColor="text1"/>
                <w:sz w:val="18"/>
                <w:szCs w:val="18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A5143" w:rsidRPr="00046C2D" w:rsidRDefault="00AF2965" w:rsidP="005A514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42 750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143" w:rsidRPr="0045744C" w:rsidRDefault="005A5143" w:rsidP="005A5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5A5143" w:rsidRPr="0045744C" w:rsidTr="00046C2D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143" w:rsidRPr="0045744C" w:rsidRDefault="005A5143" w:rsidP="005A514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143" w:rsidRPr="005A5143" w:rsidRDefault="005A5143" w:rsidP="005A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18.10 в 14:00, доставка 19.10 до 15:00.</w:t>
            </w: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Мегаполис-продукт: СтО - Химки. 1 точка выгрузки. </w:t>
            </w:r>
            <w:r w:rsidRPr="005A5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12,0 т, 33 пал, зам+охл, режим 0°. На момент погрузки машины температура в кузове должна быть 0°. Наличие термописца.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143" w:rsidRPr="00046C2D" w:rsidRDefault="00AF2965" w:rsidP="005A514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F2965">
              <w:rPr>
                <w:rFonts w:cstheme="minorHAnsi"/>
                <w:color w:val="000000" w:themeColor="text1"/>
                <w:sz w:val="18"/>
                <w:szCs w:val="18"/>
              </w:rPr>
              <w:t>ООО «КАПИТАЛ-СТАНДАРТ»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A5143" w:rsidRPr="00046C2D" w:rsidRDefault="00AF2965" w:rsidP="005A514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42 320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143" w:rsidRPr="0045744C" w:rsidRDefault="005A5143" w:rsidP="005A5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44C">
              <w:rPr>
                <w:rFonts w:cstheme="minorHAnsi"/>
                <w:sz w:val="18"/>
                <w:szCs w:val="18"/>
              </w:rPr>
              <w:t>да</w:t>
            </w:r>
          </w:p>
        </w:tc>
      </w:tr>
      <w:tr w:rsidR="005A5143" w:rsidRPr="0045744C" w:rsidTr="00046C2D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143" w:rsidRPr="0045744C" w:rsidRDefault="005A5143" w:rsidP="005A514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143" w:rsidRPr="005A5143" w:rsidRDefault="005A5143" w:rsidP="005A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18.10 в 24:00, доставка 20.10. до 15:00. </w:t>
            </w: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Чернышихинский МК: СтО - Нижегородская обл, Кстовский район, с. Чернышиха, д. 70 - 1 точка выгрузки. </w:t>
            </w:r>
            <w:r w:rsidRPr="005A5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18,0 т, 33 пал, охл, режим  0/+4°. На момент погрузки машины t° в кузове должна быть 0/+2°.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143" w:rsidRPr="00046C2D" w:rsidRDefault="00AF2965" w:rsidP="005A5143">
            <w:pPr>
              <w:rPr>
                <w:color w:val="000000" w:themeColor="text1"/>
                <w:sz w:val="18"/>
                <w:szCs w:val="18"/>
              </w:rPr>
            </w:pPr>
            <w:r w:rsidRPr="00AF2965">
              <w:rPr>
                <w:color w:val="000000" w:themeColor="text1"/>
                <w:sz w:val="18"/>
                <w:szCs w:val="18"/>
              </w:rPr>
              <w:t>ООО «КАПИТАЛ-СТАНДАРТ»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A5143" w:rsidRPr="00046C2D" w:rsidRDefault="00AF2965" w:rsidP="005A514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68 400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143" w:rsidRPr="0045744C" w:rsidRDefault="005A5143" w:rsidP="005A5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5A5143" w:rsidRPr="0045744C" w:rsidTr="00046C2D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143" w:rsidRPr="0045744C" w:rsidRDefault="005A5143" w:rsidP="005A514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143" w:rsidRPr="005A5143" w:rsidRDefault="005A5143" w:rsidP="005A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18.10 в 12:</w:t>
            </w:r>
            <w:r w:rsidRPr="005A514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00, доставка 19.10 в 15:00.</w:t>
            </w:r>
            <w:r w:rsidRPr="005A5143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Микояновский МК: СтО - г. Москва, ул. Талалихина д.41,стр.14. </w:t>
            </w:r>
            <w:r w:rsidRPr="005A514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Свинина на</w:t>
            </w:r>
            <w:r w:rsidRPr="005A5143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5A514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ПОДВЕСЕ</w:t>
            </w:r>
            <w:r w:rsidRPr="005A5143">
              <w:rPr>
                <w:rFonts w:ascii="Calibri" w:eastAsia="Times New Roman" w:hAnsi="Calibri" w:cs="Calibri"/>
                <w:sz w:val="18"/>
                <w:szCs w:val="18"/>
              </w:rPr>
              <w:t>, 16,5</w:t>
            </w: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143" w:rsidRPr="00046C2D" w:rsidRDefault="00AF2965" w:rsidP="005A5143">
            <w:pPr>
              <w:rPr>
                <w:color w:val="000000" w:themeColor="text1"/>
                <w:sz w:val="18"/>
                <w:szCs w:val="18"/>
              </w:rPr>
            </w:pPr>
            <w:r w:rsidRPr="00AF2965">
              <w:rPr>
                <w:color w:val="000000" w:themeColor="text1"/>
                <w:sz w:val="18"/>
                <w:szCs w:val="18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A5143" w:rsidRPr="00046C2D" w:rsidRDefault="00AF2965" w:rsidP="005A5143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54 450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143" w:rsidRPr="0045744C" w:rsidRDefault="005A5143" w:rsidP="005A5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5A5143" w:rsidRPr="0045744C" w:rsidTr="00046C2D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143" w:rsidRPr="0045744C" w:rsidRDefault="005A5143" w:rsidP="005A514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143" w:rsidRPr="005A5143" w:rsidRDefault="005A5143" w:rsidP="005A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51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19.10 в 6:00, доставка 19.10 в 11:00. ТАНДЕР АО (Магнит) РЦ Воронеж.</w:t>
            </w:r>
            <w:r w:rsidRPr="005A51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 СтО - Воронежская обл., Новоусманский р-н, Нечаевка с, Виноградная ул., 90а . Свинина на паллетах, вес нетто 245 кг, 2 пал, охл, режим  0/+4°. На момент погрузки машины t° в кузове должна быть 0/+2°. Выгрузка силами водителя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143" w:rsidRPr="00046C2D" w:rsidRDefault="00AF2965" w:rsidP="005A5143">
            <w:pPr>
              <w:rPr>
                <w:color w:val="000000" w:themeColor="text1"/>
                <w:sz w:val="18"/>
                <w:szCs w:val="18"/>
              </w:rPr>
            </w:pPr>
            <w:r w:rsidRPr="00AF2965">
              <w:rPr>
                <w:color w:val="000000" w:themeColor="text1"/>
                <w:sz w:val="18"/>
                <w:szCs w:val="18"/>
              </w:rPr>
              <w:t>ИП Чернусских А.Л.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A5143" w:rsidRPr="00046C2D" w:rsidRDefault="00AF2965" w:rsidP="005A5143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10 890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143" w:rsidRPr="0045744C" w:rsidRDefault="005A5143" w:rsidP="005A514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6D6529">
        <w:rPr>
          <w:rFonts w:eastAsia="Times New Roman" w:cs="Arial"/>
          <w:b/>
          <w:bCs/>
          <w:sz w:val="20"/>
          <w:szCs w:val="20"/>
        </w:rPr>
        <w:t>302 110</w:t>
      </w:r>
      <w:bookmarkStart w:id="0" w:name="_GoBack"/>
      <w:bookmarkEnd w:id="0"/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2331EC" w:rsidRPr="002331EC" w:rsidRDefault="002331EC" w:rsidP="002331EC">
      <w:pPr>
        <w:rPr>
          <w:rFonts w:eastAsia="Times New Roman" w:cs="Arial"/>
          <w:sz w:val="20"/>
          <w:szCs w:val="20"/>
        </w:rPr>
      </w:pPr>
    </w:p>
    <w:p w:rsidR="002331EC" w:rsidRDefault="002331EC" w:rsidP="002331EC">
      <w:pPr>
        <w:jc w:val="both"/>
        <w:rPr>
          <w:rFonts w:eastAsia="Times New Roman" w:cs="Arial"/>
          <w:bCs/>
          <w:sz w:val="20"/>
          <w:szCs w:val="20"/>
        </w:rPr>
      </w:pPr>
    </w:p>
    <w:p w:rsidR="002331EC" w:rsidRPr="002331EC" w:rsidRDefault="002331EC" w:rsidP="002331EC">
      <w:pPr>
        <w:rPr>
          <w:rFonts w:eastAsia="Times New Roman" w:cs="Arial"/>
          <w:sz w:val="20"/>
          <w:szCs w:val="20"/>
        </w:rPr>
        <w:sectPr w:rsidR="002331EC" w:rsidRPr="002331EC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F6084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F64E0E">
        <w:rPr>
          <w:rFonts w:eastAsia="Times New Roman" w:cs="Arial"/>
          <w:b/>
          <w:bCs/>
          <w:sz w:val="20"/>
          <w:szCs w:val="20"/>
        </w:rPr>
        <w:t>6</w:t>
      </w:r>
      <w:r w:rsidR="009343A1">
        <w:rPr>
          <w:rFonts w:eastAsia="Times New Roman" w:cs="Arial"/>
          <w:b/>
          <w:bCs/>
          <w:sz w:val="20"/>
          <w:szCs w:val="20"/>
        </w:rPr>
        <w:t>7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AE2694">
        <w:rPr>
          <w:rFonts w:eastAsia="Times New Roman" w:cs="Arial"/>
          <w:b/>
          <w:bCs/>
          <w:sz w:val="20"/>
          <w:szCs w:val="20"/>
        </w:rPr>
        <w:t>1</w:t>
      </w:r>
      <w:r w:rsidR="009343A1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63438" w:rsidRPr="00565418" w:rsidRDefault="009343A1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9343A1">
        <w:drawing>
          <wp:inline distT="0" distB="0" distL="0" distR="0">
            <wp:extent cx="9777730" cy="27254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438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drawingGridHorizontalSpacing w:val="110"/>
  <w:displayHorizontalDrawingGridEvery w:val="2"/>
  <w:characterSpacingControl w:val="doNotCompress"/>
  <w:hdrShapeDefaults>
    <o:shapedefaults v:ext="edit" spidmax="798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4033"/>
    <w:rsid w:val="000B4232"/>
    <w:rsid w:val="000B4C9B"/>
    <w:rsid w:val="000B6AD3"/>
    <w:rsid w:val="000B74B4"/>
    <w:rsid w:val="000B7C1C"/>
    <w:rsid w:val="000B7DF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573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1EC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27CDF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3B90"/>
    <w:rsid w:val="00395E4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580C"/>
    <w:rsid w:val="005F608D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696B"/>
    <w:rsid w:val="0062056D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57F0A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42"/>
    <w:rsid w:val="00685576"/>
    <w:rsid w:val="0068573B"/>
    <w:rsid w:val="00686F0F"/>
    <w:rsid w:val="00687427"/>
    <w:rsid w:val="0068757A"/>
    <w:rsid w:val="006906CB"/>
    <w:rsid w:val="00693662"/>
    <w:rsid w:val="006974B5"/>
    <w:rsid w:val="006A00DE"/>
    <w:rsid w:val="006A1C04"/>
    <w:rsid w:val="006A2052"/>
    <w:rsid w:val="006A254F"/>
    <w:rsid w:val="006A2F6E"/>
    <w:rsid w:val="006A6227"/>
    <w:rsid w:val="006A684F"/>
    <w:rsid w:val="006A6CD4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36CC7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054D2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4367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55AC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271D"/>
    <w:rsid w:val="008D530A"/>
    <w:rsid w:val="008D722F"/>
    <w:rsid w:val="008E06F0"/>
    <w:rsid w:val="008E3103"/>
    <w:rsid w:val="008E325F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217F7"/>
    <w:rsid w:val="00922233"/>
    <w:rsid w:val="0092354F"/>
    <w:rsid w:val="00925EA3"/>
    <w:rsid w:val="009313E4"/>
    <w:rsid w:val="0093166D"/>
    <w:rsid w:val="00933C9D"/>
    <w:rsid w:val="009343A1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97D5E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0A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C39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30962"/>
    <w:rsid w:val="00C31447"/>
    <w:rsid w:val="00C314EC"/>
    <w:rsid w:val="00C32485"/>
    <w:rsid w:val="00C35AD0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1AA4"/>
    <w:rsid w:val="00C62722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2743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1163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21"/>
    <o:shapelayout v:ext="edit">
      <o:idmap v:ext="edit" data="1"/>
    </o:shapelayout>
  </w:shapeDefaults>
  <w:decimalSymbol w:val=","/>
  <w:listSeparator w:val=";"/>
  <w14:docId w14:val="3D4AEC87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B9AC8-2519-476E-8AB0-BF2F90CE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910</cp:revision>
  <cp:lastPrinted>2019-10-11T12:43:00Z</cp:lastPrinted>
  <dcterms:created xsi:type="dcterms:W3CDTF">2017-03-31T07:23:00Z</dcterms:created>
  <dcterms:modified xsi:type="dcterms:W3CDTF">2019-10-17T12:28:00Z</dcterms:modified>
</cp:coreProperties>
</file>