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283ED1">
        <w:rPr>
          <w:rFonts w:cs="Arial"/>
          <w:b/>
          <w:sz w:val="20"/>
          <w:szCs w:val="20"/>
        </w:rPr>
        <w:t>5</w:t>
      </w:r>
      <w:r w:rsidR="0049048F">
        <w:rPr>
          <w:rFonts w:cs="Arial"/>
          <w:b/>
          <w:sz w:val="20"/>
          <w:szCs w:val="20"/>
        </w:rPr>
        <w:t>8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5D7276">
        <w:rPr>
          <w:rFonts w:cs="Arial"/>
          <w:b/>
          <w:bCs/>
          <w:sz w:val="20"/>
          <w:szCs w:val="20"/>
        </w:rPr>
        <w:t>0</w:t>
      </w:r>
      <w:r w:rsidR="0049048F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D7276">
        <w:rPr>
          <w:rFonts w:cs="Arial"/>
          <w:b/>
          <w:bCs/>
          <w:sz w:val="20"/>
          <w:szCs w:val="20"/>
        </w:rPr>
        <w:t>ок</w:t>
      </w:r>
      <w:r w:rsidR="00E375F5">
        <w:rPr>
          <w:rFonts w:cs="Arial"/>
          <w:b/>
          <w:bCs/>
          <w:sz w:val="20"/>
          <w:szCs w:val="20"/>
        </w:rPr>
        <w:t>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83ED1">
        <w:rPr>
          <w:rFonts w:cs="Arial"/>
          <w:sz w:val="20"/>
          <w:szCs w:val="20"/>
        </w:rPr>
        <w:t>0</w:t>
      </w:r>
      <w:r w:rsidR="0049048F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D7276">
        <w:rPr>
          <w:rFonts w:cs="Arial"/>
          <w:sz w:val="20"/>
          <w:szCs w:val="20"/>
        </w:rPr>
        <w:t>ок</w:t>
      </w:r>
      <w:r w:rsidR="00E375F5">
        <w:rPr>
          <w:rFonts w:cs="Arial"/>
          <w:sz w:val="20"/>
          <w:szCs w:val="20"/>
        </w:rPr>
        <w:t>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283ED1">
        <w:rPr>
          <w:rFonts w:cs="Arial"/>
          <w:b/>
          <w:bCs/>
          <w:sz w:val="20"/>
          <w:szCs w:val="20"/>
        </w:rPr>
        <w:t>5</w:t>
      </w:r>
      <w:r w:rsidR="0049048F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6A1C04">
        <w:rPr>
          <w:rFonts w:cs="Arial"/>
          <w:b/>
          <w:bCs/>
          <w:sz w:val="20"/>
          <w:szCs w:val="20"/>
        </w:rPr>
        <w:t>3</w:t>
      </w:r>
      <w:r w:rsidR="0049048F">
        <w:rPr>
          <w:rFonts w:cs="Arial"/>
          <w:b/>
          <w:bCs/>
          <w:sz w:val="20"/>
          <w:szCs w:val="20"/>
        </w:rPr>
        <w:t>35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7393"/>
        <w:gridCol w:w="1273"/>
        <w:gridCol w:w="1031"/>
      </w:tblGrid>
      <w:tr w:rsidR="00736CC7" w:rsidRPr="00736CC7" w:rsidTr="00736CC7">
        <w:trPr>
          <w:trHeight w:val="162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393" w:type="dxa"/>
            <w:shd w:val="clear" w:color="auto" w:fill="auto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Погрузка 10.10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736CC7" w:rsidRPr="00736CC7" w:rsidTr="00736CC7">
        <w:trPr>
          <w:trHeight w:val="39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393" w:type="dxa"/>
            <w:shd w:val="clear" w:color="auto" w:fill="auto"/>
            <w:noWrap/>
            <w:vAlign w:val="center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736CC7" w:rsidRPr="00736CC7" w:rsidTr="00736CC7">
        <w:trPr>
          <w:trHeight w:val="620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3" w:type="dxa"/>
            <w:shd w:val="clear" w:color="000000" w:fill="FFFFFF"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10.10 в 12</w:t>
            </w:r>
            <w:r w:rsidRPr="00736CC7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11.10 до 14:00.</w:t>
            </w:r>
            <w:r w:rsidRPr="00736C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736CC7">
              <w:rPr>
                <w:rFonts w:eastAsia="Times New Roman" w:cstheme="minorHAnsi"/>
                <w:sz w:val="18"/>
                <w:szCs w:val="18"/>
              </w:rPr>
              <w:t>Свинина на паллетах, 18,5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3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36CC7" w:rsidRPr="00736CC7" w:rsidTr="00736CC7">
        <w:trPr>
          <w:trHeight w:val="930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93" w:type="dxa"/>
            <w:shd w:val="clear" w:color="000000" w:fill="FFFFFF"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10.10 в 08:00, доставка 11.10 с 04:00 до 5:00, 11:00.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3,4 т, 15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3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36CC7" w:rsidRPr="00736CC7" w:rsidTr="00736CC7">
        <w:trPr>
          <w:trHeight w:val="620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93" w:type="dxa"/>
            <w:shd w:val="clear" w:color="auto" w:fill="auto"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10.10 в 19:00, доставка 11.10 в 24:00. 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г. Владимир. Свинина на паллетах, вес нетто 19,0 т, 33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пал.зам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273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36CC7" w:rsidRPr="00736CC7" w:rsidTr="00736CC7">
        <w:trPr>
          <w:trHeight w:val="77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93" w:type="dxa"/>
            <w:shd w:val="clear" w:color="000000" w:fill="FFFFFF"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Погрузка 10.10 в 24:00, доставка 11.10 с 17:00 до 19:00.  ООО Билла РЦ Быково: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Раменский р-н, Быково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 Свинина на паллетах, вес нетто 6,0 т, 14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73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36CC7" w:rsidRPr="00736CC7" w:rsidTr="00736CC7">
        <w:trPr>
          <w:trHeight w:val="775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93" w:type="dxa"/>
            <w:shd w:val="clear" w:color="auto" w:fill="auto"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10.10 в 14:00, доставка 11.10 в 09:00.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313,6,кг 4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73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36CC7" w:rsidRPr="00736CC7" w:rsidTr="00736CC7">
        <w:trPr>
          <w:trHeight w:val="775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93" w:type="dxa"/>
            <w:shd w:val="clear" w:color="000000" w:fill="FFFFFF"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11.10 в 02:00, доставка 11.10 в  08:00, 11:00. РЦ </w:t>
            </w:r>
            <w:proofErr w:type="spellStart"/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Черноземье+РЦ</w:t>
            </w:r>
            <w:proofErr w:type="spellEnd"/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Воронеж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- 2 </w:t>
            </w: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400 кг, 14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73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36CC7" w:rsidRPr="00736CC7" w:rsidTr="00736CC7">
        <w:trPr>
          <w:trHeight w:val="77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93" w:type="dxa"/>
            <w:shd w:val="clear" w:color="000000" w:fill="FFFFFF"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11.10 в 05:00, доставка 11.10 в 09:00. Окей </w:t>
            </w:r>
            <w:proofErr w:type="spellStart"/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Шишкова+ТАНДЕР</w:t>
            </w:r>
            <w:proofErr w:type="spellEnd"/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РЦ ВОРОНЕЖ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Новоусманский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р-н, Нечаевка с, Виноградная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90а. </w:t>
            </w: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4,12 т, 9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73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736CC7" w:rsidRPr="00736CC7" w:rsidTr="00736CC7">
        <w:trPr>
          <w:trHeight w:val="775"/>
        </w:trPr>
        <w:tc>
          <w:tcPr>
            <w:tcW w:w="944" w:type="dxa"/>
            <w:shd w:val="clear" w:color="auto" w:fill="auto"/>
            <w:noWrap/>
            <w:vAlign w:val="center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93" w:type="dxa"/>
            <w:shd w:val="clear" w:color="000000" w:fill="FFFFFF"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10.10 в 17:00, доставка 11.10 в 10:00.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664 кг, 4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</w:t>
            </w:r>
          </w:p>
        </w:tc>
        <w:tc>
          <w:tcPr>
            <w:tcW w:w="1273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36CC7" w:rsidRPr="00736CC7" w:rsidTr="00736CC7">
        <w:trPr>
          <w:trHeight w:val="620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93" w:type="dxa"/>
            <w:shd w:val="clear" w:color="auto" w:fill="auto"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10.09 в 21:00, доставка 11.09. в 12:00. ТАНДЕР МАГНИТ РЦ Коломна 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Московская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Коломенский р-н,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Парфентьево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промышленная зона, строение 1, вес нетто 627кг., 6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273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736CC7" w:rsidRPr="00736CC7" w:rsidTr="00736CC7">
        <w:trPr>
          <w:trHeight w:val="930"/>
        </w:trPr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393" w:type="dxa"/>
            <w:shd w:val="clear" w:color="auto" w:fill="auto"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11.10 в 01:00, доставка 11.10. в 10:00 (точное время выгрузки в день загрузки). ТАНДЕР АО (Магнит) РЦ Тула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Тульская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Ленинский р-н,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Иншинский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п, 12 лет Октября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9. Свинина на паллетах, вес нетто 145 кг, 2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273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31" w:type="dxa"/>
            <w:shd w:val="clear" w:color="FFFFFF" w:fill="FFFFFF"/>
            <w:noWrap/>
            <w:vAlign w:val="bottom"/>
            <w:hideMark/>
          </w:tcPr>
          <w:p w:rsidR="00736CC7" w:rsidRPr="00736CC7" w:rsidRDefault="00736CC7" w:rsidP="00736CC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74"/>
        <w:gridCol w:w="1257"/>
        <w:gridCol w:w="1509"/>
      </w:tblGrid>
      <w:tr w:rsidR="00B43605" w:rsidRPr="0030759E" w:rsidTr="002654F9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0759E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0759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0759E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0B7DFC" w:rsidRPr="0030759E" w:rsidTr="00266735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FC" w:rsidRPr="00736CC7" w:rsidRDefault="000B7DFC" w:rsidP="000B7D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10.10 в 12</w:t>
            </w:r>
            <w:r w:rsidRPr="00736CC7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11.10 до 14:00.</w:t>
            </w:r>
            <w:r w:rsidRPr="00736CC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736CC7">
              <w:rPr>
                <w:rFonts w:eastAsia="Times New Roman" w:cstheme="minorHAnsi"/>
                <w:sz w:val="18"/>
                <w:szCs w:val="18"/>
              </w:rPr>
              <w:t>Свинина на паллетах, 18,5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9C10A6" w:rsidRDefault="005A2A23" w:rsidP="000B7D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2A23">
              <w:rPr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9C10A6" w:rsidRDefault="005A2A23" w:rsidP="000B7DF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42 320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7DFC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0759E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FC" w:rsidRPr="00736CC7" w:rsidRDefault="000B7DFC" w:rsidP="000B7D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10.10 в 08:00, доставка 11.10 с 04:00 до 5:00, 11:00.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Метро+Богородск-холодный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Ногинск-Технопарк, д.8; Ногинский р-он, 58 км автомагистрали Москва-Нижний Новгород, промплощ.№1, литеры 2И 2И1 2И3 -</w:t>
            </w: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3,4 т, 15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9C10A6" w:rsidRDefault="005A2A23" w:rsidP="000B7DF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2A23">
              <w:rPr>
                <w:color w:val="000000" w:themeColor="text1"/>
                <w:sz w:val="18"/>
                <w:szCs w:val="18"/>
              </w:rPr>
              <w:t>ООО "Основа"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9C10A6" w:rsidRDefault="005A2A23" w:rsidP="000B7DF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33 930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7DFC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FC" w:rsidRPr="00736CC7" w:rsidRDefault="000B7DFC" w:rsidP="000B7D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10.10 в 19:00, доставка 11.10 в 24:00. 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г. Владимир. Свинина на паллетах, вес нетто 19,0 т, 33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пал.зам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9C10A6" w:rsidRDefault="005A2A23" w:rsidP="000B7D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A2A23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9C10A6" w:rsidRDefault="005A2A23" w:rsidP="000B7D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51 300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sz w:val="18"/>
                <w:szCs w:val="18"/>
              </w:rPr>
              <w:t>да</w:t>
            </w:r>
          </w:p>
        </w:tc>
      </w:tr>
      <w:tr w:rsidR="000B7DFC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FC" w:rsidRPr="00736CC7" w:rsidRDefault="000B7DFC" w:rsidP="000B7D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Погрузка 10.10 в 24:00, доставка 11.10 с 17:00 до 19:00.  ООО Билла РЦ Быково: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Раменский р-н, Быково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рп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Аэропортовская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14.  Свинина на паллетах, вес нетто 6,0 т, 14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9C10A6" w:rsidRDefault="005A2A23" w:rsidP="000B7D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A2A23">
              <w:rPr>
                <w:rFonts w:cstheme="minorHAnsi"/>
                <w:color w:val="000000" w:themeColor="text1"/>
                <w:sz w:val="18"/>
                <w:szCs w:val="18"/>
              </w:rPr>
              <w:t>ООО "ВОКРУГ СВЕТА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9C10A6" w:rsidRDefault="005A2A23" w:rsidP="000B7D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32 340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7DFC" w:rsidRPr="0030759E" w:rsidTr="00736CC7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1E34B5" w:rsidRDefault="000B7DFC" w:rsidP="000B7D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FC" w:rsidRPr="00736CC7" w:rsidRDefault="000B7DFC" w:rsidP="000B7D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10.10 в 14:00, доставка 11.10 в 09:00.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313,6,кг 4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30759E" w:rsidRDefault="00E301BC" w:rsidP="000B7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1BC">
              <w:rPr>
                <w:rFonts w:cstheme="minorHAnsi"/>
                <w:sz w:val="18"/>
                <w:szCs w:val="18"/>
              </w:rPr>
              <w:t>ИП Украинцев С. В.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30759E" w:rsidRDefault="00E301BC" w:rsidP="000B7DF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22 200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7DFC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FC" w:rsidRPr="00736CC7" w:rsidRDefault="000B7DFC" w:rsidP="000B7D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11.10 в 02:00, доставка 11.10 в  08:00, 11:00. РЦ </w:t>
            </w:r>
            <w:proofErr w:type="spellStart"/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Черноземье+РЦ</w:t>
            </w:r>
            <w:proofErr w:type="spellEnd"/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Воронеж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- 2 </w:t>
            </w: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точка выгрузки. 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400 кг, 14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9C10A6" w:rsidRDefault="00E301BC" w:rsidP="000B7DFC">
            <w:pPr>
              <w:jc w:val="center"/>
              <w:rPr>
                <w:sz w:val="18"/>
                <w:szCs w:val="18"/>
              </w:rPr>
            </w:pPr>
            <w:proofErr w:type="spellStart"/>
            <w:r w:rsidRPr="00E301BC">
              <w:rPr>
                <w:sz w:val="18"/>
                <w:szCs w:val="18"/>
              </w:rPr>
              <w:t>Ип.Бакланов</w:t>
            </w:r>
            <w:proofErr w:type="spellEnd"/>
            <w:r w:rsidRPr="00E301BC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9C10A6" w:rsidRDefault="00E301BC" w:rsidP="000B7DFC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13 340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7DFC" w:rsidRPr="0030759E" w:rsidTr="009A21A9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FC" w:rsidRPr="00736CC7" w:rsidRDefault="000B7DFC" w:rsidP="000B7D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11.10 в 05:00, доставка 11.10 в 09:00. Окей </w:t>
            </w:r>
            <w:proofErr w:type="spellStart"/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Шишкова+ТАНДЕР</w:t>
            </w:r>
            <w:proofErr w:type="spellEnd"/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РЦ ВОРОНЕЖ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Воронеж -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Новоусманский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р-н, Нечаевка с, Виноградная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90а. </w:t>
            </w: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4,12 т, 9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30759E" w:rsidRDefault="00E301BC" w:rsidP="000B7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1BC">
              <w:rPr>
                <w:rFonts w:cstheme="minorHAnsi"/>
                <w:sz w:val="18"/>
                <w:szCs w:val="18"/>
              </w:rPr>
              <w:t>ИП Звягинцев М.А.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30759E" w:rsidRDefault="00E301BC" w:rsidP="000B7D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14 400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7DFC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FC" w:rsidRPr="00736CC7" w:rsidRDefault="000B7DFC" w:rsidP="000B7D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10.10 в 17:00, доставка 11.10 в 10:00.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664 кг, 4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30759E" w:rsidRDefault="00E301BC" w:rsidP="000B7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1BC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E301BC">
              <w:rPr>
                <w:rFonts w:cstheme="minorHAnsi"/>
                <w:sz w:val="18"/>
                <w:szCs w:val="18"/>
              </w:rPr>
              <w:t>Шункевич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30759E" w:rsidRDefault="00E301BC" w:rsidP="000B7D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22 680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7DFC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FC" w:rsidRPr="00736CC7" w:rsidRDefault="000B7DFC" w:rsidP="000B7D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10.09 в 21:00, доставка 11.09. в 12:00. ТАНДЕР МАГНИТ РЦ Коломна 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Московская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Коломенский р-н,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Парфентьево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промышленная зона, строение 1, вес нетто 627кг., 6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30759E" w:rsidRDefault="00E301BC" w:rsidP="000B7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1BC">
              <w:rPr>
                <w:rFonts w:cstheme="minorHAnsi"/>
                <w:sz w:val="18"/>
                <w:szCs w:val="18"/>
              </w:rPr>
              <w:t>ИП Сычева Е.М.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30759E" w:rsidRDefault="00E301BC" w:rsidP="000B7D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21 390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0B7DFC" w:rsidRPr="0030759E" w:rsidTr="00A04A9A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DFC" w:rsidRPr="00736CC7" w:rsidRDefault="000B7DFC" w:rsidP="000B7DF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36CC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11.10 в 01:00, доставка 11.10. в 10:00 (точное время выгрузки в день загрузки). ТАНДЕР АО (Магнит) РЦ Тула</w:t>
            </w:r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Тульская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Ленинский р-н,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Иншинский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п, 12 лет Октября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9. Свинина на паллетах, вес нетто 145 кг, 2 пал, </w:t>
            </w:r>
            <w:proofErr w:type="spellStart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736CC7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 Выгрузка силами водителя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DFC" w:rsidRPr="0030759E" w:rsidRDefault="00E301BC" w:rsidP="000B7DF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01BC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E301BC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E301BC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30759E" w:rsidRDefault="00E301BC" w:rsidP="000B7D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21 250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FC" w:rsidRPr="0030759E" w:rsidRDefault="000B7DFC" w:rsidP="000B7DFC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0759E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D6E1A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r w:rsidR="008E325F">
        <w:rPr>
          <w:rFonts w:eastAsia="Times New Roman" w:cs="Arial"/>
          <w:b/>
          <w:bCs/>
          <w:sz w:val="20"/>
          <w:szCs w:val="20"/>
        </w:rPr>
        <w:t>275 150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="00FC6317"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81D7D">
        <w:rPr>
          <w:rFonts w:eastAsia="Times New Roman" w:cs="Arial"/>
          <w:b/>
          <w:bCs/>
          <w:sz w:val="20"/>
          <w:szCs w:val="20"/>
        </w:rPr>
        <w:t>5</w:t>
      </w:r>
      <w:r w:rsidR="00736CC7">
        <w:rPr>
          <w:rFonts w:eastAsia="Times New Roman" w:cs="Arial"/>
          <w:b/>
          <w:bCs/>
          <w:sz w:val="20"/>
          <w:szCs w:val="20"/>
        </w:rPr>
        <w:t>8</w:t>
      </w:r>
      <w:r w:rsidR="0083001B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C4167">
        <w:rPr>
          <w:rFonts w:eastAsia="Times New Roman" w:cs="Arial"/>
          <w:b/>
          <w:bCs/>
          <w:sz w:val="20"/>
          <w:szCs w:val="20"/>
        </w:rPr>
        <w:t>0</w:t>
      </w:r>
      <w:r w:rsidR="00736CC7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</w:t>
      </w:r>
      <w:r w:rsidR="007C4167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163438" w:rsidRPr="00565418" w:rsidRDefault="00736CC7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 w:rsidRPr="00736CC7">
        <w:drawing>
          <wp:inline distT="0" distB="0" distL="0" distR="0">
            <wp:extent cx="9777730" cy="3254991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438" cy="3258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438" w:rsidRPr="00565418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82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4FC"/>
    <w:rsid w:val="000829BB"/>
    <w:rsid w:val="00082A0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4033"/>
    <w:rsid w:val="000B4232"/>
    <w:rsid w:val="000B4C9B"/>
    <w:rsid w:val="000B6AD3"/>
    <w:rsid w:val="000B74B4"/>
    <w:rsid w:val="000B7C1C"/>
    <w:rsid w:val="000B7DF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0D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3438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5B47"/>
    <w:rsid w:val="0019636B"/>
    <w:rsid w:val="00196840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45EB"/>
    <w:rsid w:val="001F465F"/>
    <w:rsid w:val="001F487C"/>
    <w:rsid w:val="001F61E2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6B46"/>
    <w:rsid w:val="00276F9D"/>
    <w:rsid w:val="0027752D"/>
    <w:rsid w:val="00283ED1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6C6A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0759E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27CDF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6CC7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6B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2B2"/>
    <w:rsid w:val="0057790E"/>
    <w:rsid w:val="0058147C"/>
    <w:rsid w:val="0058573A"/>
    <w:rsid w:val="005857EA"/>
    <w:rsid w:val="00585EE3"/>
    <w:rsid w:val="00586F22"/>
    <w:rsid w:val="00590534"/>
    <w:rsid w:val="00590DC8"/>
    <w:rsid w:val="00590DEA"/>
    <w:rsid w:val="00592BB1"/>
    <w:rsid w:val="00594BCB"/>
    <w:rsid w:val="00595B52"/>
    <w:rsid w:val="0059628A"/>
    <w:rsid w:val="00596D7D"/>
    <w:rsid w:val="00597DEF"/>
    <w:rsid w:val="005A1746"/>
    <w:rsid w:val="005A2A23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D100B"/>
    <w:rsid w:val="005D1C74"/>
    <w:rsid w:val="005D3396"/>
    <w:rsid w:val="005D3D32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56D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4F1"/>
    <w:rsid w:val="006535A1"/>
    <w:rsid w:val="00657F0A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42"/>
    <w:rsid w:val="00685576"/>
    <w:rsid w:val="0068573B"/>
    <w:rsid w:val="00686F0F"/>
    <w:rsid w:val="00687427"/>
    <w:rsid w:val="0068757A"/>
    <w:rsid w:val="006906CB"/>
    <w:rsid w:val="00693662"/>
    <w:rsid w:val="006974B5"/>
    <w:rsid w:val="006A00DE"/>
    <w:rsid w:val="006A1C04"/>
    <w:rsid w:val="006A2052"/>
    <w:rsid w:val="006A254F"/>
    <w:rsid w:val="006A2F6E"/>
    <w:rsid w:val="006A6227"/>
    <w:rsid w:val="006A684F"/>
    <w:rsid w:val="006A6CD4"/>
    <w:rsid w:val="006B03BF"/>
    <w:rsid w:val="006B237F"/>
    <w:rsid w:val="006B2E7A"/>
    <w:rsid w:val="006B46F9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36CC7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054D2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001B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2A13"/>
    <w:rsid w:val="00854367"/>
    <w:rsid w:val="008629A7"/>
    <w:rsid w:val="00863222"/>
    <w:rsid w:val="00863277"/>
    <w:rsid w:val="008638F8"/>
    <w:rsid w:val="008670B8"/>
    <w:rsid w:val="00872188"/>
    <w:rsid w:val="008743EB"/>
    <w:rsid w:val="00880902"/>
    <w:rsid w:val="00882222"/>
    <w:rsid w:val="00887AEB"/>
    <w:rsid w:val="0089044B"/>
    <w:rsid w:val="00891653"/>
    <w:rsid w:val="00891F63"/>
    <w:rsid w:val="00892598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C6B1F"/>
    <w:rsid w:val="008D199E"/>
    <w:rsid w:val="008D271D"/>
    <w:rsid w:val="008D530A"/>
    <w:rsid w:val="008D722F"/>
    <w:rsid w:val="008E06F0"/>
    <w:rsid w:val="008E3103"/>
    <w:rsid w:val="008E325F"/>
    <w:rsid w:val="008E32FD"/>
    <w:rsid w:val="008E5BB9"/>
    <w:rsid w:val="008E785F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3420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10A6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E59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C39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58F9"/>
    <w:rsid w:val="00C062F8"/>
    <w:rsid w:val="00C079C7"/>
    <w:rsid w:val="00C134DE"/>
    <w:rsid w:val="00C1404C"/>
    <w:rsid w:val="00C1436F"/>
    <w:rsid w:val="00C20127"/>
    <w:rsid w:val="00C206C3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88"/>
    <w:rsid w:val="00E551BE"/>
    <w:rsid w:val="00E57B9A"/>
    <w:rsid w:val="00E61393"/>
    <w:rsid w:val="00E635FE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19EE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F5D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177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D6E1A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2337"/>
    <o:shapelayout v:ext="edit">
      <o:idmap v:ext="edit" data="1"/>
    </o:shapelayout>
  </w:shapeDefaults>
  <w:decimalSymbol w:val=","/>
  <w:listSeparator w:val=";"/>
  <w14:docId w14:val="154DE9E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E557-2556-42B0-AE91-C78BD3B8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2617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880</cp:revision>
  <cp:lastPrinted>2019-10-09T13:07:00Z</cp:lastPrinted>
  <dcterms:created xsi:type="dcterms:W3CDTF">2017-03-31T07:23:00Z</dcterms:created>
  <dcterms:modified xsi:type="dcterms:W3CDTF">2019-10-09T13:07:00Z</dcterms:modified>
</cp:coreProperties>
</file>