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C74005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283ED1">
        <w:rPr>
          <w:rFonts w:cs="Arial"/>
          <w:b/>
          <w:sz w:val="20"/>
          <w:szCs w:val="20"/>
        </w:rPr>
        <w:t>5</w:t>
      </w:r>
      <w:r w:rsidR="000B4C9B">
        <w:rPr>
          <w:rFonts w:cs="Arial"/>
          <w:b/>
          <w:sz w:val="20"/>
          <w:szCs w:val="20"/>
        </w:rPr>
        <w:t>7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5D7276">
        <w:rPr>
          <w:rFonts w:cs="Arial"/>
          <w:b/>
          <w:bCs/>
          <w:sz w:val="20"/>
          <w:szCs w:val="20"/>
        </w:rPr>
        <w:t>0</w:t>
      </w:r>
      <w:r w:rsidR="000B4C9B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D7276">
        <w:rPr>
          <w:rFonts w:cs="Arial"/>
          <w:b/>
          <w:bCs/>
          <w:sz w:val="20"/>
          <w:szCs w:val="20"/>
        </w:rPr>
        <w:t>ок</w:t>
      </w:r>
      <w:r w:rsidR="00E375F5">
        <w:rPr>
          <w:rFonts w:cs="Arial"/>
          <w:b/>
          <w:bCs/>
          <w:sz w:val="20"/>
          <w:szCs w:val="20"/>
        </w:rPr>
        <w:t>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83ED1">
        <w:rPr>
          <w:rFonts w:cs="Arial"/>
          <w:sz w:val="20"/>
          <w:szCs w:val="20"/>
        </w:rPr>
        <w:t>0</w:t>
      </w:r>
      <w:r w:rsidR="000B4C9B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D7276">
        <w:rPr>
          <w:rFonts w:cs="Arial"/>
          <w:sz w:val="20"/>
          <w:szCs w:val="20"/>
        </w:rPr>
        <w:t>ок</w:t>
      </w:r>
      <w:r w:rsidR="00E375F5">
        <w:rPr>
          <w:rFonts w:cs="Arial"/>
          <w:sz w:val="20"/>
          <w:szCs w:val="20"/>
        </w:rPr>
        <w:t>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283ED1">
        <w:rPr>
          <w:rFonts w:cs="Arial"/>
          <w:b/>
          <w:bCs/>
          <w:sz w:val="20"/>
          <w:szCs w:val="20"/>
        </w:rPr>
        <w:t>5</w:t>
      </w:r>
      <w:r w:rsidR="000B4C9B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6A1C04">
        <w:rPr>
          <w:rFonts w:cs="Arial"/>
          <w:b/>
          <w:bCs/>
          <w:sz w:val="20"/>
          <w:szCs w:val="20"/>
        </w:rPr>
        <w:t>35</w:t>
      </w:r>
      <w:r w:rsidR="000B4C9B">
        <w:rPr>
          <w:rFonts w:cs="Arial"/>
          <w:b/>
          <w:bCs/>
          <w:sz w:val="20"/>
          <w:szCs w:val="20"/>
        </w:rPr>
        <w:t>3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7323"/>
        <w:gridCol w:w="1306"/>
        <w:gridCol w:w="1058"/>
      </w:tblGrid>
      <w:tr w:rsidR="001E34B5" w:rsidRPr="001E34B5" w:rsidTr="001E34B5">
        <w:trPr>
          <w:trHeight w:val="17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323" w:type="dxa"/>
            <w:shd w:val="clear" w:color="auto" w:fill="auto"/>
            <w:noWrap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Погрузка 09.10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1E34B5" w:rsidRPr="001E34B5" w:rsidTr="001E34B5">
        <w:trPr>
          <w:trHeight w:val="426"/>
        </w:trPr>
        <w:tc>
          <w:tcPr>
            <w:tcW w:w="925" w:type="dxa"/>
            <w:shd w:val="clear" w:color="auto" w:fill="auto"/>
            <w:noWrap/>
            <w:vAlign w:val="center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323" w:type="dxa"/>
            <w:shd w:val="clear" w:color="auto" w:fill="auto"/>
            <w:noWrap/>
            <w:vAlign w:val="center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1E34B5" w:rsidRPr="001E34B5" w:rsidTr="001E34B5">
        <w:trPr>
          <w:trHeight w:val="669"/>
        </w:trPr>
        <w:tc>
          <w:tcPr>
            <w:tcW w:w="925" w:type="dxa"/>
            <w:shd w:val="clear" w:color="auto" w:fill="auto"/>
            <w:noWrap/>
            <w:vAlign w:val="center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3" w:type="dxa"/>
            <w:shd w:val="clear" w:color="000000" w:fill="FFFFFF"/>
            <w:vAlign w:val="center"/>
            <w:hideMark/>
          </w:tcPr>
          <w:p w:rsidR="001E34B5" w:rsidRPr="001E34B5" w:rsidRDefault="001E34B5" w:rsidP="001E3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10.10 в 08:00, доставка 10.10 в 13:00; 15:00. Лента</w:t>
            </w: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-г. Белгород - 2 </w:t>
            </w:r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3,9 т, 12 пал,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06" w:type="dxa"/>
            <w:shd w:val="clear" w:color="FFFFFF" w:fill="FFFFFF"/>
            <w:noWrap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58" w:type="dxa"/>
            <w:shd w:val="clear" w:color="FFFFFF" w:fill="FFFFFF"/>
            <w:noWrap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E34B5" w:rsidRPr="001E34B5" w:rsidTr="001E34B5">
        <w:trPr>
          <w:trHeight w:val="669"/>
        </w:trPr>
        <w:tc>
          <w:tcPr>
            <w:tcW w:w="925" w:type="dxa"/>
            <w:shd w:val="clear" w:color="auto" w:fill="auto"/>
            <w:noWrap/>
            <w:vAlign w:val="center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23" w:type="dxa"/>
            <w:shd w:val="clear" w:color="000000" w:fill="FFFFFF"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09.10 в 12</w:t>
            </w:r>
            <w:r w:rsidRPr="001E34B5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10.10 до 14:00.</w:t>
            </w:r>
            <w:r w:rsidRPr="001E34B5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1E34B5">
              <w:rPr>
                <w:rFonts w:eastAsia="Times New Roman" w:cstheme="minorHAnsi"/>
                <w:sz w:val="18"/>
                <w:szCs w:val="18"/>
              </w:rPr>
              <w:t>Свинина на паллетах, 17,0</w:t>
            </w: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06" w:type="dxa"/>
            <w:shd w:val="clear" w:color="FFFFFF" w:fill="FFFFFF"/>
            <w:noWrap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58" w:type="dxa"/>
            <w:shd w:val="clear" w:color="FFFFFF" w:fill="FFFFFF"/>
            <w:noWrap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E34B5" w:rsidRPr="001E34B5" w:rsidTr="001E34B5">
        <w:trPr>
          <w:trHeight w:val="669"/>
        </w:trPr>
        <w:tc>
          <w:tcPr>
            <w:tcW w:w="925" w:type="dxa"/>
            <w:shd w:val="clear" w:color="000000" w:fill="FFFFFF"/>
            <w:noWrap/>
            <w:vAlign w:val="center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7323" w:type="dxa"/>
            <w:shd w:val="clear" w:color="000000" w:fill="FFFFFF"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в 09.10 в 23:00, доставка 10.10 до 18:00</w:t>
            </w: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Профреш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5,0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10 пал,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06" w:type="dxa"/>
            <w:shd w:val="clear" w:color="FFFFFF" w:fill="FFFFFF"/>
            <w:noWrap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58" w:type="dxa"/>
            <w:shd w:val="clear" w:color="FFFFFF" w:fill="FFFFFF"/>
            <w:noWrap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E34B5" w:rsidRPr="001E34B5" w:rsidTr="001E34B5">
        <w:trPr>
          <w:trHeight w:val="669"/>
        </w:trPr>
        <w:tc>
          <w:tcPr>
            <w:tcW w:w="925" w:type="dxa"/>
            <w:shd w:val="clear" w:color="000000" w:fill="FFFFFF"/>
            <w:noWrap/>
            <w:vAlign w:val="center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23" w:type="dxa"/>
            <w:shd w:val="clear" w:color="auto" w:fill="auto"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09.10 в 15:00, доставка 10.10 до 14:00.</w:t>
            </w: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Ступино,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ул.Мясницкая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паллете, вес нетто 15,5 т, 33 пал,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06" w:type="dxa"/>
            <w:shd w:val="clear" w:color="FFFFFF" w:fill="FFFFFF"/>
            <w:noWrap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58" w:type="dxa"/>
            <w:shd w:val="clear" w:color="FFFFFF" w:fill="FFFFFF"/>
            <w:noWrap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E34B5" w:rsidRPr="001E34B5" w:rsidTr="001E34B5">
        <w:trPr>
          <w:trHeight w:val="669"/>
        </w:trPr>
        <w:tc>
          <w:tcPr>
            <w:tcW w:w="925" w:type="dxa"/>
            <w:shd w:val="clear" w:color="auto" w:fill="auto"/>
            <w:noWrap/>
            <w:vAlign w:val="center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23" w:type="dxa"/>
            <w:shd w:val="clear" w:color="000000" w:fill="FFFFFF"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09.10 в 11:00, доставка 11.10 в 07:00.</w:t>
            </w: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Балтамерика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форест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Санкт-Петербург, ул. Софийская, д 6. Свинина на паллетах, вес нетто 18,5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-10/-13. </w:t>
            </w:r>
          </w:p>
        </w:tc>
        <w:tc>
          <w:tcPr>
            <w:tcW w:w="1306" w:type="dxa"/>
            <w:shd w:val="clear" w:color="FFFFFF" w:fill="FFFFFF"/>
            <w:noWrap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58" w:type="dxa"/>
            <w:shd w:val="clear" w:color="FFFFFF" w:fill="FFFFFF"/>
            <w:noWrap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E34B5" w:rsidRPr="001E34B5" w:rsidTr="001E34B5">
        <w:trPr>
          <w:trHeight w:val="669"/>
        </w:trPr>
        <w:tc>
          <w:tcPr>
            <w:tcW w:w="925" w:type="dxa"/>
            <w:shd w:val="clear" w:color="000000" w:fill="FFFFFF"/>
            <w:noWrap/>
            <w:vAlign w:val="center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23" w:type="dxa"/>
            <w:shd w:val="clear" w:color="auto" w:fill="auto"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09.10 в 20:00, доставка 10.10. 08:00, 18:00. Окей МО</w:t>
            </w: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г.Москва.,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ул.Святоозерская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МО,Ногинский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р-он,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п.Ногинск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. 2</w:t>
            </w:r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точка</w:t>
            </w: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выгрузки, вес нетто 4,0тн., 8 пал,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306" w:type="dxa"/>
            <w:shd w:val="clear" w:color="FFFFFF" w:fill="FFFFFF"/>
            <w:noWrap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58" w:type="dxa"/>
            <w:shd w:val="clear" w:color="FFFFFF" w:fill="FFFFFF"/>
            <w:noWrap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E34B5" w:rsidRPr="001E34B5" w:rsidTr="001E34B5">
        <w:trPr>
          <w:trHeight w:val="836"/>
        </w:trPr>
        <w:tc>
          <w:tcPr>
            <w:tcW w:w="925" w:type="dxa"/>
            <w:shd w:val="clear" w:color="auto" w:fill="auto"/>
            <w:noWrap/>
            <w:vAlign w:val="center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23" w:type="dxa"/>
            <w:shd w:val="clear" w:color="000000" w:fill="FFFFFF"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09.10 в 14:00, доставка 10.10 в 06:00.,09:00. РЦ Новый </w:t>
            </w:r>
            <w:proofErr w:type="spellStart"/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Импульс+ОКЕЙ</w:t>
            </w:r>
            <w:proofErr w:type="spellEnd"/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МО,г.Лобня,Краснополянский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пр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-д 2. 1 точки выгрузки. Свинина на паллетах, вес нетто 400 кг, 2 пал,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06" w:type="dxa"/>
            <w:shd w:val="clear" w:color="FFFFFF" w:fill="FFFFFF"/>
            <w:noWrap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58" w:type="dxa"/>
            <w:shd w:val="clear" w:color="FFFFFF" w:fill="FFFFFF"/>
            <w:noWrap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E34B5" w:rsidRPr="001E34B5" w:rsidTr="001E34B5">
        <w:trPr>
          <w:trHeight w:val="1003"/>
        </w:trPr>
        <w:tc>
          <w:tcPr>
            <w:tcW w:w="925" w:type="dxa"/>
            <w:shd w:val="clear" w:color="auto" w:fill="auto"/>
            <w:noWrap/>
            <w:vAlign w:val="center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23" w:type="dxa"/>
            <w:shd w:val="clear" w:color="auto" w:fill="auto"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10.10 в 6:00, доставка 10.10 в 11:00; 15:00. ТАНДЕР АО (Магнит) РЦ </w:t>
            </w:r>
            <w:proofErr w:type="spellStart"/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Воронеж+Окей</w:t>
            </w:r>
            <w:proofErr w:type="spellEnd"/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Шишкова</w:t>
            </w: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Воронежская обл.,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Новоусманский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р-н, Нечаевка с, Виноградная ул., 90а; г. Воронеж, ул. Шишкова, дом № 72 . Свинина на паллетах, вес нетто 172 кг, 2 пал,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 Выгрузка силами водителя</w:t>
            </w:r>
          </w:p>
        </w:tc>
        <w:tc>
          <w:tcPr>
            <w:tcW w:w="1306" w:type="dxa"/>
            <w:shd w:val="clear" w:color="FFFFFF" w:fill="FFFFFF"/>
            <w:noWrap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58" w:type="dxa"/>
            <w:shd w:val="clear" w:color="FFFFFF" w:fill="FFFFFF"/>
            <w:noWrap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E34B5" w:rsidRPr="001E34B5" w:rsidTr="001E34B5">
        <w:trPr>
          <w:trHeight w:val="836"/>
        </w:trPr>
        <w:tc>
          <w:tcPr>
            <w:tcW w:w="925" w:type="dxa"/>
            <w:shd w:val="clear" w:color="auto" w:fill="auto"/>
            <w:noWrap/>
            <w:vAlign w:val="center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7323" w:type="dxa"/>
            <w:shd w:val="clear" w:color="auto" w:fill="auto"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09.10 в 24:00, доставка 10.10. 12:00 </w:t>
            </w: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РЦ КОЛОМНА</w:t>
            </w:r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Московская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Коломенский р-н,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Парфентьево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с, промышленная зона, строение 1.Свинина на паллетах, вес нетто 275 кг, 4 пал,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06" w:type="dxa"/>
            <w:shd w:val="clear" w:color="FFFFFF" w:fill="FFFFFF"/>
            <w:noWrap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58" w:type="dxa"/>
            <w:shd w:val="clear" w:color="FFFFFF" w:fill="FFFFFF"/>
            <w:noWrap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E34B5" w:rsidRPr="001E34B5" w:rsidTr="001E34B5">
        <w:trPr>
          <w:trHeight w:val="1003"/>
        </w:trPr>
        <w:tc>
          <w:tcPr>
            <w:tcW w:w="925" w:type="dxa"/>
            <w:shd w:val="clear" w:color="000000" w:fill="FFFFFF"/>
            <w:noWrap/>
            <w:vAlign w:val="center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23" w:type="dxa"/>
            <w:shd w:val="clear" w:color="auto" w:fill="auto"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10.10 в 01:00, доставка 10.10. в 10:00 (точное время выгрузки в день загрузки). ТАНДЕР АО (Магнит) РЦ Тула</w:t>
            </w: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Тульская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Ленинский р-н,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Иншинский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п, 12 лет Октября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мкр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9. Свинина на паллетах, вес нетто 224 кг, 3 пал,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 Выгрузка силами водителя</w:t>
            </w:r>
          </w:p>
        </w:tc>
        <w:tc>
          <w:tcPr>
            <w:tcW w:w="1306" w:type="dxa"/>
            <w:shd w:val="clear" w:color="FFFFFF" w:fill="FFFFFF"/>
            <w:noWrap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58" w:type="dxa"/>
            <w:shd w:val="clear" w:color="FFFFFF" w:fill="FFFFFF"/>
            <w:noWrap/>
            <w:vAlign w:val="bottom"/>
            <w:hideMark/>
          </w:tcPr>
          <w:p w:rsidR="001E34B5" w:rsidRPr="001E34B5" w:rsidRDefault="001E34B5" w:rsidP="001E3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6016"/>
        <w:gridCol w:w="1474"/>
        <w:gridCol w:w="1257"/>
        <w:gridCol w:w="1509"/>
      </w:tblGrid>
      <w:tr w:rsidR="00B43605" w:rsidRPr="0030759E" w:rsidTr="002654F9">
        <w:trPr>
          <w:trHeight w:val="97"/>
          <w:jc w:val="center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30759E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0759E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30759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0759E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30759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0759E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30759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0759E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685542" w:rsidRPr="0030759E" w:rsidTr="009A21A9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42" w:rsidRPr="0030759E" w:rsidRDefault="00685542" w:rsidP="0068554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42" w:rsidRPr="001E34B5" w:rsidRDefault="00685542" w:rsidP="006855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10.10 в 08:00, доставка 10.10 в 13:00; 15:00. Лента</w:t>
            </w: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-г. Белгород - 2 </w:t>
            </w:r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3,9 т, 12 пал,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42" w:rsidRPr="009C10A6" w:rsidRDefault="007C5A69" w:rsidP="006855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5A69">
              <w:rPr>
                <w:color w:val="000000" w:themeColor="text1"/>
                <w:sz w:val="18"/>
                <w:szCs w:val="18"/>
              </w:rPr>
              <w:t>ИП Звягинцев М.А.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42" w:rsidRPr="009C10A6" w:rsidRDefault="007C5A69" w:rsidP="0068554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14 400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42" w:rsidRPr="0030759E" w:rsidRDefault="00685542" w:rsidP="0068554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685542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42" w:rsidRPr="0030759E" w:rsidRDefault="00685542" w:rsidP="0068554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542" w:rsidRPr="001E34B5" w:rsidRDefault="00685542" w:rsidP="006855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09.10 в 12</w:t>
            </w:r>
            <w:r w:rsidRPr="001E34B5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10.10 до 14:00.</w:t>
            </w:r>
            <w:r w:rsidRPr="001E34B5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1E34B5">
              <w:rPr>
                <w:rFonts w:eastAsia="Times New Roman" w:cstheme="minorHAnsi"/>
                <w:sz w:val="18"/>
                <w:szCs w:val="18"/>
              </w:rPr>
              <w:t>Свинина на паллетах, 17,0</w:t>
            </w: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42" w:rsidRPr="009C10A6" w:rsidRDefault="007C5A69" w:rsidP="006855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5A69">
              <w:rPr>
                <w:color w:val="000000" w:themeColor="text1"/>
                <w:sz w:val="18"/>
                <w:szCs w:val="18"/>
              </w:rPr>
              <w:t xml:space="preserve">ООО «Вероника </w:t>
            </w:r>
            <w:proofErr w:type="spellStart"/>
            <w:r w:rsidRPr="007C5A69">
              <w:rPr>
                <w:color w:val="000000" w:themeColor="text1"/>
                <w:sz w:val="18"/>
                <w:szCs w:val="18"/>
              </w:rPr>
              <w:t>Импэкс</w:t>
            </w:r>
            <w:proofErr w:type="spellEnd"/>
            <w:r w:rsidRPr="007C5A69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42" w:rsidRPr="009C10A6" w:rsidRDefault="007C5A69" w:rsidP="0068554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38 640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542" w:rsidRPr="0030759E" w:rsidRDefault="00685542" w:rsidP="006855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685542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42" w:rsidRPr="0030759E" w:rsidRDefault="00685542" w:rsidP="0068554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542" w:rsidRPr="001E34B5" w:rsidRDefault="00685542" w:rsidP="006855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в 09.10 в 23:00, доставка 10.10 до 18:00</w:t>
            </w: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Профреш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5,0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10 пал,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42" w:rsidRPr="009C10A6" w:rsidRDefault="007C5A69" w:rsidP="0068554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C5A69">
              <w:rPr>
                <w:rFonts w:cstheme="minorHAnsi"/>
                <w:color w:val="000000" w:themeColor="text1"/>
                <w:sz w:val="18"/>
                <w:szCs w:val="18"/>
              </w:rPr>
              <w:t xml:space="preserve">ИП </w:t>
            </w:r>
            <w:proofErr w:type="spellStart"/>
            <w:r w:rsidRPr="007C5A69">
              <w:rPr>
                <w:rFonts w:cstheme="minorHAnsi"/>
                <w:color w:val="000000" w:themeColor="text1"/>
                <w:sz w:val="18"/>
                <w:szCs w:val="18"/>
              </w:rPr>
              <w:t>Голыня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42" w:rsidRPr="009C10A6" w:rsidRDefault="007C5A69" w:rsidP="0068554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28 000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42" w:rsidRPr="0030759E" w:rsidRDefault="00685542" w:rsidP="006855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sz w:val="18"/>
                <w:szCs w:val="18"/>
              </w:rPr>
              <w:t>да</w:t>
            </w:r>
          </w:p>
        </w:tc>
      </w:tr>
      <w:tr w:rsidR="00685542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42" w:rsidRPr="0030759E" w:rsidRDefault="00685542" w:rsidP="0068554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542" w:rsidRPr="001E34B5" w:rsidRDefault="00685542" w:rsidP="006855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09.10 в 15:00, доставка 10.10 до 14:00.</w:t>
            </w: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Ступино,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ул.Мясницкая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паллете, вес нетто 15,5 т, 33 пал,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42" w:rsidRPr="009C10A6" w:rsidRDefault="007C5A69" w:rsidP="0068554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C5A69">
              <w:rPr>
                <w:rFonts w:cstheme="minorHAnsi"/>
                <w:color w:val="000000" w:themeColor="text1"/>
                <w:sz w:val="18"/>
                <w:szCs w:val="18"/>
              </w:rPr>
              <w:t xml:space="preserve">ООО «Вероника </w:t>
            </w:r>
            <w:proofErr w:type="spellStart"/>
            <w:r w:rsidRPr="007C5A69">
              <w:rPr>
                <w:rFonts w:cstheme="minorHAnsi"/>
                <w:color w:val="000000" w:themeColor="text1"/>
                <w:sz w:val="18"/>
                <w:szCs w:val="18"/>
              </w:rPr>
              <w:t>Импэкс</w:t>
            </w:r>
            <w:proofErr w:type="spellEnd"/>
            <w:r w:rsidRPr="007C5A69">
              <w:rPr>
                <w:rFonts w:cstheme="minorHAnsi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42" w:rsidRPr="009C10A6" w:rsidRDefault="007C5A69" w:rsidP="0068554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35 720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42" w:rsidRPr="0030759E" w:rsidRDefault="00685542" w:rsidP="006855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7C5A69" w:rsidRPr="0030759E" w:rsidTr="007530AD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69" w:rsidRPr="001E34B5" w:rsidRDefault="007C5A69" w:rsidP="0068554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A69" w:rsidRPr="001E34B5" w:rsidRDefault="007C5A69" w:rsidP="006855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09.10 в 11:00, доставка 11.10 в 07:00.</w:t>
            </w: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Балтамерика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форест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Санкт-Петербург, ул. Софийская, д 6. Свинина на паллетах, вес нетто 18,5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-10/-13. 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69" w:rsidRPr="0030759E" w:rsidRDefault="007C5A69" w:rsidP="006855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Предложений нет</w:t>
            </w:r>
          </w:p>
        </w:tc>
      </w:tr>
      <w:tr w:rsidR="00685542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42" w:rsidRPr="0030759E" w:rsidRDefault="00685542" w:rsidP="0068554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542" w:rsidRPr="001E34B5" w:rsidRDefault="00685542" w:rsidP="006855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09.10 в 20:00, доставка 10.10. 08:00, 18:00. Окей МО</w:t>
            </w: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г.Москва.,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ул.Святоозерская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МО,Ногинский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р-он,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п.Ногинск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. 2</w:t>
            </w:r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точка</w:t>
            </w: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выгрузки, вес нетто 4,0тн., 8 пал,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42" w:rsidRPr="009C10A6" w:rsidRDefault="007C5A69" w:rsidP="00685542">
            <w:pPr>
              <w:jc w:val="center"/>
              <w:rPr>
                <w:sz w:val="18"/>
                <w:szCs w:val="18"/>
              </w:rPr>
            </w:pPr>
            <w:r w:rsidRPr="007C5A69">
              <w:rPr>
                <w:sz w:val="18"/>
                <w:szCs w:val="18"/>
              </w:rPr>
              <w:t>ООО «ВЕЛЕС»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42" w:rsidRPr="009C10A6" w:rsidRDefault="007C5A69" w:rsidP="0068554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28 350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42" w:rsidRPr="0030759E" w:rsidRDefault="00685542" w:rsidP="0068554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685542" w:rsidRPr="0030759E" w:rsidTr="009A21A9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42" w:rsidRPr="0030759E" w:rsidRDefault="00685542" w:rsidP="0068554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542" w:rsidRPr="001E34B5" w:rsidRDefault="00685542" w:rsidP="006855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09.10 в 14:00, доставка 10.10 в 06:00.,09:00. РЦ Новый </w:t>
            </w:r>
            <w:proofErr w:type="spellStart"/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Импульс+ОКЕЙ</w:t>
            </w:r>
            <w:proofErr w:type="spellEnd"/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МО,г.Лобня,Краснополянский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пр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-д 2. 1 точки выгрузки. Свинина на паллетах, вес нетто 400 кг, 2 пал,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42" w:rsidRPr="0030759E" w:rsidRDefault="007C5A69" w:rsidP="006855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A69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7C5A69">
              <w:rPr>
                <w:rFonts w:cstheme="minorHAnsi"/>
                <w:sz w:val="18"/>
                <w:szCs w:val="18"/>
              </w:rPr>
              <w:t>Шункевич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42" w:rsidRPr="0030759E" w:rsidRDefault="007C5A69" w:rsidP="0068554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20 700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42" w:rsidRPr="0030759E" w:rsidRDefault="00685542" w:rsidP="0068554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685542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42" w:rsidRPr="0030759E" w:rsidRDefault="00685542" w:rsidP="0068554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542" w:rsidRPr="001E34B5" w:rsidRDefault="00685542" w:rsidP="006855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10.10 в 6:00, доставка 10.10 в 11:00; 15:00. ТАНДЕР АО (Магнит) РЦ </w:t>
            </w:r>
            <w:proofErr w:type="spellStart"/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Воронеж+Окей</w:t>
            </w:r>
            <w:proofErr w:type="spellEnd"/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Шишкова</w:t>
            </w: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Воронежская обл.,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Новоусманский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р-н, Нечаевка с, Виноградная ул., 90а; г. Воронеж, ул. Шишкова, дом № 72 . Свинина на паллетах, вес нетто 172 кг, 2 пал,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 Выгрузка силами водителя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42" w:rsidRPr="0030759E" w:rsidRDefault="007C5A69" w:rsidP="006855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A69">
              <w:rPr>
                <w:rFonts w:cstheme="minorHAnsi"/>
                <w:sz w:val="18"/>
                <w:szCs w:val="18"/>
              </w:rPr>
              <w:t>ООО "ТГК Фаворит"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42" w:rsidRPr="0030759E" w:rsidRDefault="007C5A69" w:rsidP="0068554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10 920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42" w:rsidRPr="0030759E" w:rsidRDefault="00685542" w:rsidP="0068554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685542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42" w:rsidRPr="0030759E" w:rsidRDefault="00685542" w:rsidP="0068554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542" w:rsidRPr="001E34B5" w:rsidRDefault="00685542" w:rsidP="006855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09.10 в 24:00, доставка 10.10. 12:00 </w:t>
            </w: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РЦ КОЛОМНА</w:t>
            </w:r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Московская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Коломенский р-н,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Парфентьево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с, промышленная зона, строение 1.Свинина на паллетах, вес нетто 275 кг, 4 пал,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42" w:rsidRPr="0030759E" w:rsidRDefault="007C5A69" w:rsidP="006855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A69">
              <w:rPr>
                <w:rFonts w:cstheme="minorHAnsi"/>
                <w:sz w:val="18"/>
                <w:szCs w:val="18"/>
              </w:rPr>
              <w:t>ИП Нерубенко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42" w:rsidRPr="0030759E" w:rsidRDefault="007C5A69" w:rsidP="0068554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19 880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42" w:rsidRPr="0030759E" w:rsidRDefault="00685542" w:rsidP="0068554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685542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42" w:rsidRPr="0030759E" w:rsidRDefault="00685542" w:rsidP="0068554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542" w:rsidRPr="001E34B5" w:rsidRDefault="00685542" w:rsidP="006855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34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10.10 в 01:00, доставка 10.10. в 10:00 (точное время выгрузки в день загрузки). ТАНДЕР АО (Магнит) РЦ Тула</w:t>
            </w:r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Тульская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Ленинский р-н,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Иншинский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п, 12 лет Октября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мкр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9. Свинина на паллетах, вес нетто 224 кг, 3 пал, </w:t>
            </w:r>
            <w:proofErr w:type="spellStart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E34B5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 Выгрузка силами водителя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42" w:rsidRPr="0030759E" w:rsidRDefault="007C5A69" w:rsidP="006855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A69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7C5A69">
              <w:rPr>
                <w:rFonts w:cstheme="minorHAnsi"/>
                <w:sz w:val="18"/>
                <w:szCs w:val="18"/>
              </w:rPr>
              <w:t>Чернусских</w:t>
            </w:r>
            <w:proofErr w:type="spellEnd"/>
            <w:r w:rsidRPr="007C5A69">
              <w:rPr>
                <w:rFonts w:cstheme="minorHAnsi"/>
                <w:sz w:val="18"/>
                <w:szCs w:val="18"/>
              </w:rPr>
              <w:t xml:space="preserve"> А.Л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42" w:rsidRPr="0030759E" w:rsidRDefault="007C5A69" w:rsidP="0068554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20 250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42" w:rsidRPr="0030759E" w:rsidRDefault="00685542" w:rsidP="0068554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</w:t>
      </w:r>
      <w:bookmarkStart w:id="0" w:name="_GoBack"/>
      <w:bookmarkEnd w:id="0"/>
      <w:r w:rsidR="00FC6317" w:rsidRPr="000D4D0B">
        <w:rPr>
          <w:rFonts w:eastAsia="Times New Roman" w:cs="Arial"/>
          <w:bCs/>
          <w:sz w:val="20"/>
          <w:szCs w:val="20"/>
        </w:rPr>
        <w:t>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657F0A">
        <w:rPr>
          <w:rFonts w:eastAsia="Times New Roman" w:cs="Arial"/>
          <w:b/>
          <w:bCs/>
          <w:sz w:val="20"/>
          <w:szCs w:val="20"/>
        </w:rPr>
        <w:t>216 860</w:t>
      </w:r>
      <w:r w:rsidR="00267C1E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F6084" w:rsidRDefault="001007E5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481D7D">
        <w:rPr>
          <w:rFonts w:eastAsia="Times New Roman" w:cs="Arial"/>
          <w:b/>
          <w:bCs/>
          <w:sz w:val="20"/>
          <w:szCs w:val="20"/>
        </w:rPr>
        <w:t>5</w:t>
      </w:r>
      <w:r w:rsidR="001E34B5">
        <w:rPr>
          <w:rFonts w:eastAsia="Times New Roman" w:cs="Arial"/>
          <w:b/>
          <w:bCs/>
          <w:sz w:val="20"/>
          <w:szCs w:val="20"/>
        </w:rPr>
        <w:t>7</w:t>
      </w:r>
      <w:r w:rsidR="0083001B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7C4167">
        <w:rPr>
          <w:rFonts w:eastAsia="Times New Roman" w:cs="Arial"/>
          <w:b/>
          <w:bCs/>
          <w:sz w:val="20"/>
          <w:szCs w:val="20"/>
        </w:rPr>
        <w:t>0</w:t>
      </w:r>
      <w:r w:rsidR="001E34B5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63438" w:rsidRPr="00565418" w:rsidRDefault="001E34B5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1E34B5">
        <w:drawing>
          <wp:inline distT="0" distB="0" distL="0" distR="0">
            <wp:extent cx="9777730" cy="25380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438" w:rsidRPr="00565418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80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4033"/>
    <w:rsid w:val="000B4232"/>
    <w:rsid w:val="000B4C9B"/>
    <w:rsid w:val="000B6AD3"/>
    <w:rsid w:val="000B74B4"/>
    <w:rsid w:val="000B7C1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3438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5B4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6C6A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44DE"/>
    <w:rsid w:val="002B71E0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27CDF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E3"/>
    <w:rsid w:val="00586F22"/>
    <w:rsid w:val="00590534"/>
    <w:rsid w:val="00590DC8"/>
    <w:rsid w:val="00590DEA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FC6"/>
    <w:rsid w:val="005F608D"/>
    <w:rsid w:val="006002D3"/>
    <w:rsid w:val="006009CD"/>
    <w:rsid w:val="0060169C"/>
    <w:rsid w:val="006016DE"/>
    <w:rsid w:val="006023F4"/>
    <w:rsid w:val="00602F82"/>
    <w:rsid w:val="00605F82"/>
    <w:rsid w:val="0060778F"/>
    <w:rsid w:val="0061696B"/>
    <w:rsid w:val="0062056D"/>
    <w:rsid w:val="0062085D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57F0A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42"/>
    <w:rsid w:val="00685576"/>
    <w:rsid w:val="0068573B"/>
    <w:rsid w:val="00686F0F"/>
    <w:rsid w:val="00687427"/>
    <w:rsid w:val="0068757A"/>
    <w:rsid w:val="006906CB"/>
    <w:rsid w:val="00693662"/>
    <w:rsid w:val="006974B5"/>
    <w:rsid w:val="006A00DE"/>
    <w:rsid w:val="006A1C04"/>
    <w:rsid w:val="006A2052"/>
    <w:rsid w:val="006A254F"/>
    <w:rsid w:val="006A2F6E"/>
    <w:rsid w:val="006A6227"/>
    <w:rsid w:val="006A684F"/>
    <w:rsid w:val="006A6CD4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054D2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001B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2A13"/>
    <w:rsid w:val="00854367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7AEB"/>
    <w:rsid w:val="0089044B"/>
    <w:rsid w:val="00891653"/>
    <w:rsid w:val="00891F63"/>
    <w:rsid w:val="00892598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C6B1F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726F"/>
    <w:rsid w:val="009217F7"/>
    <w:rsid w:val="00922233"/>
    <w:rsid w:val="0092354F"/>
    <w:rsid w:val="00925EA3"/>
    <w:rsid w:val="009313E4"/>
    <w:rsid w:val="0093166D"/>
    <w:rsid w:val="00933C9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3420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10A6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E59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C39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88"/>
    <w:rsid w:val="00E551BE"/>
    <w:rsid w:val="00E57B9A"/>
    <w:rsid w:val="00E61393"/>
    <w:rsid w:val="00E635FE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A2156"/>
    <w:rsid w:val="00EA330B"/>
    <w:rsid w:val="00EA3807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177"/>
    <w:rsid w:val="00F62D0F"/>
    <w:rsid w:val="00F63B25"/>
    <w:rsid w:val="00F67E74"/>
    <w:rsid w:val="00F7058D"/>
    <w:rsid w:val="00F709C0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0289"/>
    <o:shapelayout v:ext="edit">
      <o:idmap v:ext="edit" data="1"/>
    </o:shapelayout>
  </w:shapeDefaults>
  <w:decimalSymbol w:val=","/>
  <w:listSeparator w:val=";"/>
  <w14:docId w14:val="1762DA30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A646-98E2-4990-9877-47B81F37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874</cp:revision>
  <cp:lastPrinted>2019-09-20T13:31:00Z</cp:lastPrinted>
  <dcterms:created xsi:type="dcterms:W3CDTF">2017-03-31T07:23:00Z</dcterms:created>
  <dcterms:modified xsi:type="dcterms:W3CDTF">2019-10-08T12:43:00Z</dcterms:modified>
</cp:coreProperties>
</file>