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283ED1">
        <w:rPr>
          <w:rFonts w:cs="Arial"/>
          <w:b/>
          <w:sz w:val="20"/>
          <w:szCs w:val="20"/>
        </w:rPr>
        <w:t>5</w:t>
      </w:r>
      <w:r w:rsidR="006A1C04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5D7276">
        <w:rPr>
          <w:rFonts w:cs="Arial"/>
          <w:b/>
          <w:bCs/>
          <w:sz w:val="20"/>
          <w:szCs w:val="20"/>
        </w:rPr>
        <w:t>0</w:t>
      </w:r>
      <w:r w:rsidR="006A1C04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83ED1">
        <w:rPr>
          <w:rFonts w:cs="Arial"/>
          <w:sz w:val="20"/>
          <w:szCs w:val="20"/>
        </w:rPr>
        <w:t>0</w:t>
      </w:r>
      <w:r w:rsidR="006A1C04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283ED1">
        <w:rPr>
          <w:rFonts w:cs="Arial"/>
          <w:b/>
          <w:bCs/>
          <w:sz w:val="20"/>
          <w:szCs w:val="20"/>
        </w:rPr>
        <w:t>5</w:t>
      </w:r>
      <w:r w:rsidR="006A1C04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A1C04">
        <w:rPr>
          <w:rFonts w:cs="Arial"/>
          <w:b/>
          <w:bCs/>
          <w:sz w:val="20"/>
          <w:szCs w:val="20"/>
        </w:rPr>
        <w:t>355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47"/>
        <w:gridCol w:w="1195"/>
        <w:gridCol w:w="963"/>
      </w:tblGrid>
      <w:tr w:rsidR="006A1C04" w:rsidRPr="006A1C04" w:rsidTr="006A1C04">
        <w:trPr>
          <w:trHeight w:val="19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47" w:type="dxa"/>
            <w:shd w:val="clear" w:color="auto" w:fill="auto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Погрузка 08-09.10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A1C04" w:rsidRPr="006A1C04" w:rsidTr="006A1C04">
        <w:trPr>
          <w:trHeight w:val="578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47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6A1C04" w:rsidRPr="006A1C04" w:rsidTr="006A1C04">
        <w:trPr>
          <w:trHeight w:val="1025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7" w:type="dxa"/>
            <w:shd w:val="clear" w:color="000000" w:fill="FFFFFF"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15:00, доставка 09.10 в 06:00,10:00. РЦ Новый Импульс +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1,1 кг, 8 пал, охл, режим 0/+4. На момент погрузки машины t° в кузове должна быть 0/+2. 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718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7" w:type="dxa"/>
            <w:shd w:val="clear" w:color="000000" w:fill="FFFFFF"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13</w:t>
            </w:r>
            <w:r w:rsidRPr="006A1C04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09.10 до 14:00.</w:t>
            </w:r>
            <w:r w:rsidRPr="006A1C0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6A1C04">
              <w:rPr>
                <w:rFonts w:eastAsia="Times New Roman" w:cstheme="minorHAnsi"/>
                <w:sz w:val="18"/>
                <w:szCs w:val="18"/>
              </w:rPr>
              <w:t>Свинина на паллетах, 18,5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661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7" w:type="dxa"/>
            <w:shd w:val="clear" w:color="000000" w:fill="FFFFFF"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15</w:t>
            </w:r>
            <w:r w:rsidRPr="006A1C04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09.10 в 16:00.</w:t>
            </w:r>
            <w:r w:rsidRPr="006A1C0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6A1C0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Свинина на</w:t>
            </w:r>
            <w:r w:rsidRPr="006A1C0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A1C0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ПОДВЕСЕ</w:t>
            </w:r>
            <w:r w:rsidRPr="006A1C04">
              <w:rPr>
                <w:rFonts w:eastAsia="Times New Roman" w:cstheme="minorHAnsi"/>
                <w:sz w:val="18"/>
                <w:szCs w:val="18"/>
              </w:rPr>
              <w:t>, 16,5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792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947" w:type="dxa"/>
            <w:shd w:val="clear" w:color="000000" w:fill="FFFFFF"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09:00, доставка 09.10 с 04:00 до 5:00.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2,2 т, 11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792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7947" w:type="dxa"/>
            <w:shd w:val="clear" w:color="000000" w:fill="FFFFFF"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09:00, доставка 09.10 с 10:00 до 11:00.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3,0 т, 10 пал, зам, режим -15/-18. На момент погрузки машины t° в кузове должна быть -13/-15.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801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7947" w:type="dxa"/>
            <w:shd w:val="clear" w:color="auto" w:fill="auto"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08.10 в 21:00, доставка 09.10. 12:00. Магнит РЦ КОЛОМНА: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Московская обл, Коломенский р-н, Парфентьево с, промышленная зона, строение 1.Свинина на паллетах, вес нетто 274 кг,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68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7947" w:type="dxa"/>
            <w:shd w:val="clear" w:color="FFFFFF" w:fill="FFFFFF"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09.10 в 1:00, доставка 09.10 (09:00;15:00). 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СтО - Орёл  - Курск - 2 точки выгрузки. 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1,8 т,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708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7" w:type="dxa"/>
            <w:shd w:val="clear" w:color="000000" w:fill="FFFFFF"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03:00, доставка 09.10 в 08:00; 16:00. Лента+Окей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-г.Липецк - 3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6,75 т, 14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801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7" w:type="dxa"/>
            <w:shd w:val="clear" w:color="000000" w:fill="FFFFFF"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08:00, доставка 09.10 в 13:00; 15:00. Лента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 Белгород - 2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5,9 т, 12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801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7" w:type="dxa"/>
            <w:shd w:val="clear" w:color="000000" w:fill="FFFFFF"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08.10 в 02:00, доставка 08.10 в 08:00, 11:00. РЦ Черноземье + РЦВоронеж: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Ст.О - г. Воронеж - 2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450 кг, 11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801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947" w:type="dxa"/>
            <w:shd w:val="clear" w:color="auto" w:fill="auto"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24:00, доставка 09.10. 12:00. Магн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ит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Тула: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301138, Тульская обл, Ленинский р-н, Иншинский п, 12 лет Октября мкр, 9. Свинина на паллетах, вес нетто 312 кг,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67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7" w:type="dxa"/>
            <w:shd w:val="clear" w:color="000000" w:fill="FFFFFF"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06:00, доставка 09.10 в 10:00; 16:00. Окей Чижова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- 2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4,1 т,8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A1C04" w:rsidRPr="006A1C04" w:rsidTr="006A1C04">
        <w:trPr>
          <w:trHeight w:val="727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7" w:type="dxa"/>
            <w:shd w:val="clear" w:color="000000" w:fill="FFFFFF"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07:00, доставка 09.10 в 12:00. Ленты + Окей Шишкова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4,8 т,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5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3" w:type="dxa"/>
            <w:shd w:val="clear" w:color="FFFFFF" w:fill="FFFFFF"/>
            <w:noWrap/>
            <w:vAlign w:val="bottom"/>
            <w:hideMark/>
          </w:tcPr>
          <w:p w:rsidR="006A1C04" w:rsidRPr="006A1C04" w:rsidRDefault="006A1C04" w:rsidP="006A1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30759E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184B7D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B7D" w:rsidRPr="006A1C04" w:rsidRDefault="00184B7D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15:00, доставка 09.10 в 06:00,10:00. РЦ Новый Импульс +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1,1 кг, 8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9C10A6" w:rsidRDefault="005E3703" w:rsidP="00184B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3703">
              <w:rPr>
                <w:color w:val="000000" w:themeColor="text1"/>
                <w:sz w:val="18"/>
                <w:szCs w:val="18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9C10A6" w:rsidRDefault="005E3703" w:rsidP="00184B7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21 120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4B7D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B7D" w:rsidRPr="006A1C04" w:rsidRDefault="00184B7D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13</w:t>
            </w:r>
            <w:r w:rsidRPr="006A1C04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09.10 до 14:00.</w:t>
            </w:r>
            <w:r w:rsidRPr="006A1C0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6A1C04">
              <w:rPr>
                <w:rFonts w:eastAsia="Times New Roman" w:cstheme="minorHAnsi"/>
                <w:sz w:val="18"/>
                <w:szCs w:val="18"/>
              </w:rPr>
              <w:t>Свинина на паллетах, 18,5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9C10A6" w:rsidRDefault="005E3703" w:rsidP="00184B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3703">
              <w:rPr>
                <w:color w:val="000000" w:themeColor="text1"/>
                <w:sz w:val="18"/>
                <w:szCs w:val="18"/>
              </w:rPr>
              <w:t>ООО «Вероника Импэкс»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9C10A6" w:rsidRDefault="005E3703" w:rsidP="00184B7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38 640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75B47" w:rsidRPr="0030759E" w:rsidTr="00AB0981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47" w:rsidRPr="0030759E" w:rsidRDefault="00375B47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47" w:rsidRPr="006A1C04" w:rsidRDefault="00375B47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15</w:t>
            </w:r>
            <w:r w:rsidRPr="006A1C04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09.10 в 16:00.</w:t>
            </w:r>
            <w:r w:rsidRPr="006A1C0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6A1C0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Свинина на</w:t>
            </w:r>
            <w:r w:rsidRPr="006A1C0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A1C0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ПОДВЕСЕ</w:t>
            </w:r>
            <w:r w:rsidRPr="006A1C04">
              <w:rPr>
                <w:rFonts w:eastAsia="Times New Roman" w:cstheme="minorHAnsi"/>
                <w:sz w:val="18"/>
                <w:szCs w:val="18"/>
              </w:rPr>
              <w:t>, 16,5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47" w:rsidRPr="0030759E" w:rsidRDefault="00375B47" w:rsidP="00184B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Предложений нет</w:t>
            </w:r>
          </w:p>
        </w:tc>
      </w:tr>
      <w:tr w:rsidR="00184B7D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B7D" w:rsidRPr="006A1C04" w:rsidRDefault="00184B7D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09:00, доставка 09.10 с 04:00 до 5:00.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2,2 т, 11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9C10A6" w:rsidRDefault="005E3703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E3703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9C10A6" w:rsidRDefault="005E3703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29 400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184B7D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B7D" w:rsidRPr="006A1C04" w:rsidRDefault="00184B7D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09:00, доставка 09.10 с 10:00 до 11:00.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3,0 т, 10 пал, зам, режим -15/-18. На момент погрузки машины t° в кузове должна быть -13/-15.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9C10A6" w:rsidRDefault="005E3703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E3703">
              <w:rPr>
                <w:rFonts w:cstheme="minorHAnsi"/>
                <w:color w:val="000000" w:themeColor="text1"/>
                <w:sz w:val="18"/>
                <w:szCs w:val="18"/>
              </w:rPr>
              <w:t>ИП Шипов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9C10A6" w:rsidRDefault="005E3703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30 450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4B7D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B7D" w:rsidRPr="006A1C04" w:rsidRDefault="00184B7D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08.10 в 21:00, доставка 09.10. 12:00. Магнит РЦ КОЛОМНА: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Московская обл, Коломенский р-н, Парфентьево с, промышленная зона, строение 1.Свинина на паллетах, вес нетто 274 кг,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9C10A6" w:rsidRDefault="005E3703" w:rsidP="00184B7D">
            <w:pPr>
              <w:jc w:val="center"/>
              <w:rPr>
                <w:sz w:val="18"/>
                <w:szCs w:val="18"/>
              </w:rPr>
            </w:pPr>
            <w:r w:rsidRPr="005E3703">
              <w:rPr>
                <w:sz w:val="18"/>
                <w:szCs w:val="18"/>
              </w:rPr>
              <w:t>ООО "Основа"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9C10A6" w:rsidRDefault="005E3703" w:rsidP="00184B7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19 600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4B7D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B7D" w:rsidRPr="006A1C04" w:rsidRDefault="00184B7D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09.10 в 1:00, доставка 09.10 (09:00;15:00). 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СтО - Орёл  - Курск - 2 точки выгрузки. 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1,8 т,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9C10A6" w:rsidRDefault="005E3703" w:rsidP="00184B7D">
            <w:pPr>
              <w:jc w:val="center"/>
              <w:rPr>
                <w:sz w:val="18"/>
                <w:szCs w:val="18"/>
              </w:rPr>
            </w:pPr>
            <w:r w:rsidRPr="005E3703">
              <w:rPr>
                <w:sz w:val="18"/>
                <w:szCs w:val="18"/>
              </w:rPr>
              <w:t>ИП Пожидаев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9C10A6" w:rsidRDefault="005E3703" w:rsidP="00184B7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17 520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75B47" w:rsidRPr="0030759E" w:rsidTr="00DE49BB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47" w:rsidRPr="0030759E" w:rsidRDefault="00375B47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47" w:rsidRPr="006A1C04" w:rsidRDefault="00375B47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03:00, доставка 09.10 в 08:00; 16:00. Лента+Окей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-г.Липецк - 3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6,75 т, 14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47" w:rsidRPr="0030759E" w:rsidRDefault="00375B47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Предложений нет</w:t>
            </w:r>
            <w:bookmarkStart w:id="0" w:name="_GoBack"/>
            <w:bookmarkEnd w:id="0"/>
          </w:p>
        </w:tc>
      </w:tr>
      <w:tr w:rsidR="00184B7D" w:rsidRPr="0030759E" w:rsidTr="00FD6E4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6A1C04" w:rsidRDefault="00184B7D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08:00, доставка 09.10 в 13:00; 15:00. Лента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 Белгород - 2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5,9 т, 12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963420" w:rsidP="00184B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63420">
              <w:rPr>
                <w:rFonts w:cstheme="minorHAnsi"/>
                <w:sz w:val="18"/>
                <w:szCs w:val="18"/>
              </w:rPr>
              <w:t>ИП Шипов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963420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14 940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4B7D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B7D" w:rsidRPr="006A1C04" w:rsidRDefault="00184B7D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08.10 в 02:00, доставка 08.10 в 08:00, 11:00. РЦ Черноземье + РЦВоронеж: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Ст.О - г. Воронеж - 2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450 кг, 11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963420" w:rsidP="00184B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63420">
              <w:rPr>
                <w:rFonts w:cstheme="minorHAnsi"/>
                <w:sz w:val="18"/>
                <w:szCs w:val="18"/>
              </w:rPr>
              <w:t>Ип.Бакланов А.Н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963420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14 400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4B7D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B7D" w:rsidRPr="006A1C04" w:rsidRDefault="00184B7D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08.10 в 24:00, доставка 09.10. 12:00. Магн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ит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Тула: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301138, Тульская обл, Ленинский р-н, Иншинский п, 12 лет Октября мкр, 9. Свинина на паллетах, вес нетто 312 кг,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963420" w:rsidP="00184B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63420">
              <w:rPr>
                <w:rFonts w:cstheme="minorHAnsi"/>
                <w:sz w:val="18"/>
                <w:szCs w:val="18"/>
              </w:rPr>
              <w:t>ИП Иванов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963420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18 480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4B7D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B7D" w:rsidRPr="006A1C04" w:rsidRDefault="00184B7D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06:00, доставка 09.10 в 10:00; 16:00. Окей Чижова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- 2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4,1 т,8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963420" w:rsidP="00184B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63420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963420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13 860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4B7D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B7D" w:rsidRPr="006A1C04" w:rsidRDefault="00184B7D" w:rsidP="00184B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09.10 в 07:00, доставка 09.10 в 12:00. Ленты + Окей Шишкова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A1C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6A1C04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4,8 т,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B7D" w:rsidRPr="0030759E" w:rsidRDefault="00963420" w:rsidP="00184B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63420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963420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16 000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7D" w:rsidRPr="0030759E" w:rsidRDefault="00184B7D" w:rsidP="00184B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190CEE">
        <w:rPr>
          <w:rFonts w:eastAsia="Times New Roman" w:cs="Arial"/>
          <w:b/>
          <w:bCs/>
          <w:sz w:val="20"/>
          <w:szCs w:val="20"/>
        </w:rPr>
        <w:t>234 410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81D7D">
        <w:rPr>
          <w:rFonts w:eastAsia="Times New Roman" w:cs="Arial"/>
          <w:b/>
          <w:bCs/>
          <w:sz w:val="20"/>
          <w:szCs w:val="20"/>
        </w:rPr>
        <w:t>5</w:t>
      </w:r>
      <w:r w:rsidR="0062056D">
        <w:rPr>
          <w:rFonts w:eastAsia="Times New Roman" w:cs="Arial"/>
          <w:b/>
          <w:bCs/>
          <w:sz w:val="20"/>
          <w:szCs w:val="20"/>
        </w:rPr>
        <w:t>6</w:t>
      </w:r>
      <w:r w:rsidR="0083001B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C4167">
        <w:rPr>
          <w:rFonts w:eastAsia="Times New Roman" w:cs="Arial"/>
          <w:b/>
          <w:bCs/>
          <w:sz w:val="20"/>
          <w:szCs w:val="20"/>
        </w:rPr>
        <w:t>0</w:t>
      </w:r>
      <w:r w:rsidR="0062056D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62056D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62056D">
        <w:rPr>
          <w:noProof/>
        </w:rPr>
        <w:drawing>
          <wp:inline distT="0" distB="0" distL="0" distR="0">
            <wp:extent cx="9777730" cy="385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787" cy="385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778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41"/>
    <o:shapelayout v:ext="edit">
      <o:idmap v:ext="edit" data="1"/>
    </o:shapelayout>
  </w:shapeDefaults>
  <w:decimalSymbol w:val=","/>
  <w:listSeparator w:val=";"/>
  <w14:docId w14:val="236E8E4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DC0D-3A7E-4D0C-B3B9-DCDCDA99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869</cp:revision>
  <cp:lastPrinted>2019-09-20T13:31:00Z</cp:lastPrinted>
  <dcterms:created xsi:type="dcterms:W3CDTF">2017-03-31T07:23:00Z</dcterms:created>
  <dcterms:modified xsi:type="dcterms:W3CDTF">2019-10-07T12:45:00Z</dcterms:modified>
</cp:coreProperties>
</file>