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C74005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C663A1">
        <w:rPr>
          <w:rFonts w:cs="Arial"/>
          <w:b/>
          <w:sz w:val="20"/>
          <w:szCs w:val="20"/>
        </w:rPr>
        <w:t>8</w:t>
      </w:r>
      <w:r w:rsidR="004461C0" w:rsidRPr="004461C0">
        <w:rPr>
          <w:rFonts w:cs="Arial"/>
          <w:b/>
          <w:sz w:val="20"/>
          <w:szCs w:val="20"/>
        </w:rPr>
        <w:t>3</w:t>
      </w:r>
      <w:r w:rsidR="00C74005" w:rsidRPr="00C74005">
        <w:rPr>
          <w:rFonts w:cs="Arial"/>
          <w:b/>
          <w:sz w:val="20"/>
          <w:szCs w:val="20"/>
        </w:rPr>
        <w:t>2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2085D">
        <w:rPr>
          <w:rFonts w:cs="Arial"/>
          <w:b/>
          <w:bCs/>
          <w:sz w:val="20"/>
          <w:szCs w:val="20"/>
        </w:rPr>
        <w:t>1</w:t>
      </w:r>
      <w:r w:rsidR="00C74005" w:rsidRPr="00C74005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375F5">
        <w:rPr>
          <w:rFonts w:cs="Arial"/>
          <w:b/>
          <w:bCs/>
          <w:sz w:val="20"/>
          <w:szCs w:val="20"/>
        </w:rPr>
        <w:t>сентября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2920C9">
        <w:rPr>
          <w:rFonts w:cs="Arial"/>
          <w:sz w:val="20"/>
          <w:szCs w:val="20"/>
        </w:rPr>
        <w:t>1</w:t>
      </w:r>
      <w:r w:rsidR="00C74005" w:rsidRPr="00C74005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E375F5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B773B" w:rsidRPr="00BB773B">
        <w:rPr>
          <w:rFonts w:cs="Arial"/>
          <w:b/>
          <w:bCs/>
          <w:sz w:val="20"/>
          <w:szCs w:val="20"/>
        </w:rPr>
        <w:t>8</w:t>
      </w:r>
      <w:r w:rsidR="004461C0" w:rsidRPr="004461C0">
        <w:rPr>
          <w:rFonts w:cs="Arial"/>
          <w:b/>
          <w:bCs/>
          <w:sz w:val="20"/>
          <w:szCs w:val="20"/>
        </w:rPr>
        <w:t>3</w:t>
      </w:r>
      <w:r w:rsidR="00C74005" w:rsidRPr="00C74005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D84BE8" w:rsidRPr="00D84BE8">
        <w:rPr>
          <w:rFonts w:cs="Arial"/>
          <w:b/>
          <w:bCs/>
          <w:sz w:val="20"/>
          <w:szCs w:val="20"/>
        </w:rPr>
        <w:t>3</w:t>
      </w:r>
      <w:r w:rsidR="00C74005" w:rsidRPr="00C74005">
        <w:rPr>
          <w:rFonts w:cs="Arial"/>
          <w:b/>
          <w:bCs/>
          <w:sz w:val="20"/>
          <w:szCs w:val="20"/>
        </w:rPr>
        <w:t>61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E3315D" w:rsidRDefault="00E3315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7300"/>
        <w:gridCol w:w="1267"/>
        <w:gridCol w:w="1027"/>
      </w:tblGrid>
      <w:tr w:rsidR="00F709C0" w:rsidRPr="00C74005" w:rsidTr="00F709C0">
        <w:trPr>
          <w:trHeight w:val="14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300" w:type="dxa"/>
            <w:shd w:val="clear" w:color="auto" w:fill="auto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Погрузка 20.09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F709C0" w:rsidRPr="00C74005" w:rsidTr="00F709C0">
        <w:trPr>
          <w:trHeight w:val="342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300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C74005" w:rsidRPr="00C74005" w:rsidTr="00F709C0">
        <w:trPr>
          <w:trHeight w:val="537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20.09 в 10</w:t>
            </w:r>
            <w:r w:rsidRPr="00C74005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21.09 в 09:00.</w:t>
            </w:r>
            <w:r w:rsidRPr="00C7400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74005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4005" w:rsidRPr="00C74005" w:rsidTr="00F709C0">
        <w:trPr>
          <w:trHeight w:val="537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20.09 в 15</w:t>
            </w:r>
            <w:r w:rsidRPr="00C74005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21.09 до 14:00.</w:t>
            </w:r>
            <w:r w:rsidRPr="00C7400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74005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6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4005" w:rsidRPr="00C74005" w:rsidTr="00F709C0">
        <w:trPr>
          <w:trHeight w:val="537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20.09 в 18:00, доставка 21.09 до 15:00.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14,0т, 29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4005" w:rsidRPr="00C74005" w:rsidTr="00F709C0">
        <w:trPr>
          <w:trHeight w:val="537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00" w:type="dxa"/>
            <w:shd w:val="clear" w:color="000000" w:fill="FFFFFF"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21.09 в 06:00, доставка 21.09 в 12:00. Окей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- 1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5,5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6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4005" w:rsidRPr="00C74005" w:rsidTr="00F709C0">
        <w:trPr>
          <w:trHeight w:val="537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20.09 в 23:00, доставка 22.09. до 18:00.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26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4005" w:rsidRPr="00C74005" w:rsidTr="00F709C0">
        <w:trPr>
          <w:trHeight w:val="537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20.09 в 20:00, доставка 21.09. до 18:00. Окей </w:t>
            </w:r>
            <w:proofErr w:type="gramStart"/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МО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Алтуфьевское ш.,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г.Мытищи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., Дмитровское шоссе. 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 точка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выгрузки, вес нетто 350кг., 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26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4005" w:rsidRPr="00C74005" w:rsidTr="00F709C0">
        <w:trPr>
          <w:trHeight w:val="537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20.09 в 21:00, доставка 21.09. до 18:00. Окей </w:t>
            </w:r>
            <w:proofErr w:type="gramStart"/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МО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МО,Ногинский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р-он, п. Ногинск. 1 точка выгрузки, вес нетто 750кг., 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26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4005" w:rsidRPr="00C74005" w:rsidTr="00F709C0">
        <w:trPr>
          <w:trHeight w:val="591"/>
        </w:trPr>
        <w:tc>
          <w:tcPr>
            <w:tcW w:w="1027" w:type="dxa"/>
            <w:shd w:val="clear" w:color="000000" w:fill="FFFFFF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21.09 в 01:00, доставка 21.09. в 12:00. ТАНДЕР МАГНИТ РЦ </w:t>
            </w:r>
            <w:proofErr w:type="gramStart"/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Коломна 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985кг., 9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26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C74005" w:rsidRPr="00C74005" w:rsidTr="00F709C0">
        <w:trPr>
          <w:trHeight w:val="691"/>
        </w:trPr>
        <w:tc>
          <w:tcPr>
            <w:tcW w:w="1027" w:type="dxa"/>
            <w:shd w:val="clear" w:color="auto" w:fill="auto"/>
            <w:noWrap/>
            <w:vAlign w:val="center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00" w:type="dxa"/>
            <w:shd w:val="clear" w:color="auto" w:fill="auto"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Погрузка 20.09 в 18:00, доставка 21.09 в 10:00.  РЦ Верный: Московская обл., Дмитровский р-он,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820 кг, 5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</w:t>
            </w:r>
          </w:p>
        </w:tc>
        <w:tc>
          <w:tcPr>
            <w:tcW w:w="126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1027" w:type="dxa"/>
            <w:shd w:val="clear" w:color="FFFFFF" w:fill="FFFFFF"/>
            <w:noWrap/>
            <w:vAlign w:val="bottom"/>
            <w:hideMark/>
          </w:tcPr>
          <w:p w:rsidR="00C74005" w:rsidRPr="00C74005" w:rsidRDefault="00C74005" w:rsidP="00C7400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lastRenderedPageBreak/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604"/>
        <w:gridCol w:w="6016"/>
        <w:gridCol w:w="1413"/>
        <w:gridCol w:w="1413"/>
        <w:gridCol w:w="1414"/>
      </w:tblGrid>
      <w:tr w:rsidR="00B43605" w:rsidRPr="00891F63" w:rsidTr="00565418">
        <w:trPr>
          <w:trHeight w:val="97"/>
          <w:jc w:val="center"/>
        </w:trPr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891F63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91F63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891F63" w:rsidRPr="00891F63" w:rsidTr="001623AB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63" w:rsidRPr="00891F63" w:rsidRDefault="00891F63" w:rsidP="00891F6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63" w:rsidRPr="00C74005" w:rsidRDefault="00891F63" w:rsidP="00891F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20.09 в 10</w:t>
            </w:r>
            <w:r w:rsidRPr="00C74005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21.09 в 09:00.</w:t>
            </w:r>
            <w:r w:rsidRPr="00C7400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74005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F63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63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44 550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F63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891F63" w:rsidRPr="00891F63" w:rsidTr="001623AB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1F63" w:rsidRPr="00891F63" w:rsidRDefault="00891F63" w:rsidP="00891F63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63" w:rsidRPr="00C74005" w:rsidRDefault="00891F63" w:rsidP="00891F6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20.09 в 15</w:t>
            </w:r>
            <w:r w:rsidRPr="00C74005">
              <w:rPr>
                <w:rFonts w:eastAsia="Times New Roman" w:cstheme="minorHAnsi"/>
                <w:b/>
                <w:bCs/>
                <w:sz w:val="18"/>
                <w:szCs w:val="18"/>
              </w:rPr>
              <w:t>:00, доставка 21.09 до 14:00.</w:t>
            </w:r>
            <w:r w:rsidRPr="00C74005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Мясницкий ряд: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Одинцово, Транспортный проезд, д. 7.  </w:t>
            </w:r>
            <w:r w:rsidRPr="00C74005">
              <w:rPr>
                <w:rFonts w:eastAsia="Times New Roman" w:cstheme="minorHAnsi"/>
                <w:sz w:val="18"/>
                <w:szCs w:val="18"/>
              </w:rPr>
              <w:t>Свинина на паллетах, 17,0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33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1F63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ООО Аврора Транс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F63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44 550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F63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09C0" w:rsidRPr="00891F63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C0" w:rsidRPr="00C74005" w:rsidRDefault="00F709C0" w:rsidP="00F709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20.09 в 18:00, доставка 21.09 до 15:00.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Мегаполис-продукт: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Химки. 1 точка выгрузки. 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14,0т, 29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зам+охл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42 320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09C0" w:rsidRPr="00891F63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C0" w:rsidRPr="00C74005" w:rsidRDefault="00F709C0" w:rsidP="00F709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21.09 в 06:00, доставка 21.09 в 12:00. Окей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Липецк - г. - 1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точка выгрузки. 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5,5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10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20 000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09C0" w:rsidRPr="00891F63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C0" w:rsidRPr="00C74005" w:rsidRDefault="00F709C0" w:rsidP="00F709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20.09 в 23:00, доставка 22.09. до 18:00.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Чернышихинский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МК: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Кстовский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район, с.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Чернышиха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д. 70, 1 точка выгрузки, вес нетто 18,0 т, 33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ООО «КАПИТАЛ-СТАНДАРТ»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69 120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09C0" w:rsidRPr="00891F63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C0" w:rsidRPr="00C74005" w:rsidRDefault="00F709C0" w:rsidP="00F709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20.09 в 20:00, доставка 21.09. до 18:00. Окей </w:t>
            </w:r>
            <w:proofErr w:type="gramStart"/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МО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Алтуфьевское ш.,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г.Мытищи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., Дмитровское шоссе. 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3 точка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выгрузки, вес нетто 350кг., 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ООО «АВТО-Черноземье»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25 550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09C0" w:rsidRPr="00891F63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C0" w:rsidRPr="00C74005" w:rsidRDefault="00F709C0" w:rsidP="00F709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20.09 в 21:00, доставка 21.09. до 18:00. Окей </w:t>
            </w:r>
            <w:proofErr w:type="gramStart"/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МО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МО,Ногинский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р-он, п. Ногинск. 1 точка выгрузки, вес нетто 750кг., 3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21 560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09C0" w:rsidRPr="00891F63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C0" w:rsidRPr="00C74005" w:rsidRDefault="00F709C0" w:rsidP="00F709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21.09 в 01:00, доставка 21.09. в 12:00. ТАНДЕР МАГНИТ РЦ </w:t>
            </w:r>
            <w:proofErr w:type="gramStart"/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Коломна </w:t>
            </w: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:</w:t>
            </w:r>
            <w:r w:rsidRPr="00C7400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proofErr w:type="gram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Московская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Коломенский р-н,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Парфентьево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с, промышленная зона, строение 1, вес нетто 985кг., 9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, режим  0/+4°. На момент погрузки машины t° в кузове должна быть 0/+2°.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Шункевич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23 800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709C0" w:rsidRPr="00891F63" w:rsidTr="000B6AD3">
        <w:trPr>
          <w:trHeight w:val="32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891F63">
              <w:rPr>
                <w:rFonts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9C0" w:rsidRPr="00C74005" w:rsidRDefault="00F709C0" w:rsidP="00F709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Погрузка 20.09 в 18:00, доставка 21.09 в 10:00.  РЦ Верный: Московская обл., Дмитровский р-он,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820 кг, 5 пал,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C7400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Выгрузка силами водителя.               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 xml:space="preserve">ИП </w:t>
            </w:r>
            <w:proofErr w:type="spellStart"/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Чернусских</w:t>
            </w:r>
            <w:proofErr w:type="spellEnd"/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 xml:space="preserve"> А.Л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891F63" w:rsidP="00891F6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21 900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C0" w:rsidRPr="00891F63" w:rsidRDefault="00F709C0" w:rsidP="00F709C0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91F63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="00987845">
        <w:rPr>
          <w:rFonts w:eastAsia="Times New Roman" w:cs="Arial"/>
          <w:b/>
          <w:bCs/>
          <w:sz w:val="20"/>
          <w:szCs w:val="20"/>
        </w:rPr>
        <w:t xml:space="preserve"> </w:t>
      </w:r>
      <w:proofErr w:type="gramEnd"/>
      <w:r w:rsidR="00DA6899">
        <w:rPr>
          <w:rFonts w:eastAsia="Times New Roman" w:cs="Arial"/>
          <w:b/>
          <w:bCs/>
          <w:sz w:val="20"/>
          <w:szCs w:val="20"/>
        </w:rPr>
        <w:t>313 350</w:t>
      </w:r>
      <w:r w:rsidR="00267C1E">
        <w:rPr>
          <w:rFonts w:eastAsia="Times New Roman" w:cs="Arial"/>
          <w:b/>
          <w:bCs/>
          <w:sz w:val="20"/>
          <w:szCs w:val="20"/>
        </w:rPr>
        <w:t xml:space="preserve"> </w:t>
      </w:r>
      <w:r w:rsidR="005E1AD7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F6084" w:rsidRPr="00565418" w:rsidRDefault="001007E5" w:rsidP="00565418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C663A1">
        <w:rPr>
          <w:rFonts w:eastAsia="Times New Roman" w:cs="Arial"/>
          <w:b/>
          <w:bCs/>
          <w:sz w:val="20"/>
          <w:szCs w:val="20"/>
        </w:rPr>
        <w:t>8</w:t>
      </w:r>
      <w:r w:rsidR="004461C0">
        <w:rPr>
          <w:rFonts w:eastAsia="Times New Roman" w:cs="Arial"/>
          <w:b/>
          <w:bCs/>
          <w:sz w:val="20"/>
          <w:szCs w:val="20"/>
        </w:rPr>
        <w:t>3</w:t>
      </w:r>
      <w:r w:rsidR="00C74005">
        <w:rPr>
          <w:rFonts w:eastAsia="Times New Roman" w:cs="Arial"/>
          <w:b/>
          <w:bCs/>
          <w:sz w:val="20"/>
          <w:szCs w:val="20"/>
        </w:rPr>
        <w:t>2</w:t>
      </w:r>
      <w:r w:rsidR="00D3791E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854367">
        <w:rPr>
          <w:rFonts w:eastAsia="Times New Roman" w:cs="Arial"/>
          <w:b/>
          <w:bCs/>
          <w:sz w:val="20"/>
          <w:szCs w:val="20"/>
        </w:rPr>
        <w:t>1</w:t>
      </w:r>
      <w:r w:rsidR="00C74005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D3791E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F6084" w:rsidRPr="00B26792" w:rsidRDefault="00C74005" w:rsidP="00B26792">
      <w:pPr>
        <w:rPr>
          <w:rFonts w:eastAsia="Times New Roman" w:cs="Arial"/>
          <w:sz w:val="20"/>
          <w:szCs w:val="20"/>
        </w:rPr>
      </w:pPr>
      <w:r w:rsidRPr="00C74005">
        <w:drawing>
          <wp:inline distT="0" distB="0" distL="0" distR="0">
            <wp:extent cx="9777730" cy="28321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084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516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6AD3"/>
    <w:rsid w:val="000B74B4"/>
    <w:rsid w:val="000B7C1C"/>
    <w:rsid w:val="000C146E"/>
    <w:rsid w:val="000C14C2"/>
    <w:rsid w:val="000C5B96"/>
    <w:rsid w:val="000D162A"/>
    <w:rsid w:val="000D25A8"/>
    <w:rsid w:val="000D36B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354A"/>
    <w:rsid w:val="000E369C"/>
    <w:rsid w:val="000F0FEA"/>
    <w:rsid w:val="000F1602"/>
    <w:rsid w:val="000F59D6"/>
    <w:rsid w:val="000F6084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3CF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3BC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6ED"/>
    <w:rsid w:val="0026186C"/>
    <w:rsid w:val="00263CDA"/>
    <w:rsid w:val="00264AC0"/>
    <w:rsid w:val="002663E0"/>
    <w:rsid w:val="00267B9A"/>
    <w:rsid w:val="00267C1E"/>
    <w:rsid w:val="00276B46"/>
    <w:rsid w:val="00276F9D"/>
    <w:rsid w:val="0027752D"/>
    <w:rsid w:val="00284F3E"/>
    <w:rsid w:val="0028645A"/>
    <w:rsid w:val="00287D25"/>
    <w:rsid w:val="00287E93"/>
    <w:rsid w:val="00291CB4"/>
    <w:rsid w:val="002920C9"/>
    <w:rsid w:val="0029331E"/>
    <w:rsid w:val="002943B8"/>
    <w:rsid w:val="00295715"/>
    <w:rsid w:val="00296A3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582C"/>
    <w:rsid w:val="002B09D2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5A3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43A98"/>
    <w:rsid w:val="004461C0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1A25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418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0DEA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1AD7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09CD"/>
    <w:rsid w:val="0060169C"/>
    <w:rsid w:val="006016DE"/>
    <w:rsid w:val="006023F4"/>
    <w:rsid w:val="00602F82"/>
    <w:rsid w:val="00605F82"/>
    <w:rsid w:val="0060778F"/>
    <w:rsid w:val="0061696B"/>
    <w:rsid w:val="0062085D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2A13"/>
    <w:rsid w:val="00854367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1F6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726F"/>
    <w:rsid w:val="009217F7"/>
    <w:rsid w:val="00922233"/>
    <w:rsid w:val="0092354F"/>
    <w:rsid w:val="00925EA3"/>
    <w:rsid w:val="009313E4"/>
    <w:rsid w:val="0093166D"/>
    <w:rsid w:val="00933C9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87845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009"/>
    <w:rsid w:val="009D067B"/>
    <w:rsid w:val="009D06A8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2300"/>
    <w:rsid w:val="00AA40FB"/>
    <w:rsid w:val="00AA4929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1FB8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278F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B773B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BF6EFE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3A1"/>
    <w:rsid w:val="00C6680A"/>
    <w:rsid w:val="00C66C67"/>
    <w:rsid w:val="00C712FB"/>
    <w:rsid w:val="00C720E4"/>
    <w:rsid w:val="00C72498"/>
    <w:rsid w:val="00C73E45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E0A48"/>
    <w:rsid w:val="00CE1F5A"/>
    <w:rsid w:val="00CE1F83"/>
    <w:rsid w:val="00CE362D"/>
    <w:rsid w:val="00CE3DCC"/>
    <w:rsid w:val="00CE5FC5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6899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40B6"/>
    <w:rsid w:val="00E442C7"/>
    <w:rsid w:val="00E4691B"/>
    <w:rsid w:val="00E47DB7"/>
    <w:rsid w:val="00E50640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359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5CB2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0D9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6F8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09C0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5985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1617"/>
    <o:shapelayout v:ext="edit">
      <o:idmap v:ext="edit" data="1"/>
    </o:shapelayout>
  </w:shapeDefaults>
  <w:decimalSymbol w:val=","/>
  <w:listSeparator w:val=";"/>
  <w14:docId w14:val="2E9CAE2D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92B6-7B7C-4261-BB7C-EF8B0D3F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782</cp:revision>
  <cp:lastPrinted>2019-09-19T12:51:00Z</cp:lastPrinted>
  <dcterms:created xsi:type="dcterms:W3CDTF">2017-03-31T07:23:00Z</dcterms:created>
  <dcterms:modified xsi:type="dcterms:W3CDTF">2019-09-19T12:51:00Z</dcterms:modified>
</cp:coreProperties>
</file>