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BB773B" w:rsidRPr="00BB773B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375F5">
        <w:rPr>
          <w:rFonts w:cs="Arial"/>
          <w:b/>
          <w:bCs/>
          <w:sz w:val="20"/>
          <w:szCs w:val="20"/>
        </w:rPr>
        <w:t>0</w:t>
      </w:r>
      <w:r w:rsidR="00BB773B" w:rsidRPr="00BB773B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375F5">
        <w:rPr>
          <w:rFonts w:cs="Arial"/>
          <w:sz w:val="20"/>
          <w:szCs w:val="20"/>
        </w:rPr>
        <w:t>0</w:t>
      </w:r>
      <w:r w:rsidR="00BB773B" w:rsidRPr="00BB773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B773B" w:rsidRPr="00BB773B">
        <w:rPr>
          <w:rFonts w:cs="Arial"/>
          <w:b/>
          <w:bCs/>
          <w:sz w:val="20"/>
          <w:szCs w:val="20"/>
        </w:rPr>
        <w:t>282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478" w:type="dxa"/>
        <w:tblLook w:val="04A0" w:firstRow="1" w:lastRow="0" w:firstColumn="1" w:lastColumn="0" w:noHBand="0" w:noVBand="1"/>
      </w:tblPr>
      <w:tblGrid>
        <w:gridCol w:w="673"/>
        <w:gridCol w:w="7710"/>
        <w:gridCol w:w="1185"/>
        <w:gridCol w:w="935"/>
      </w:tblGrid>
      <w:tr w:rsidR="00BB773B" w:rsidRPr="00BB773B" w:rsidTr="00BB773B">
        <w:trPr>
          <w:trHeight w:val="144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Погрузка 10-11.09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73B" w:rsidRPr="00BB773B" w:rsidTr="00BB773B">
        <w:trPr>
          <w:trHeight w:val="427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B773B" w:rsidRPr="00BB773B" w:rsidTr="00BB773B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10:00, доставка 11.09 с 04:00 до 5:00, 11:00.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5,2 т, 30 пал, охл, режим 0/+4. На момент погрузки машины t° в кузове должна быть 0/+2.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51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11:00, доставка 11.09 с 10:00 до 11:00.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Метро: г.Ногинск,территория Ногинск-Технопарк, д.8 -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точка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3,2 т, 7 пал,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заморозка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53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14:00, доставка 11.09 в 06:00.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10,0 т, 17 пал, охл, режим 0/+4. На момент погрузки машины t° в кузове должна быть 0/+2.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39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15</w:t>
            </w:r>
            <w:r w:rsidRPr="00BB773B">
              <w:rPr>
                <w:rFonts w:ascii="Calibri" w:eastAsia="Times New Roman" w:hAnsi="Calibri" w:cs="Calibri"/>
                <w:b/>
                <w:bCs/>
              </w:rPr>
              <w:t>:00, доставка 11.09 до 14:00.</w:t>
            </w:r>
            <w:r w:rsidRPr="00BB773B">
              <w:rPr>
                <w:rFonts w:ascii="Calibri" w:eastAsia="Times New Roman" w:hAnsi="Calibri" w:cs="Calibri"/>
              </w:rPr>
              <w:t xml:space="preserve">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Мясницкий ряд: СтО - г. Одинцово, Транспортный проезд, д. 7.  </w:t>
            </w:r>
            <w:r w:rsidRPr="00BB773B">
              <w:rPr>
                <w:rFonts w:ascii="Calibri" w:eastAsia="Times New Roman" w:hAnsi="Calibri" w:cs="Calibri"/>
              </w:rPr>
              <w:t>Свинина на паллетах, 17,0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386"/>
        </w:trPr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10.09 в 19:00, доставка 12.09 в 09:00.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>РЦ Перекресток Х5: СтО - СПб, п. Шушары. Свинина на паллетах, вес нетто 12,1 т, 25 пал, охл, режим  0/+4°. На момент погрузки машины t° в кузове должна быть 0/+2°.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38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02:00, доставка 11.09 в 09:00; 12:00. Окей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: Ст.О - г. Воронеж -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>Свинина на паллетах,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773B" w:rsidRPr="00BB773B" w:rsidTr="00BB773B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18:00, доставка 11.09 в 10:00.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875 кг, 7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6009CD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6009CD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10:00, доставка 11.09 с 04:00 до 5:00, 11:00.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5,2 т, 30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0F6084" w:rsidRDefault="00F360D9" w:rsidP="00BB7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60D9">
              <w:rPr>
                <w:rFonts w:ascii="Calibri" w:hAnsi="Calibri"/>
                <w:color w:val="000000"/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F360D9" w:rsidRDefault="00F360D9" w:rsidP="00BB7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43 240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Pr="006009CD" w:rsidRDefault="00BB773B" w:rsidP="00BB77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6009CD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11:00, доставка 11.09 с 10:00 до 11:00.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Метро: г.Ногинск,территория Ногинск-Технопарк, д.8 -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точка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3,2 т, 7 пал,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заморозка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0F6084" w:rsidRDefault="00F360D9" w:rsidP="00BB7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60D9">
              <w:rPr>
                <w:rFonts w:ascii="Calibri" w:hAnsi="Calibri"/>
                <w:color w:val="000000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F360D9" w:rsidRDefault="00F360D9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29 160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Pr="006009CD" w:rsidRDefault="00BB773B" w:rsidP="00BB773B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6009CD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14:00, доставка 11.09 в 06:00.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10,0 т, 17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F360D9" w:rsidRDefault="00F360D9" w:rsidP="00F360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E33DE7" w:rsidRDefault="00BB773B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Pr="006009CD" w:rsidRDefault="00BB773B" w:rsidP="00BB77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6009CD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15</w:t>
            </w:r>
            <w:r w:rsidRPr="00BB773B">
              <w:rPr>
                <w:rFonts w:ascii="Calibri" w:eastAsia="Times New Roman" w:hAnsi="Calibri" w:cs="Calibri"/>
                <w:b/>
                <w:bCs/>
              </w:rPr>
              <w:t>:00, доставка 11.09 до 14:00.</w:t>
            </w:r>
            <w:r w:rsidRPr="00BB773B">
              <w:rPr>
                <w:rFonts w:ascii="Calibri" w:eastAsia="Times New Roman" w:hAnsi="Calibri" w:cs="Calibri"/>
              </w:rPr>
              <w:t xml:space="preserve"> 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Мясницкий ряд: СтО - г. Одинцово, Транспортный проезд, д. 7.  </w:t>
            </w:r>
            <w:r w:rsidRPr="00BB773B">
              <w:rPr>
                <w:rFonts w:ascii="Calibri" w:eastAsia="Times New Roman" w:hAnsi="Calibri" w:cs="Calibri"/>
              </w:rPr>
              <w:t>Свинина на паллетах, 17,0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E33DE7" w:rsidRDefault="00F360D9" w:rsidP="00BB7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0D9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F360D9" w:rsidRDefault="00F360D9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37 350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Default="00BB773B" w:rsidP="00BB773B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B773B" w:rsidRPr="006009CD" w:rsidTr="00BB773B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10.09 в 19:00, доставка 12.09 в 09:00.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>РЦ Перекресток Х5: СтО - СПб, п. Шушары. Свинина на паллетах, вес нетто 12,1 т, 25 пал, охл, режим  0/+4°. На момент погрузки машины t° в кузове должна быть 0/+2°.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E33DE7" w:rsidRDefault="00F360D9" w:rsidP="00BB7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0D9">
              <w:rPr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E33DE7" w:rsidRDefault="00F360D9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69 790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Default="00BB773B" w:rsidP="00BB773B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02:00, доставка 11.09 в 09:00; 12:00. Окей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: Ст.О - г. Воронеж - </w:t>
            </w: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BB773B">
              <w:rPr>
                <w:rFonts w:ascii="Calibri" w:eastAsia="Times New Roman" w:hAnsi="Calibri" w:cs="Calibri"/>
                <w:color w:val="000000"/>
              </w:rPr>
              <w:t>Свинина на паллетах,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E33DE7" w:rsidRDefault="00F360D9" w:rsidP="00BB7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0D9">
              <w:rPr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E33DE7" w:rsidRDefault="00F360D9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10 050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Default="00BB773B" w:rsidP="00BB773B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B773B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Default="00BB773B" w:rsidP="00BB77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B" w:rsidRPr="00BB773B" w:rsidRDefault="00BB773B" w:rsidP="00BB7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7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10.09 в 18:00, доставка 11.09 в 10:00.</w:t>
            </w:r>
            <w:r w:rsidRPr="00BB773B">
              <w:rPr>
                <w:rFonts w:ascii="Calibri" w:eastAsia="Times New Roman" w:hAnsi="Calibri" w:cs="Calibri"/>
                <w:color w:val="00000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875 кг, 7 пал, охл, </w:t>
            </w:r>
            <w:r w:rsidRPr="00BB773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B" w:rsidRPr="00E33DE7" w:rsidRDefault="00F360D9" w:rsidP="00BB7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0D9">
              <w:rPr>
                <w:color w:val="000000" w:themeColor="text1"/>
                <w:sz w:val="20"/>
                <w:szCs w:val="20"/>
              </w:rPr>
              <w:lastRenderedPageBreak/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B" w:rsidRPr="00E33DE7" w:rsidRDefault="00F360D9" w:rsidP="00BB77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3B" w:rsidRDefault="00BB773B" w:rsidP="00BB773B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CE5FC5">
        <w:rPr>
          <w:rFonts w:eastAsia="Times New Roman" w:cs="Arial"/>
          <w:b/>
          <w:bCs/>
          <w:sz w:val="20"/>
          <w:szCs w:val="20"/>
        </w:rPr>
        <w:t>209 350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BB773B" w:rsidRPr="00BB773B">
        <w:rPr>
          <w:rFonts w:eastAsia="Times New Roman" w:cs="Arial"/>
          <w:b/>
          <w:bCs/>
          <w:sz w:val="20"/>
          <w:szCs w:val="20"/>
        </w:rPr>
        <w:t>1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D3791E">
        <w:rPr>
          <w:rFonts w:eastAsia="Times New Roman" w:cs="Arial"/>
          <w:b/>
          <w:bCs/>
          <w:sz w:val="20"/>
          <w:szCs w:val="20"/>
        </w:rPr>
        <w:t>0</w:t>
      </w:r>
      <w:r w:rsidR="00BB773B" w:rsidRPr="00BB773B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BB773B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B773B">
        <w:drawing>
          <wp:inline distT="0" distB="0" distL="0" distR="0">
            <wp:extent cx="977773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Default="001A3CF8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3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7"/>
    <o:shapelayout v:ext="edit">
      <o:idmap v:ext="edit" data="1"/>
    </o:shapelayout>
  </w:shapeDefaults>
  <w:decimalSymbol w:val=","/>
  <w:listSeparator w:val=";"/>
  <w14:docId w14:val="6CED607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26B6-20E3-4B26-9772-E3DC80C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754</cp:revision>
  <cp:lastPrinted>2019-08-28T12:41:00Z</cp:lastPrinted>
  <dcterms:created xsi:type="dcterms:W3CDTF">2017-03-31T07:23:00Z</dcterms:created>
  <dcterms:modified xsi:type="dcterms:W3CDTF">2019-09-09T12:33:00Z</dcterms:modified>
</cp:coreProperties>
</file>