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024EE">
        <w:rPr>
          <w:rFonts w:cs="Arial"/>
          <w:b/>
          <w:sz w:val="20"/>
          <w:szCs w:val="20"/>
        </w:rPr>
        <w:t>8</w:t>
      </w:r>
      <w:r w:rsidR="00196E14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196E14">
        <w:rPr>
          <w:rFonts w:cs="Arial"/>
          <w:sz w:val="20"/>
          <w:szCs w:val="20"/>
        </w:rPr>
        <w:t>12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96E14">
        <w:rPr>
          <w:rFonts w:cs="Arial"/>
          <w:sz w:val="20"/>
          <w:szCs w:val="20"/>
        </w:rPr>
        <w:t>12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024EE">
        <w:rPr>
          <w:rFonts w:cs="Arial"/>
          <w:b/>
          <w:bCs/>
          <w:sz w:val="20"/>
          <w:szCs w:val="20"/>
        </w:rPr>
        <w:t>8</w:t>
      </w:r>
      <w:r w:rsidR="00196E14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96E14">
        <w:rPr>
          <w:rFonts w:cs="Arial"/>
          <w:b/>
          <w:bCs/>
          <w:sz w:val="20"/>
          <w:szCs w:val="20"/>
        </w:rPr>
        <w:t>180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7832"/>
        <w:gridCol w:w="1178"/>
        <w:gridCol w:w="950"/>
      </w:tblGrid>
      <w:tr w:rsidR="00EA330B" w:rsidRPr="00EA330B" w:rsidTr="00EA330B">
        <w:trPr>
          <w:trHeight w:val="66"/>
        </w:trPr>
        <w:tc>
          <w:tcPr>
            <w:tcW w:w="684" w:type="dxa"/>
            <w:shd w:val="clear" w:color="auto" w:fill="auto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32" w:type="dxa"/>
            <w:shd w:val="clear" w:color="auto" w:fill="auto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Погрузка 13-14.08</w:t>
            </w:r>
          </w:p>
        </w:tc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A330B" w:rsidRPr="00EA330B" w:rsidTr="00EA330B">
        <w:trPr>
          <w:trHeight w:val="197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32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EA330B" w:rsidRPr="00EA330B" w:rsidTr="00EA330B">
        <w:trPr>
          <w:trHeight w:val="360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32" w:type="dxa"/>
            <w:shd w:val="clear" w:color="000000" w:fill="FFFFFF"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11:00, доставка 14.08 с 04:00 до 5:00, 11:00.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3,4 т, 30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8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330B" w:rsidRPr="00EA330B" w:rsidTr="00EA330B">
        <w:trPr>
          <w:trHeight w:val="312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32" w:type="dxa"/>
            <w:shd w:val="clear" w:color="000000" w:fill="FFFFFF"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13:00, доставка 14.08 с 10:00 до 11:00.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Метро: </w:t>
            </w:r>
            <w:proofErr w:type="spellStart"/>
            <w:proofErr w:type="gram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д.8 - 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1 точка выгрузки.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4,2 т, 14 пал, 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заморозка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</w:t>
            </w:r>
          </w:p>
        </w:tc>
        <w:tc>
          <w:tcPr>
            <w:tcW w:w="1178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330B" w:rsidRPr="00EA330B" w:rsidTr="00EA330B">
        <w:trPr>
          <w:trHeight w:val="24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32" w:type="dxa"/>
            <w:shd w:val="clear" w:color="auto" w:fill="auto"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15</w:t>
            </w:r>
            <w:r w:rsidRPr="00EA330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14.08 до 14:00.</w:t>
            </w:r>
            <w:r w:rsidRPr="00EA330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EA330B">
              <w:rPr>
                <w:rFonts w:eastAsia="Times New Roman" w:cstheme="minorHAnsi"/>
                <w:sz w:val="18"/>
                <w:szCs w:val="18"/>
              </w:rPr>
              <w:t>Свинина на паллетах, 17,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8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330B" w:rsidRPr="00EA330B" w:rsidTr="00EA330B">
        <w:trPr>
          <w:trHeight w:val="245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32" w:type="dxa"/>
            <w:shd w:val="clear" w:color="000000" w:fill="FFFFFF"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14.08 в 06:00, доставка 14.08 в 12:00. Окей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2,2 т, 7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8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EA330B" w:rsidRPr="00EA330B" w:rsidTr="00EA330B">
        <w:trPr>
          <w:trHeight w:val="427"/>
        </w:trPr>
        <w:tc>
          <w:tcPr>
            <w:tcW w:w="684" w:type="dxa"/>
            <w:shd w:val="clear" w:color="auto" w:fill="auto"/>
            <w:noWrap/>
            <w:vAlign w:val="center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32" w:type="dxa"/>
            <w:shd w:val="clear" w:color="000000" w:fill="FFFFFF"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18:00, доставка 14.08 в 10:00.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714 кг, 5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</w:t>
            </w:r>
          </w:p>
        </w:tc>
        <w:tc>
          <w:tcPr>
            <w:tcW w:w="1178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bottom"/>
            <w:hideMark/>
          </w:tcPr>
          <w:p w:rsidR="00EA330B" w:rsidRPr="00EA330B" w:rsidRDefault="00EA330B" w:rsidP="00EA33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D8592D" w:rsidRDefault="00D8592D" w:rsidP="00151A02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D8592D" w:rsidRDefault="00D8592D" w:rsidP="00151A02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D8592D" w:rsidRDefault="00D8592D" w:rsidP="00151A02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615" w:type="dxa"/>
        <w:jc w:val="center"/>
        <w:tblLook w:val="04A0" w:firstRow="1" w:lastRow="0" w:firstColumn="1" w:lastColumn="0" w:noHBand="0" w:noVBand="1"/>
      </w:tblPr>
      <w:tblGrid>
        <w:gridCol w:w="586"/>
        <w:gridCol w:w="5788"/>
        <w:gridCol w:w="1552"/>
        <w:gridCol w:w="1072"/>
        <w:gridCol w:w="1617"/>
      </w:tblGrid>
      <w:tr w:rsidR="00B43605" w:rsidRPr="00F73D18" w:rsidTr="00116458">
        <w:trPr>
          <w:trHeight w:val="118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AA4929" w:rsidRPr="00F73D18" w:rsidTr="00AA4929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29" w:rsidRPr="00F73D18" w:rsidRDefault="00AA4929" w:rsidP="00AA49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929" w:rsidRPr="00EA330B" w:rsidRDefault="00AA4929" w:rsidP="00AA49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11:00, доставка 14.08 с 04:00 до 5:00, 11:00.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3,4 т, 30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29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29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46530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29" w:rsidRPr="00056E17" w:rsidRDefault="00AA4929" w:rsidP="00AA49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AA4929" w:rsidRPr="00F73D18" w:rsidTr="00AA4929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29" w:rsidRPr="00F73D18" w:rsidRDefault="00AA4929" w:rsidP="00AA49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929" w:rsidRPr="00EA330B" w:rsidRDefault="00AA4929" w:rsidP="00AA49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13:00, доставка 14.08 с 10:00 до 11:00.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Метро: </w:t>
            </w:r>
            <w:proofErr w:type="spellStart"/>
            <w:proofErr w:type="gram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д.8 - 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1 точка выгрузки.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4,2 т, 14 пал, 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заморозка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29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ИП Звягинцев М.А.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29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28 880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29" w:rsidRPr="00056E17" w:rsidRDefault="00AA4929" w:rsidP="00AA4929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AA4929" w:rsidRPr="00F73D18" w:rsidTr="00AA4929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29" w:rsidRDefault="00AA4929" w:rsidP="00AA49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929" w:rsidRPr="00EA330B" w:rsidRDefault="00AA4929" w:rsidP="00AA492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15</w:t>
            </w:r>
            <w:r w:rsidRPr="00EA330B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14.08 до 14:00.</w:t>
            </w:r>
            <w:r w:rsidRPr="00EA330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EA330B">
              <w:rPr>
                <w:rFonts w:eastAsia="Times New Roman" w:cstheme="minorHAnsi"/>
                <w:sz w:val="18"/>
                <w:szCs w:val="18"/>
              </w:rPr>
              <w:t>Свинина на паллетах, 17,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929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29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44550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4929" w:rsidRPr="00056E17" w:rsidRDefault="00AA4929" w:rsidP="00AA49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E75ECE" w:rsidRPr="00F73D18" w:rsidTr="00AA4929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CE" w:rsidRDefault="00E75ECE" w:rsidP="00E75E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CE" w:rsidRPr="00EA330B" w:rsidRDefault="00E75ECE" w:rsidP="00E75E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14.08 в 06:00, доставка 14.08 в 12:00. Окей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2,2 т, 7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CE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ООО "ТГК Фаворит"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CE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14 800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CE" w:rsidRPr="00056E17" w:rsidRDefault="00E75ECE" w:rsidP="00E75ECE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E75ECE" w:rsidRPr="00F73D18" w:rsidTr="00AA4929">
        <w:trPr>
          <w:trHeight w:val="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CE" w:rsidRDefault="00E75ECE" w:rsidP="00E75EC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ECE" w:rsidRPr="00EA330B" w:rsidRDefault="00E75ECE" w:rsidP="00E75E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A330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13.08 в 18:00, доставка 14.08 в 10:00.</w:t>
            </w:r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714 кг, 5 пал,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EA330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ECE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CE" w:rsidRPr="00AA4929" w:rsidRDefault="00AA4929" w:rsidP="00AA4929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A4929">
              <w:rPr>
                <w:rFonts w:cstheme="minorHAnsi"/>
                <w:color w:val="000000" w:themeColor="text1"/>
                <w:sz w:val="18"/>
                <w:szCs w:val="18"/>
              </w:rPr>
              <w:t>19 200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ECE" w:rsidRPr="00056E17" w:rsidRDefault="00E75ECE" w:rsidP="00E75E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66E3F">
        <w:rPr>
          <w:rFonts w:eastAsia="Times New Roman" w:cs="Arial"/>
          <w:b/>
          <w:sz w:val="20"/>
          <w:szCs w:val="20"/>
        </w:rPr>
        <w:t>153 960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F00653">
        <w:rPr>
          <w:rFonts w:eastAsia="Times New Roman" w:cs="Arial"/>
          <w:b/>
          <w:bCs/>
          <w:sz w:val="20"/>
          <w:szCs w:val="20"/>
        </w:rPr>
        <w:t>8</w:t>
      </w:r>
      <w:r w:rsidR="00346AB1">
        <w:rPr>
          <w:rFonts w:eastAsia="Times New Roman" w:cs="Arial"/>
          <w:b/>
          <w:bCs/>
          <w:sz w:val="20"/>
          <w:szCs w:val="20"/>
        </w:rPr>
        <w:t>4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46AB1">
        <w:rPr>
          <w:rFonts w:eastAsia="Times New Roman" w:cs="Arial"/>
          <w:b/>
          <w:bCs/>
          <w:sz w:val="20"/>
          <w:szCs w:val="20"/>
        </w:rPr>
        <w:t>12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346AB1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r w:rsidRPr="00346AB1">
        <w:drawing>
          <wp:inline distT="0" distB="0" distL="0" distR="0">
            <wp:extent cx="9775320" cy="19079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982" cy="191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30B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9697"/>
    <o:shapelayout v:ext="edit">
      <o:idmap v:ext="edit" data="1"/>
    </o:shapelayout>
  </w:shapeDefaults>
  <w:decimalSymbol w:val=","/>
  <w:listSeparator w:val=";"/>
  <w14:docId w14:val="546E633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C76C-3F8B-498A-806E-BA6474FC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678</cp:revision>
  <cp:lastPrinted>2019-08-07T12:50:00Z</cp:lastPrinted>
  <dcterms:created xsi:type="dcterms:W3CDTF">2017-03-31T07:23:00Z</dcterms:created>
  <dcterms:modified xsi:type="dcterms:W3CDTF">2019-08-12T12:35:00Z</dcterms:modified>
</cp:coreProperties>
</file>