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58573A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171D18" w:rsidRPr="00171D18">
        <w:rPr>
          <w:rFonts w:cs="Arial"/>
          <w:b/>
          <w:sz w:val="20"/>
          <w:szCs w:val="20"/>
        </w:rPr>
        <w:t>7</w:t>
      </w:r>
      <w:r w:rsidR="002F0571">
        <w:rPr>
          <w:rFonts w:cs="Arial"/>
          <w:b/>
          <w:sz w:val="20"/>
          <w:szCs w:val="20"/>
        </w:rPr>
        <w:t>5</w:t>
      </w:r>
      <w:r w:rsidR="0055598A">
        <w:rPr>
          <w:rFonts w:cs="Arial"/>
          <w:b/>
          <w:sz w:val="20"/>
          <w:szCs w:val="20"/>
        </w:rPr>
        <w:t>1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  </w:t>
      </w:r>
      <w:r w:rsidR="001549BD" w:rsidRPr="00407D0B">
        <w:rPr>
          <w:rFonts w:cs="Arial"/>
          <w:sz w:val="20"/>
          <w:szCs w:val="20"/>
        </w:rPr>
        <w:t xml:space="preserve"> «</w:t>
      </w:r>
      <w:r w:rsidR="00DC5A5E">
        <w:rPr>
          <w:rFonts w:cs="Arial"/>
          <w:sz w:val="20"/>
          <w:szCs w:val="20"/>
        </w:rPr>
        <w:t>1</w:t>
      </w:r>
      <w:r w:rsidR="0055598A">
        <w:rPr>
          <w:rFonts w:cs="Arial"/>
          <w:sz w:val="20"/>
          <w:szCs w:val="20"/>
        </w:rPr>
        <w:t>5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>ию</w:t>
      </w:r>
      <w:r w:rsidR="0076679B">
        <w:rPr>
          <w:rFonts w:cs="Arial"/>
          <w:sz w:val="20"/>
          <w:szCs w:val="20"/>
        </w:rPr>
        <w:t>л</w:t>
      </w:r>
      <w:r w:rsidR="003C05E8">
        <w:rPr>
          <w:rFonts w:cs="Arial"/>
          <w:sz w:val="20"/>
          <w:szCs w:val="20"/>
        </w:rPr>
        <w:t xml:space="preserve">я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DC5A5E">
        <w:rPr>
          <w:rFonts w:cs="Arial"/>
          <w:sz w:val="20"/>
          <w:szCs w:val="20"/>
        </w:rPr>
        <w:t>1</w:t>
      </w:r>
      <w:r w:rsidR="0055598A">
        <w:rPr>
          <w:rFonts w:cs="Arial"/>
          <w:sz w:val="20"/>
          <w:szCs w:val="20"/>
        </w:rPr>
        <w:t>5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>ию</w:t>
      </w:r>
      <w:r w:rsidR="0076679B">
        <w:rPr>
          <w:rFonts w:cs="Arial"/>
          <w:sz w:val="20"/>
          <w:szCs w:val="20"/>
        </w:rPr>
        <w:t>л</w:t>
      </w:r>
      <w:r w:rsidR="003C05E8">
        <w:rPr>
          <w:rFonts w:cs="Arial"/>
          <w:sz w:val="20"/>
          <w:szCs w:val="20"/>
        </w:rPr>
        <w:t>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171D18" w:rsidRPr="00171D18">
        <w:rPr>
          <w:rFonts w:cs="Arial"/>
          <w:b/>
          <w:bCs/>
          <w:sz w:val="20"/>
          <w:szCs w:val="20"/>
        </w:rPr>
        <w:t>7</w:t>
      </w:r>
      <w:r w:rsidR="002F0571">
        <w:rPr>
          <w:rFonts w:cs="Arial"/>
          <w:b/>
          <w:bCs/>
          <w:sz w:val="20"/>
          <w:szCs w:val="20"/>
        </w:rPr>
        <w:t>5</w:t>
      </w:r>
      <w:r w:rsidR="0055598A">
        <w:rPr>
          <w:rFonts w:cs="Arial"/>
          <w:b/>
          <w:bCs/>
          <w:sz w:val="20"/>
          <w:szCs w:val="20"/>
        </w:rPr>
        <w:t>1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55598A">
        <w:rPr>
          <w:rFonts w:cs="Arial"/>
          <w:b/>
          <w:bCs/>
          <w:sz w:val="20"/>
          <w:szCs w:val="20"/>
        </w:rPr>
        <w:t>348</w:t>
      </w:r>
      <w:r w:rsidR="00775988">
        <w:rPr>
          <w:rFonts w:cs="Arial"/>
          <w:b/>
          <w:bCs/>
          <w:sz w:val="20"/>
          <w:szCs w:val="20"/>
        </w:rPr>
        <w:t xml:space="preserve"> </w:t>
      </w:r>
      <w:r w:rsidR="00BC75E1">
        <w:rPr>
          <w:rFonts w:cs="Arial"/>
          <w:b/>
          <w:bCs/>
          <w:sz w:val="20"/>
          <w:szCs w:val="20"/>
        </w:rPr>
        <w:t xml:space="preserve">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7767"/>
        <w:gridCol w:w="1184"/>
        <w:gridCol w:w="941"/>
      </w:tblGrid>
      <w:tr w:rsidR="0055598A" w:rsidRPr="0055598A" w:rsidTr="0055598A">
        <w:trPr>
          <w:trHeight w:val="137"/>
        </w:trPr>
        <w:tc>
          <w:tcPr>
            <w:tcW w:w="677" w:type="dxa"/>
            <w:shd w:val="clear" w:color="auto" w:fill="auto"/>
            <w:noWrap/>
            <w:vAlign w:val="bottom"/>
            <w:hideMark/>
          </w:tcPr>
          <w:p w:rsidR="0055598A" w:rsidRPr="0055598A" w:rsidRDefault="0055598A" w:rsidP="0055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7" w:type="dxa"/>
            <w:shd w:val="clear" w:color="auto" w:fill="auto"/>
            <w:noWrap/>
            <w:vAlign w:val="bottom"/>
            <w:hideMark/>
          </w:tcPr>
          <w:p w:rsidR="0055598A" w:rsidRPr="0055598A" w:rsidRDefault="0055598A" w:rsidP="00555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9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16.07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55598A" w:rsidRPr="0055598A" w:rsidRDefault="0055598A" w:rsidP="00555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55598A" w:rsidRPr="0055598A" w:rsidRDefault="0055598A" w:rsidP="0055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5598A" w:rsidRPr="0055598A" w:rsidTr="0055598A">
        <w:trPr>
          <w:trHeight w:val="404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55598A" w:rsidRPr="0055598A" w:rsidRDefault="0055598A" w:rsidP="00555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559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767" w:type="dxa"/>
            <w:shd w:val="clear" w:color="auto" w:fill="auto"/>
            <w:noWrap/>
            <w:vAlign w:val="center"/>
            <w:hideMark/>
          </w:tcPr>
          <w:p w:rsidR="0055598A" w:rsidRPr="0055598A" w:rsidRDefault="0055598A" w:rsidP="00555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559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5598A" w:rsidRPr="0055598A" w:rsidRDefault="0055598A" w:rsidP="00555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559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55598A" w:rsidRPr="0055598A" w:rsidRDefault="0055598A" w:rsidP="00555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559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55598A" w:rsidRPr="0055598A" w:rsidTr="0055598A">
        <w:trPr>
          <w:trHeight w:val="568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55598A" w:rsidRPr="0055598A" w:rsidRDefault="0055598A" w:rsidP="00555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559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67" w:type="dxa"/>
            <w:shd w:val="clear" w:color="000000" w:fill="FFFFFF"/>
            <w:vAlign w:val="bottom"/>
            <w:hideMark/>
          </w:tcPr>
          <w:p w:rsidR="0055598A" w:rsidRPr="0055598A" w:rsidRDefault="0055598A" w:rsidP="00555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9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16.07 в 11:00, доставка 18.07 в 07:00.</w:t>
            </w:r>
            <w:r w:rsidRPr="005559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Балтамерика форест: СтО - г. Санкт-Петербург, ул. Софийская, д 6. Свинина на паллетах, вес нетто 18,5 тн, 33 пал, зам, режим -15/-18. На момент погрузки машины t° в кузове должна быть -10/-13. </w:t>
            </w:r>
          </w:p>
        </w:tc>
        <w:tc>
          <w:tcPr>
            <w:tcW w:w="1184" w:type="dxa"/>
            <w:shd w:val="clear" w:color="FFFFFF" w:fill="FFFFFF"/>
            <w:noWrap/>
            <w:vAlign w:val="bottom"/>
            <w:hideMark/>
          </w:tcPr>
          <w:p w:rsidR="0055598A" w:rsidRPr="0055598A" w:rsidRDefault="0055598A" w:rsidP="00555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9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1" w:type="dxa"/>
            <w:shd w:val="clear" w:color="FFFFFF" w:fill="FFFFFF"/>
            <w:noWrap/>
            <w:vAlign w:val="bottom"/>
            <w:hideMark/>
          </w:tcPr>
          <w:p w:rsidR="0055598A" w:rsidRPr="0055598A" w:rsidRDefault="0055598A" w:rsidP="00555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9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55598A" w:rsidRPr="0055598A" w:rsidTr="0055598A">
        <w:trPr>
          <w:trHeight w:val="523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55598A" w:rsidRPr="0055598A" w:rsidRDefault="0055598A" w:rsidP="00555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9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67" w:type="dxa"/>
            <w:shd w:val="clear" w:color="auto" w:fill="auto"/>
            <w:vAlign w:val="bottom"/>
            <w:hideMark/>
          </w:tcPr>
          <w:p w:rsidR="0055598A" w:rsidRPr="0055598A" w:rsidRDefault="0055598A" w:rsidP="00555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9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16.07 в 17:00, доставка 17.07 в 09:00. </w:t>
            </w:r>
            <w:r w:rsidRPr="005559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РЦ Перекресток Х5: СтО - СПб, п. Шушары. Свинина на паллетах, вес нетто 2,9 т, 6 пал, охл, режим  0/+4°. На момент погрузки машины t° в кузове должна быть 0/+2°.</w:t>
            </w:r>
          </w:p>
        </w:tc>
        <w:tc>
          <w:tcPr>
            <w:tcW w:w="1184" w:type="dxa"/>
            <w:shd w:val="clear" w:color="FFFFFF" w:fill="FFFFFF"/>
            <w:noWrap/>
            <w:vAlign w:val="bottom"/>
            <w:hideMark/>
          </w:tcPr>
          <w:p w:rsidR="0055598A" w:rsidRPr="0055598A" w:rsidRDefault="0055598A" w:rsidP="00555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9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1" w:type="dxa"/>
            <w:shd w:val="clear" w:color="FFFFFF" w:fill="FFFFFF"/>
            <w:noWrap/>
            <w:vAlign w:val="bottom"/>
            <w:hideMark/>
          </w:tcPr>
          <w:p w:rsidR="0055598A" w:rsidRPr="0055598A" w:rsidRDefault="0055598A" w:rsidP="00555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9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55598A" w:rsidRPr="0055598A" w:rsidTr="0055598A">
        <w:trPr>
          <w:trHeight w:val="496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55598A" w:rsidRPr="0055598A" w:rsidRDefault="0055598A" w:rsidP="00555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9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67" w:type="dxa"/>
            <w:shd w:val="clear" w:color="FFFFFF" w:fill="FFFFFF"/>
            <w:vAlign w:val="bottom"/>
            <w:hideMark/>
          </w:tcPr>
          <w:p w:rsidR="0055598A" w:rsidRPr="0055598A" w:rsidRDefault="0055598A" w:rsidP="00555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9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16.07 в 21:00, доставка 17.07 до 15:00. </w:t>
            </w:r>
            <w:r w:rsidRPr="005559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ЗГ: СтО - Тула - Рязань - 2 точки выгрузки.  </w:t>
            </w:r>
            <w:r w:rsidRPr="005559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5559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вес нетто 3,4</w:t>
            </w:r>
            <w:r w:rsidRPr="005559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559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т, 10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4" w:type="dxa"/>
            <w:shd w:val="clear" w:color="FFFFFF" w:fill="FFFFFF"/>
            <w:noWrap/>
            <w:vAlign w:val="bottom"/>
            <w:hideMark/>
          </w:tcPr>
          <w:p w:rsidR="0055598A" w:rsidRPr="0055598A" w:rsidRDefault="0055598A" w:rsidP="00555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9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1" w:type="dxa"/>
            <w:shd w:val="clear" w:color="FFFFFF" w:fill="FFFFFF"/>
            <w:noWrap/>
            <w:vAlign w:val="bottom"/>
            <w:hideMark/>
          </w:tcPr>
          <w:p w:rsidR="0055598A" w:rsidRPr="0055598A" w:rsidRDefault="0055598A" w:rsidP="00555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9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55598A" w:rsidRPr="0055598A" w:rsidTr="0055598A">
        <w:trPr>
          <w:trHeight w:val="483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55598A" w:rsidRPr="0055598A" w:rsidRDefault="0055598A" w:rsidP="00555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9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67" w:type="dxa"/>
            <w:shd w:val="clear" w:color="auto" w:fill="auto"/>
            <w:vAlign w:val="bottom"/>
            <w:hideMark/>
          </w:tcPr>
          <w:p w:rsidR="0055598A" w:rsidRPr="0055598A" w:rsidRDefault="0055598A" w:rsidP="00555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9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16.07 в 16</w:t>
            </w:r>
            <w:r w:rsidRPr="0055598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:00, доставка 17.07 до 14:00.</w:t>
            </w:r>
            <w:r w:rsidRPr="0055598A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5559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Мясницкий ряд: СтО - г. Одинцово, Транспортный проезд, д. 7.  </w:t>
            </w:r>
            <w:r w:rsidRPr="0055598A">
              <w:rPr>
                <w:rFonts w:ascii="Calibri" w:eastAsia="Times New Roman" w:hAnsi="Calibri" w:cs="Calibri"/>
                <w:sz w:val="18"/>
                <w:szCs w:val="18"/>
              </w:rPr>
              <w:t>Свинина на паллетах, 8,0</w:t>
            </w:r>
            <w:r w:rsidRPr="005559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тн, 18 пал, охл, режим 0/+4. На момент погрузки машины t° в кузове должна быть 0/+2. </w:t>
            </w:r>
          </w:p>
        </w:tc>
        <w:tc>
          <w:tcPr>
            <w:tcW w:w="1184" w:type="dxa"/>
            <w:shd w:val="clear" w:color="FFFFFF" w:fill="FFFFFF"/>
            <w:noWrap/>
            <w:vAlign w:val="bottom"/>
            <w:hideMark/>
          </w:tcPr>
          <w:p w:rsidR="0055598A" w:rsidRPr="0055598A" w:rsidRDefault="0055598A" w:rsidP="00555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9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1" w:type="dxa"/>
            <w:shd w:val="clear" w:color="FFFFFF" w:fill="FFFFFF"/>
            <w:noWrap/>
            <w:vAlign w:val="bottom"/>
            <w:hideMark/>
          </w:tcPr>
          <w:p w:rsidR="0055598A" w:rsidRPr="0055598A" w:rsidRDefault="0055598A" w:rsidP="00555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9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55598A" w:rsidRPr="0055598A" w:rsidTr="0055598A">
        <w:trPr>
          <w:trHeight w:val="490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55598A" w:rsidRPr="0055598A" w:rsidRDefault="0055598A" w:rsidP="00555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9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67" w:type="dxa"/>
            <w:shd w:val="clear" w:color="000000" w:fill="FFFFFF"/>
            <w:vAlign w:val="bottom"/>
            <w:hideMark/>
          </w:tcPr>
          <w:p w:rsidR="0055598A" w:rsidRPr="0055598A" w:rsidRDefault="0055598A" w:rsidP="00555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9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16.07 в 09:00, доставка 17.07 с 04:00 до 5:00.</w:t>
            </w:r>
            <w:r w:rsidRPr="005559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г.Ногинск,территория Ногинск-Технопарк.  Свинина на паллетах, вес нетто 1,6 т, 5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4" w:type="dxa"/>
            <w:shd w:val="clear" w:color="FFFFFF" w:fill="FFFFFF"/>
            <w:noWrap/>
            <w:vAlign w:val="bottom"/>
            <w:hideMark/>
          </w:tcPr>
          <w:p w:rsidR="0055598A" w:rsidRPr="0055598A" w:rsidRDefault="0055598A" w:rsidP="00555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9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1" w:type="dxa"/>
            <w:shd w:val="clear" w:color="FFFFFF" w:fill="FFFFFF"/>
            <w:noWrap/>
            <w:vAlign w:val="bottom"/>
            <w:hideMark/>
          </w:tcPr>
          <w:p w:rsidR="0055598A" w:rsidRPr="0055598A" w:rsidRDefault="0055598A" w:rsidP="00555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9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55598A" w:rsidRPr="0055598A" w:rsidTr="0055598A">
        <w:trPr>
          <w:trHeight w:val="594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55598A" w:rsidRPr="0055598A" w:rsidRDefault="0055598A" w:rsidP="00555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9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767" w:type="dxa"/>
            <w:shd w:val="clear" w:color="000000" w:fill="FFFFFF"/>
            <w:vAlign w:val="bottom"/>
            <w:hideMark/>
          </w:tcPr>
          <w:p w:rsidR="0055598A" w:rsidRPr="0055598A" w:rsidRDefault="0055598A" w:rsidP="00555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9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16.07 в 10:00, доставка 17.07 с 04:00 до 5:00.</w:t>
            </w:r>
            <w:r w:rsidRPr="005559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г.Ногинск,территория Ногинск-Технопарк.  Свинина на паллетах, вес нетто 7,4 т, 30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4" w:type="dxa"/>
            <w:shd w:val="clear" w:color="FFFFFF" w:fill="FFFFFF"/>
            <w:noWrap/>
            <w:vAlign w:val="bottom"/>
            <w:hideMark/>
          </w:tcPr>
          <w:p w:rsidR="0055598A" w:rsidRPr="0055598A" w:rsidRDefault="0055598A" w:rsidP="00555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9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1" w:type="dxa"/>
            <w:shd w:val="clear" w:color="FFFFFF" w:fill="FFFFFF"/>
            <w:noWrap/>
            <w:vAlign w:val="bottom"/>
            <w:hideMark/>
          </w:tcPr>
          <w:p w:rsidR="0055598A" w:rsidRPr="0055598A" w:rsidRDefault="0055598A" w:rsidP="00555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9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55598A" w:rsidRPr="0055598A" w:rsidTr="0055598A">
        <w:trPr>
          <w:trHeight w:val="555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55598A" w:rsidRPr="0055598A" w:rsidRDefault="0055598A" w:rsidP="00555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9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67" w:type="dxa"/>
            <w:shd w:val="clear" w:color="000000" w:fill="FFFFFF"/>
            <w:vAlign w:val="bottom"/>
            <w:hideMark/>
          </w:tcPr>
          <w:p w:rsidR="0055598A" w:rsidRPr="0055598A" w:rsidRDefault="0055598A" w:rsidP="00555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9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17.07 в 02:00, доставка 17.07 (6:00,10:00; 11:00).  РЦ Воронеж + Окей</w:t>
            </w:r>
            <w:r w:rsidRPr="005559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Ст.О - г. Воронеж - </w:t>
            </w:r>
            <w:r w:rsidRPr="005559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3 точки выгрузки. </w:t>
            </w:r>
            <w:r w:rsidRPr="005559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Свинина на паллетах, 180 кг, 3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4" w:type="dxa"/>
            <w:shd w:val="clear" w:color="FFFFFF" w:fill="FFFFFF"/>
            <w:noWrap/>
            <w:vAlign w:val="bottom"/>
            <w:hideMark/>
          </w:tcPr>
          <w:p w:rsidR="0055598A" w:rsidRPr="0055598A" w:rsidRDefault="0055598A" w:rsidP="00555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9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1" w:type="dxa"/>
            <w:shd w:val="clear" w:color="FFFFFF" w:fill="FFFFFF"/>
            <w:noWrap/>
            <w:vAlign w:val="bottom"/>
            <w:hideMark/>
          </w:tcPr>
          <w:p w:rsidR="0055598A" w:rsidRPr="0055598A" w:rsidRDefault="0055598A" w:rsidP="00555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9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55598A" w:rsidRPr="0055598A" w:rsidTr="0055598A">
        <w:trPr>
          <w:trHeight w:val="555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55598A" w:rsidRPr="0055598A" w:rsidRDefault="0055598A" w:rsidP="00555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9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767" w:type="dxa"/>
            <w:shd w:val="clear" w:color="000000" w:fill="FFFFFF"/>
            <w:vAlign w:val="bottom"/>
            <w:hideMark/>
          </w:tcPr>
          <w:p w:rsidR="0055598A" w:rsidRPr="0055598A" w:rsidRDefault="0055598A" w:rsidP="00555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9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17.07 в 03:00, доставка 17.07 в 08:00.  РЦ Черноземье</w:t>
            </w:r>
            <w:r w:rsidRPr="005559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 Ст.О - г. Воронеж, Айдарово -</w:t>
            </w:r>
            <w:r w:rsidRPr="005559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1 точка выгрузки. </w:t>
            </w:r>
            <w:r w:rsidRPr="005559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Свинина на паллетах, 400 кг, 10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4" w:type="dxa"/>
            <w:shd w:val="clear" w:color="FFFFFF" w:fill="FFFFFF"/>
            <w:noWrap/>
            <w:vAlign w:val="bottom"/>
            <w:hideMark/>
          </w:tcPr>
          <w:p w:rsidR="0055598A" w:rsidRPr="0055598A" w:rsidRDefault="0055598A" w:rsidP="00555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9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1" w:type="dxa"/>
            <w:shd w:val="clear" w:color="FFFFFF" w:fill="FFFFFF"/>
            <w:noWrap/>
            <w:vAlign w:val="bottom"/>
            <w:hideMark/>
          </w:tcPr>
          <w:p w:rsidR="0055598A" w:rsidRPr="0055598A" w:rsidRDefault="0055598A" w:rsidP="00555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9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55598A" w:rsidRPr="0055598A" w:rsidTr="0055598A">
        <w:trPr>
          <w:trHeight w:val="876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55598A" w:rsidRPr="0055598A" w:rsidRDefault="0055598A" w:rsidP="00555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9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767" w:type="dxa"/>
            <w:shd w:val="clear" w:color="000000" w:fill="FFFFFF"/>
            <w:vAlign w:val="bottom"/>
            <w:hideMark/>
          </w:tcPr>
          <w:p w:rsidR="0055598A" w:rsidRPr="0055598A" w:rsidRDefault="0055598A" w:rsidP="00555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9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16.07 в 18:00, доставка 17.07 в 10:00.</w:t>
            </w:r>
            <w:r w:rsidRPr="005559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РЦ Верный: Московская обл., Дмитровский р-он, Габовское с/п, в р-не д. Глазово, д. Бабаиха, лит.Б. Свинина на паллетах, вес нетто 520 кг, 3 пал, охл, режим 0/+4. На момент погрузки машины t° в кузове должна быть 0/+2. Наличие термописца. Выгрузка силами водителя</w:t>
            </w:r>
          </w:p>
        </w:tc>
        <w:tc>
          <w:tcPr>
            <w:tcW w:w="1184" w:type="dxa"/>
            <w:shd w:val="clear" w:color="FFFFFF" w:fill="FFFFFF"/>
            <w:noWrap/>
            <w:vAlign w:val="bottom"/>
            <w:hideMark/>
          </w:tcPr>
          <w:p w:rsidR="0055598A" w:rsidRPr="0055598A" w:rsidRDefault="0055598A" w:rsidP="00555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9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1" w:type="dxa"/>
            <w:shd w:val="clear" w:color="FFFFFF" w:fill="FFFFFF"/>
            <w:noWrap/>
            <w:vAlign w:val="bottom"/>
            <w:hideMark/>
          </w:tcPr>
          <w:p w:rsidR="0055598A" w:rsidRPr="0055598A" w:rsidRDefault="0055598A" w:rsidP="00555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9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</w:tbl>
    <w:p w:rsidR="00D406CA" w:rsidRPr="00407D0B" w:rsidRDefault="00D406CA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lastRenderedPageBreak/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1032" w:type="dxa"/>
        <w:jc w:val="center"/>
        <w:tblLook w:val="04A0" w:firstRow="1" w:lastRow="0" w:firstColumn="1" w:lastColumn="0" w:noHBand="0" w:noVBand="1"/>
      </w:tblPr>
      <w:tblGrid>
        <w:gridCol w:w="986"/>
        <w:gridCol w:w="5893"/>
        <w:gridCol w:w="1905"/>
        <w:gridCol w:w="1040"/>
        <w:gridCol w:w="1208"/>
      </w:tblGrid>
      <w:tr w:rsidR="00B43605" w:rsidRPr="006D6566" w:rsidTr="002B71E0">
        <w:trPr>
          <w:trHeight w:val="171"/>
          <w:jc w:val="center"/>
        </w:trPr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6D6566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6566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6D6566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6566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6D6566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6566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6D6566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6566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55598A" w:rsidRPr="006D6566" w:rsidTr="004630E6">
        <w:trPr>
          <w:trHeight w:val="5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98A" w:rsidRPr="006D6566" w:rsidRDefault="0055598A" w:rsidP="0055598A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D6566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98A" w:rsidRPr="0055598A" w:rsidRDefault="0055598A" w:rsidP="00555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9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16.07 в 11:00, доставка 18.07 в 07:00.</w:t>
            </w:r>
            <w:r w:rsidRPr="005559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Балтамерика форест: СтО - г. Санкт-Петербург, ул. Софийская, д 6. Свинина на паллетах, вес нетто 18,5 тн, 33 пал, зам, режим -15/-18. На момент погрузки машины t° в кузове должна быть -10/-13.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98A" w:rsidRPr="004630E6" w:rsidRDefault="004630E6" w:rsidP="0055598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630E6">
              <w:rPr>
                <w:rFonts w:cstheme="minorHAnsi"/>
                <w:color w:val="000000" w:themeColor="text1"/>
                <w:sz w:val="20"/>
                <w:szCs w:val="20"/>
              </w:rPr>
              <w:t>ООО Трансинвест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8A" w:rsidRPr="004630E6" w:rsidRDefault="004630E6" w:rsidP="0055598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630E6">
              <w:rPr>
                <w:rFonts w:cstheme="minorHAnsi"/>
                <w:color w:val="000000" w:themeColor="text1"/>
                <w:sz w:val="20"/>
                <w:szCs w:val="20"/>
              </w:rPr>
              <w:t>69 750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98A" w:rsidRPr="006D6566" w:rsidRDefault="0055598A" w:rsidP="005559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566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4630E6" w:rsidRPr="006D6566" w:rsidTr="004630E6">
        <w:trPr>
          <w:trHeight w:val="5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0E6" w:rsidRPr="006D6566" w:rsidRDefault="004630E6" w:rsidP="004630E6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D6566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0E6" w:rsidRPr="0055598A" w:rsidRDefault="004630E6" w:rsidP="0046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9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16.07 в 17:00, доставка 17.07 в 09:00. </w:t>
            </w:r>
            <w:r w:rsidRPr="005559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РЦ Перекресток Х5: СтО - СПб, п. Шушары. Свинина на паллетах, вес нетто 2,9 т, 6 пал, охл, режим  0/+4°. На момент погрузки машины t° в кузове должна быть 0/+2°.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0E6" w:rsidRPr="004630E6" w:rsidRDefault="004630E6" w:rsidP="004630E6">
            <w:pPr>
              <w:rPr>
                <w:color w:val="000000" w:themeColor="text1"/>
                <w:sz w:val="20"/>
                <w:szCs w:val="20"/>
              </w:rPr>
            </w:pPr>
            <w:r w:rsidRPr="004630E6">
              <w:rPr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E6" w:rsidRPr="004630E6" w:rsidRDefault="004630E6" w:rsidP="004630E6">
            <w:pPr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630E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48750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0E6" w:rsidRPr="006D6566" w:rsidRDefault="004630E6" w:rsidP="004630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566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4630E6" w:rsidRPr="006D6566" w:rsidTr="004630E6">
        <w:trPr>
          <w:trHeight w:val="5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0E6" w:rsidRPr="006D6566" w:rsidRDefault="004630E6" w:rsidP="004630E6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D6566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0E6" w:rsidRPr="0055598A" w:rsidRDefault="004630E6" w:rsidP="0046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9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16.07 в 21:00, доставка 17.07 до 15:00. </w:t>
            </w:r>
            <w:r w:rsidRPr="005559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ЗГ: СтО - Тула - Рязань - 2 точки выгрузки.  </w:t>
            </w:r>
            <w:r w:rsidRPr="005559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5559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вес нетто 3,4</w:t>
            </w:r>
            <w:r w:rsidRPr="005559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559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т, 10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0E6" w:rsidRPr="004630E6" w:rsidRDefault="004630E6" w:rsidP="004630E6">
            <w:pPr>
              <w:rPr>
                <w:color w:val="000000" w:themeColor="text1"/>
                <w:sz w:val="20"/>
                <w:szCs w:val="20"/>
              </w:rPr>
            </w:pPr>
            <w:r w:rsidRPr="004630E6">
              <w:rPr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E6" w:rsidRPr="004630E6" w:rsidRDefault="004630E6" w:rsidP="004630E6">
            <w:pPr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630E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23400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0E6" w:rsidRPr="006D6566" w:rsidRDefault="004630E6" w:rsidP="004630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566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55598A" w:rsidRPr="006D6566" w:rsidTr="004630E6">
        <w:trPr>
          <w:trHeight w:val="5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98A" w:rsidRPr="006D6566" w:rsidRDefault="0055598A" w:rsidP="0055598A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D6566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98A" w:rsidRPr="0055598A" w:rsidRDefault="0055598A" w:rsidP="00555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9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16.07 в 16</w:t>
            </w:r>
            <w:r w:rsidRPr="0055598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:00, доставка 17.07 до 14:00.</w:t>
            </w:r>
            <w:r w:rsidRPr="0055598A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5559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Мясницкий ряд: СтО - г. Одинцово, Транспортный проезд, д. 7.  </w:t>
            </w:r>
            <w:r w:rsidRPr="0055598A">
              <w:rPr>
                <w:rFonts w:ascii="Calibri" w:eastAsia="Times New Roman" w:hAnsi="Calibri" w:cs="Calibri"/>
                <w:sz w:val="18"/>
                <w:szCs w:val="18"/>
              </w:rPr>
              <w:t>Свинина на паллетах, 8,0</w:t>
            </w:r>
            <w:r w:rsidRPr="005559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тн, 18 пал, охл, режим 0/+4. На момент погрузки машины t° в кузове должна быть 0/+2.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98A" w:rsidRPr="004630E6" w:rsidRDefault="004630E6" w:rsidP="0055598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630E6">
              <w:rPr>
                <w:rFonts w:cstheme="minorHAnsi"/>
                <w:color w:val="000000" w:themeColor="text1"/>
                <w:sz w:val="20"/>
                <w:szCs w:val="20"/>
              </w:rPr>
              <w:t>ООО «КАПИТАЛ-СТАНДАРТ»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8A" w:rsidRPr="004630E6" w:rsidRDefault="004630E6" w:rsidP="0055598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630E6">
              <w:rPr>
                <w:rFonts w:cstheme="minorHAnsi"/>
                <w:color w:val="000000" w:themeColor="text1"/>
                <w:sz w:val="20"/>
                <w:szCs w:val="20"/>
              </w:rPr>
              <w:t>40 420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98A" w:rsidRPr="006D6566" w:rsidRDefault="0055598A" w:rsidP="005559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566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55598A" w:rsidRPr="006D6566" w:rsidTr="004630E6">
        <w:trPr>
          <w:trHeight w:val="5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98A" w:rsidRPr="006D6566" w:rsidRDefault="0055598A" w:rsidP="0055598A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D6566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98A" w:rsidRPr="0055598A" w:rsidRDefault="0055598A" w:rsidP="00555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9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16.07 в 09:00, доставка 17.07 с 04:00 до 5:00.</w:t>
            </w:r>
            <w:r w:rsidRPr="005559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г.Ногинск,территория Ногинск-Технопарк.  Свинина на паллетах, вес нетто 1,6 т, 5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98A" w:rsidRPr="004630E6" w:rsidRDefault="004630E6" w:rsidP="0055598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630E6">
              <w:rPr>
                <w:rFonts w:cstheme="minorHAnsi"/>
                <w:color w:val="000000" w:themeColor="text1"/>
                <w:sz w:val="20"/>
                <w:szCs w:val="20"/>
              </w:rPr>
              <w:t>ИП Чернусских А.Л.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8A" w:rsidRPr="004630E6" w:rsidRDefault="004630E6" w:rsidP="0055598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630E6">
              <w:rPr>
                <w:rFonts w:cstheme="minorHAnsi"/>
                <w:color w:val="000000" w:themeColor="text1"/>
                <w:sz w:val="20"/>
                <w:szCs w:val="20"/>
              </w:rPr>
              <w:t>18 600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98A" w:rsidRPr="006D6566" w:rsidRDefault="0055598A" w:rsidP="0055598A">
            <w:pPr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6D6566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55598A" w:rsidRPr="006D6566" w:rsidTr="004630E6">
        <w:trPr>
          <w:trHeight w:val="5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98A" w:rsidRPr="006D6566" w:rsidRDefault="0055598A" w:rsidP="0055598A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D6566">
              <w:rPr>
                <w:rFonts w:asciiTheme="minorHAnsi" w:hAnsiTheme="minorHAnsi" w:cstheme="minorHAnsi"/>
                <w:bCs/>
                <w:sz w:val="18"/>
                <w:szCs w:val="18"/>
              </w:rPr>
              <w:t>6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98A" w:rsidRPr="0055598A" w:rsidRDefault="0055598A" w:rsidP="00555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9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16.07 в 10:00, доставка 17.07 с 04:00 до 5:00.</w:t>
            </w:r>
            <w:r w:rsidRPr="005559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г.Ногинск,территория Ногинск-Технопарк.  Свинина на паллетах, вес нетто 7,4 т, 30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98A" w:rsidRPr="004630E6" w:rsidRDefault="004630E6" w:rsidP="0055598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630E6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8A" w:rsidRPr="004630E6" w:rsidRDefault="004630E6" w:rsidP="0055598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630E6">
              <w:rPr>
                <w:rFonts w:cstheme="minorHAnsi"/>
                <w:color w:val="000000" w:themeColor="text1"/>
                <w:sz w:val="20"/>
                <w:szCs w:val="20"/>
              </w:rPr>
              <w:t>43 700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98A" w:rsidRPr="006D6566" w:rsidRDefault="0055598A" w:rsidP="005559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566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55598A" w:rsidRPr="006D6566" w:rsidTr="004630E6">
        <w:trPr>
          <w:trHeight w:val="5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98A" w:rsidRPr="006D6566" w:rsidRDefault="0055598A" w:rsidP="0055598A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D6566">
              <w:rPr>
                <w:rFonts w:asciiTheme="minorHAnsi" w:hAnsiTheme="minorHAnsi" w:cstheme="minorHAnsi"/>
                <w:bCs/>
                <w:sz w:val="18"/>
                <w:szCs w:val="18"/>
              </w:rPr>
              <w:t>7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98A" w:rsidRPr="0055598A" w:rsidRDefault="0055598A" w:rsidP="00555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9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17.07 в 02:00, доставка 17.07 (6:00,10:00; 11:00).  РЦ Воронеж + Окей</w:t>
            </w:r>
            <w:r w:rsidRPr="005559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Ст.О - г. Воронеж - </w:t>
            </w:r>
            <w:r w:rsidRPr="005559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3 точки выгрузки. </w:t>
            </w:r>
            <w:r w:rsidRPr="005559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Свинина на паллетах, 180 кг, 3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98A" w:rsidRPr="004630E6" w:rsidRDefault="004630E6" w:rsidP="0055598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630E6">
              <w:rPr>
                <w:rFonts w:cstheme="minorHAnsi"/>
                <w:color w:val="000000" w:themeColor="text1"/>
                <w:sz w:val="20"/>
                <w:szCs w:val="20"/>
              </w:rPr>
              <w:t>ИП Украинцев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8A" w:rsidRPr="004630E6" w:rsidRDefault="004630E6" w:rsidP="0055598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630E6">
              <w:rPr>
                <w:rFonts w:cstheme="minorHAnsi"/>
                <w:color w:val="000000" w:themeColor="text1"/>
                <w:sz w:val="20"/>
                <w:szCs w:val="20"/>
              </w:rPr>
              <w:t>11 360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98A" w:rsidRPr="006D6566" w:rsidRDefault="0055598A" w:rsidP="005559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566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55598A" w:rsidRPr="006D6566" w:rsidTr="004630E6">
        <w:trPr>
          <w:trHeight w:val="5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98A" w:rsidRPr="006D6566" w:rsidRDefault="0055598A" w:rsidP="0055598A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D6566">
              <w:rPr>
                <w:rFonts w:asciiTheme="minorHAnsi" w:hAnsiTheme="minorHAnsi" w:cstheme="minorHAnsi"/>
                <w:bCs/>
                <w:sz w:val="18"/>
                <w:szCs w:val="18"/>
              </w:rPr>
              <w:t>8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98A" w:rsidRPr="0055598A" w:rsidRDefault="0055598A" w:rsidP="00555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9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17.07 в 03:00, доставка 17.07 в 08:00.  РЦ Черноземье</w:t>
            </w:r>
            <w:r w:rsidRPr="005559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 Ст.О - г. Воронеж, Айдарово -</w:t>
            </w:r>
            <w:r w:rsidRPr="005559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1 точка выгрузки. </w:t>
            </w:r>
            <w:r w:rsidRPr="005559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Свинина на паллетах, 400 кг, 10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98A" w:rsidRPr="004630E6" w:rsidRDefault="004630E6" w:rsidP="0055598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630E6">
              <w:rPr>
                <w:rFonts w:cstheme="minorHAnsi"/>
                <w:color w:val="000000" w:themeColor="text1"/>
                <w:sz w:val="20"/>
                <w:szCs w:val="20"/>
              </w:rPr>
              <w:t>ООО "ТГК Фаворит"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8A" w:rsidRPr="004630E6" w:rsidRDefault="004630E6" w:rsidP="0055598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630E6">
              <w:rPr>
                <w:rFonts w:cstheme="minorHAnsi"/>
                <w:color w:val="000000" w:themeColor="text1"/>
                <w:sz w:val="20"/>
                <w:szCs w:val="20"/>
              </w:rPr>
              <w:t>8 580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98A" w:rsidRPr="006D6566" w:rsidRDefault="0055598A" w:rsidP="005559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566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55598A" w:rsidRPr="006D6566" w:rsidTr="004630E6">
        <w:trPr>
          <w:trHeight w:val="5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98A" w:rsidRPr="006D6566" w:rsidRDefault="0055598A" w:rsidP="0055598A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D6566">
              <w:rPr>
                <w:rFonts w:asciiTheme="minorHAnsi" w:hAnsiTheme="minorHAnsi" w:cstheme="minorHAnsi"/>
                <w:bCs/>
                <w:sz w:val="18"/>
                <w:szCs w:val="18"/>
              </w:rPr>
              <w:t>9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98A" w:rsidRPr="0055598A" w:rsidRDefault="0055598A" w:rsidP="00555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59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16.07 в 18:00, доставка 17.07 в 10:00.</w:t>
            </w:r>
            <w:r w:rsidRPr="0055598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РЦ Верный: Московская обл., Дмитровский р-он, Габовское с/п, в р-не д. Глазово, д. Бабаиха, лит.Б. Свинина на паллетах, вес нетто 520 кг, 3 пал, охл, режим 0/+4. На момент погрузки машины t° в кузове должна быть 0/+2. Наличие термописца. Выгрузка силами водителя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98A" w:rsidRPr="004630E6" w:rsidRDefault="004630E6" w:rsidP="0055598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630E6">
              <w:rPr>
                <w:rFonts w:cstheme="minorHAnsi"/>
                <w:color w:val="000000" w:themeColor="text1"/>
                <w:sz w:val="20"/>
                <w:szCs w:val="20"/>
              </w:rPr>
              <w:t>ИП Украинцев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8A" w:rsidRPr="004630E6" w:rsidRDefault="004630E6" w:rsidP="0055598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630E6">
              <w:rPr>
                <w:rFonts w:cstheme="minorHAnsi"/>
                <w:color w:val="000000" w:themeColor="text1"/>
                <w:sz w:val="20"/>
                <w:szCs w:val="20"/>
              </w:rPr>
              <w:t>19 500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98A" w:rsidRPr="006D6566" w:rsidRDefault="0055598A" w:rsidP="005559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566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</w:tbl>
    <w:p w:rsidR="00D10A30" w:rsidRDefault="00D10A30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Итого</w:t>
      </w:r>
      <w:r w:rsidR="000732F2">
        <w:rPr>
          <w:rFonts w:eastAsia="Times New Roman" w:cs="Arial"/>
          <w:bCs/>
          <w:sz w:val="20"/>
          <w:szCs w:val="20"/>
        </w:rPr>
        <w:t>:</w:t>
      </w:r>
      <w:r w:rsidR="00276B46" w:rsidRPr="000D4D0B">
        <w:rPr>
          <w:rFonts w:eastAsia="Times New Roman" w:cs="Arial"/>
          <w:bCs/>
          <w:sz w:val="20"/>
          <w:szCs w:val="20"/>
        </w:rPr>
        <w:t xml:space="preserve"> </w:t>
      </w:r>
      <w:r w:rsidR="00A87A15" w:rsidRPr="00C47F15">
        <w:rPr>
          <w:rFonts w:eastAsia="Times New Roman" w:cs="Arial"/>
          <w:bCs/>
          <w:sz w:val="20"/>
          <w:szCs w:val="20"/>
        </w:rPr>
        <w:t xml:space="preserve"> </w:t>
      </w:r>
      <w:r w:rsidR="0053026C">
        <w:rPr>
          <w:rFonts w:eastAsia="Times New Roman" w:cs="Arial"/>
          <w:b/>
          <w:bCs/>
          <w:sz w:val="20"/>
          <w:szCs w:val="20"/>
        </w:rPr>
        <w:t>284 060</w:t>
      </w:r>
      <w:bookmarkStart w:id="0" w:name="_GoBack"/>
      <w:bookmarkEnd w:id="0"/>
      <w:r w:rsidR="00D05E4D">
        <w:rPr>
          <w:rFonts w:eastAsia="Times New Roman" w:cs="Arial"/>
          <w:b/>
          <w:bCs/>
          <w:sz w:val="20"/>
          <w:szCs w:val="20"/>
        </w:rPr>
        <w:t xml:space="preserve">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57EA8" w:rsidRDefault="00C57EA8" w:rsidP="00525C15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020FA4" w:rsidRDefault="001007E5" w:rsidP="00D078B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5C5B12" w:rsidRPr="005C5B12">
        <w:rPr>
          <w:rFonts w:eastAsia="Times New Roman" w:cs="Arial"/>
          <w:b/>
          <w:bCs/>
          <w:sz w:val="20"/>
          <w:szCs w:val="20"/>
        </w:rPr>
        <w:t>7</w:t>
      </w:r>
      <w:r w:rsidR="004E6E5B">
        <w:rPr>
          <w:rFonts w:eastAsia="Times New Roman" w:cs="Arial"/>
          <w:b/>
          <w:bCs/>
          <w:sz w:val="20"/>
          <w:szCs w:val="20"/>
        </w:rPr>
        <w:t>5</w:t>
      </w:r>
      <w:r w:rsidR="0055598A">
        <w:rPr>
          <w:rFonts w:eastAsia="Times New Roman" w:cs="Arial"/>
          <w:b/>
          <w:bCs/>
          <w:sz w:val="20"/>
          <w:szCs w:val="20"/>
        </w:rPr>
        <w:t>1</w:t>
      </w:r>
      <w:r w:rsidR="002A3876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667449">
        <w:rPr>
          <w:rFonts w:eastAsia="Times New Roman" w:cs="Arial"/>
          <w:b/>
          <w:bCs/>
          <w:sz w:val="20"/>
          <w:szCs w:val="20"/>
        </w:rPr>
        <w:t>1</w:t>
      </w:r>
      <w:r w:rsidR="0055598A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76679B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55598A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55598A">
        <w:drawing>
          <wp:inline distT="0" distB="0" distL="0" distR="0">
            <wp:extent cx="9777730" cy="271338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7744" cy="271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FA4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drawingGridHorizontalSpacing w:val="110"/>
  <w:displayHorizontalDrawingGridEvery w:val="2"/>
  <w:characterSpacingControl w:val="doNotCompress"/>
  <w:hdrShapeDefaults>
    <o:shapedefaults v:ext="edit" spidmax="6246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52C4"/>
    <w:rsid w:val="0004537F"/>
    <w:rsid w:val="00047B6D"/>
    <w:rsid w:val="0005040B"/>
    <w:rsid w:val="00054055"/>
    <w:rsid w:val="000561D2"/>
    <w:rsid w:val="000606EA"/>
    <w:rsid w:val="00061DB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5CE9"/>
    <w:rsid w:val="001C762B"/>
    <w:rsid w:val="001D0292"/>
    <w:rsid w:val="001D14D0"/>
    <w:rsid w:val="001D1872"/>
    <w:rsid w:val="001D3794"/>
    <w:rsid w:val="001D76F4"/>
    <w:rsid w:val="001D7B09"/>
    <w:rsid w:val="001E2FE8"/>
    <w:rsid w:val="001E499D"/>
    <w:rsid w:val="001F1AE4"/>
    <w:rsid w:val="001F29A1"/>
    <w:rsid w:val="001F2C52"/>
    <w:rsid w:val="001F465F"/>
    <w:rsid w:val="001F6DA6"/>
    <w:rsid w:val="001F78D6"/>
    <w:rsid w:val="001F79A0"/>
    <w:rsid w:val="002049E3"/>
    <w:rsid w:val="00207558"/>
    <w:rsid w:val="002129D2"/>
    <w:rsid w:val="002144A8"/>
    <w:rsid w:val="00215DF0"/>
    <w:rsid w:val="002222AA"/>
    <w:rsid w:val="002251EF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5715"/>
    <w:rsid w:val="00296A38"/>
    <w:rsid w:val="00297A01"/>
    <w:rsid w:val="002A27E0"/>
    <w:rsid w:val="002A2C2B"/>
    <w:rsid w:val="002A33BE"/>
    <w:rsid w:val="002A3876"/>
    <w:rsid w:val="002A39EE"/>
    <w:rsid w:val="002A582C"/>
    <w:rsid w:val="002B44DE"/>
    <w:rsid w:val="002B71E0"/>
    <w:rsid w:val="002B76A0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52C4"/>
    <w:rsid w:val="003172E7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6240"/>
    <w:rsid w:val="00376CBD"/>
    <w:rsid w:val="00383DCE"/>
    <w:rsid w:val="00385EF2"/>
    <w:rsid w:val="0039108B"/>
    <w:rsid w:val="00391DB3"/>
    <w:rsid w:val="00395E4D"/>
    <w:rsid w:val="003A4705"/>
    <w:rsid w:val="003A4A22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4A74"/>
    <w:rsid w:val="003D5CF4"/>
    <w:rsid w:val="003E31FF"/>
    <w:rsid w:val="003E65CA"/>
    <w:rsid w:val="003E7827"/>
    <w:rsid w:val="003F1992"/>
    <w:rsid w:val="003F63E9"/>
    <w:rsid w:val="003F6410"/>
    <w:rsid w:val="003F6F35"/>
    <w:rsid w:val="0040176E"/>
    <w:rsid w:val="00405089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7B7E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30E6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7301"/>
    <w:rsid w:val="004A106E"/>
    <w:rsid w:val="004A1D29"/>
    <w:rsid w:val="004A5D2D"/>
    <w:rsid w:val="004A6403"/>
    <w:rsid w:val="004A7434"/>
    <w:rsid w:val="004B0536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F12E8"/>
    <w:rsid w:val="004F1999"/>
    <w:rsid w:val="004F3475"/>
    <w:rsid w:val="004F3769"/>
    <w:rsid w:val="004F45E2"/>
    <w:rsid w:val="004F5411"/>
    <w:rsid w:val="004F5C06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D07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EE3"/>
    <w:rsid w:val="00586F22"/>
    <w:rsid w:val="00590534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5B12"/>
    <w:rsid w:val="005D100B"/>
    <w:rsid w:val="005D1C74"/>
    <w:rsid w:val="005D3396"/>
    <w:rsid w:val="005D3D32"/>
    <w:rsid w:val="005D57BD"/>
    <w:rsid w:val="005D7667"/>
    <w:rsid w:val="005D7901"/>
    <w:rsid w:val="005E237A"/>
    <w:rsid w:val="005F00DD"/>
    <w:rsid w:val="005F037D"/>
    <w:rsid w:val="005F08FF"/>
    <w:rsid w:val="005F350A"/>
    <w:rsid w:val="005F4FC6"/>
    <w:rsid w:val="005F608D"/>
    <w:rsid w:val="006002D3"/>
    <w:rsid w:val="0060169C"/>
    <w:rsid w:val="006016DE"/>
    <w:rsid w:val="006023F4"/>
    <w:rsid w:val="00602F82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3208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74B5"/>
    <w:rsid w:val="006A2052"/>
    <w:rsid w:val="006A254F"/>
    <w:rsid w:val="006A6227"/>
    <w:rsid w:val="006A6CD4"/>
    <w:rsid w:val="006B03BF"/>
    <w:rsid w:val="006B237F"/>
    <w:rsid w:val="006B2E7A"/>
    <w:rsid w:val="006C45BC"/>
    <w:rsid w:val="006D3911"/>
    <w:rsid w:val="006D3998"/>
    <w:rsid w:val="006D41B5"/>
    <w:rsid w:val="006D41BC"/>
    <w:rsid w:val="006D49A8"/>
    <w:rsid w:val="006D6566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46CF"/>
    <w:rsid w:val="00775988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7BE3"/>
    <w:rsid w:val="007C454F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330A"/>
    <w:rsid w:val="008108E8"/>
    <w:rsid w:val="00810B14"/>
    <w:rsid w:val="0081388B"/>
    <w:rsid w:val="00813E14"/>
    <w:rsid w:val="008148B5"/>
    <w:rsid w:val="00822FC4"/>
    <w:rsid w:val="00824FAE"/>
    <w:rsid w:val="0082729F"/>
    <w:rsid w:val="00827CED"/>
    <w:rsid w:val="00831B1C"/>
    <w:rsid w:val="0083323B"/>
    <w:rsid w:val="0083518B"/>
    <w:rsid w:val="00840B78"/>
    <w:rsid w:val="008414F4"/>
    <w:rsid w:val="00842189"/>
    <w:rsid w:val="008426FA"/>
    <w:rsid w:val="0084292D"/>
    <w:rsid w:val="00846EF7"/>
    <w:rsid w:val="00847211"/>
    <w:rsid w:val="00847ABF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103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25EA3"/>
    <w:rsid w:val="009313E4"/>
    <w:rsid w:val="0093166D"/>
    <w:rsid w:val="00934D9D"/>
    <w:rsid w:val="00935485"/>
    <w:rsid w:val="00941ACE"/>
    <w:rsid w:val="00941C0F"/>
    <w:rsid w:val="009434B5"/>
    <w:rsid w:val="009454AB"/>
    <w:rsid w:val="0094777C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90CDE"/>
    <w:rsid w:val="00995390"/>
    <w:rsid w:val="009973C9"/>
    <w:rsid w:val="009A1C29"/>
    <w:rsid w:val="009A2D24"/>
    <w:rsid w:val="009B4953"/>
    <w:rsid w:val="009B782F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2789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C0F39"/>
    <w:rsid w:val="00BC4A70"/>
    <w:rsid w:val="00BC561E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47A7"/>
    <w:rsid w:val="00C64B6B"/>
    <w:rsid w:val="00C6680A"/>
    <w:rsid w:val="00C66C67"/>
    <w:rsid w:val="00C712FB"/>
    <w:rsid w:val="00C720E4"/>
    <w:rsid w:val="00C72498"/>
    <w:rsid w:val="00C73E45"/>
    <w:rsid w:val="00C74206"/>
    <w:rsid w:val="00C76935"/>
    <w:rsid w:val="00C77C27"/>
    <w:rsid w:val="00C80899"/>
    <w:rsid w:val="00C8092B"/>
    <w:rsid w:val="00C81675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5A3A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0612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69C4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2CF0"/>
    <w:rsid w:val="00D444B1"/>
    <w:rsid w:val="00D46427"/>
    <w:rsid w:val="00D479C0"/>
    <w:rsid w:val="00D50929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ADA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90F"/>
    <w:rsid w:val="00DD1012"/>
    <w:rsid w:val="00DD1FE3"/>
    <w:rsid w:val="00DD5528"/>
    <w:rsid w:val="00DD6E6F"/>
    <w:rsid w:val="00DD7D3A"/>
    <w:rsid w:val="00DE422F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4ED1"/>
    <w:rsid w:val="00E664CA"/>
    <w:rsid w:val="00E743EE"/>
    <w:rsid w:val="00E745C3"/>
    <w:rsid w:val="00E77165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160"/>
    <w:rsid w:val="00EC228F"/>
    <w:rsid w:val="00EC2ED5"/>
    <w:rsid w:val="00EC419E"/>
    <w:rsid w:val="00EC509C"/>
    <w:rsid w:val="00EC727D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2073"/>
    <w:rsid w:val="00EE3DBF"/>
    <w:rsid w:val="00EE6735"/>
    <w:rsid w:val="00EE6EE9"/>
    <w:rsid w:val="00EF0BC5"/>
    <w:rsid w:val="00EF110F"/>
    <w:rsid w:val="00EF368F"/>
    <w:rsid w:val="00EF5372"/>
    <w:rsid w:val="00EF6F50"/>
    <w:rsid w:val="00EF7447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3EA"/>
    <w:rsid w:val="00F37C6F"/>
    <w:rsid w:val="00F4084D"/>
    <w:rsid w:val="00F40F77"/>
    <w:rsid w:val="00F432DD"/>
    <w:rsid w:val="00F44102"/>
    <w:rsid w:val="00F45176"/>
    <w:rsid w:val="00F46593"/>
    <w:rsid w:val="00F465F0"/>
    <w:rsid w:val="00F46FA9"/>
    <w:rsid w:val="00F471FE"/>
    <w:rsid w:val="00F47303"/>
    <w:rsid w:val="00F47D04"/>
    <w:rsid w:val="00F52BB4"/>
    <w:rsid w:val="00F5536C"/>
    <w:rsid w:val="00F56680"/>
    <w:rsid w:val="00F60A09"/>
    <w:rsid w:val="00F62D0F"/>
    <w:rsid w:val="00F67E74"/>
    <w:rsid w:val="00F7058D"/>
    <w:rsid w:val="00F712D7"/>
    <w:rsid w:val="00F71E44"/>
    <w:rsid w:val="00F726BA"/>
    <w:rsid w:val="00F73F23"/>
    <w:rsid w:val="00F775C2"/>
    <w:rsid w:val="00F81868"/>
    <w:rsid w:val="00F82973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B6CE4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03A8"/>
    <w:rsid w:val="00FD25DB"/>
    <w:rsid w:val="00FD3572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41"/>
    <o:shapelayout v:ext="edit">
      <o:idmap v:ext="edit" data="1"/>
    </o:shapelayout>
  </w:shapeDefaults>
  <w:decimalSymbol w:val=","/>
  <w:listSeparator w:val=";"/>
  <w14:docId w14:val="465915A6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933EA-24FB-47D4-AF62-0E284509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586</cp:revision>
  <cp:lastPrinted>2019-07-12T13:19:00Z</cp:lastPrinted>
  <dcterms:created xsi:type="dcterms:W3CDTF">2017-03-31T07:23:00Z</dcterms:created>
  <dcterms:modified xsi:type="dcterms:W3CDTF">2019-07-15T13:00:00Z</dcterms:modified>
</cp:coreProperties>
</file>