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2F0571">
        <w:rPr>
          <w:rFonts w:cs="Arial"/>
          <w:b/>
          <w:sz w:val="20"/>
          <w:szCs w:val="20"/>
        </w:rPr>
        <w:t>50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DC5A5E">
        <w:rPr>
          <w:rFonts w:cs="Arial"/>
          <w:sz w:val="20"/>
          <w:szCs w:val="20"/>
        </w:rPr>
        <w:t>1</w:t>
      </w:r>
      <w:r w:rsidR="002F0571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C5A5E">
        <w:rPr>
          <w:rFonts w:cs="Arial"/>
          <w:sz w:val="20"/>
          <w:szCs w:val="20"/>
        </w:rPr>
        <w:t>1</w:t>
      </w:r>
      <w:r w:rsidR="002F0571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2F0571">
        <w:rPr>
          <w:rFonts w:cs="Arial"/>
          <w:b/>
          <w:bCs/>
          <w:sz w:val="20"/>
          <w:szCs w:val="20"/>
        </w:rPr>
        <w:t>50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2F0571">
        <w:rPr>
          <w:rFonts w:cs="Arial"/>
          <w:b/>
          <w:bCs/>
          <w:sz w:val="20"/>
          <w:szCs w:val="20"/>
        </w:rPr>
        <w:t>615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7830"/>
        <w:gridCol w:w="1223"/>
        <w:gridCol w:w="949"/>
      </w:tblGrid>
      <w:tr w:rsidR="0036475D" w:rsidRPr="0036475D" w:rsidTr="0036475D">
        <w:trPr>
          <w:trHeight w:val="91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0" w:type="dxa"/>
            <w:shd w:val="clear" w:color="auto" w:fill="auto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13.07-15.07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475D" w:rsidRPr="0036475D" w:rsidTr="0036475D">
        <w:trPr>
          <w:trHeight w:val="270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30" w:type="dxa"/>
            <w:shd w:val="clear" w:color="auto" w:fill="auto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36475D" w:rsidRPr="0036475D" w:rsidTr="0036475D">
        <w:trPr>
          <w:trHeight w:val="397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0" w:type="dxa"/>
            <w:shd w:val="clear" w:color="FFFFFF" w:fill="FFFFFF"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14.07 в 01:00, доставка 14.07 в 11:00. Агроторг РЦ "Орёл"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Орёл, Новосильское ш., 12.  </w:t>
            </w: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330 кг, 3 пал,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3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6475D" w:rsidRPr="0036475D" w:rsidTr="0036475D">
        <w:trPr>
          <w:trHeight w:val="270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0" w:type="dxa"/>
            <w:shd w:val="clear" w:color="auto" w:fill="auto"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13.07 в 23:00, доставка 14.07 до 18:00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5,0 т,15 пал,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3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6475D" w:rsidRPr="0036475D" w:rsidTr="0036475D">
        <w:trPr>
          <w:trHeight w:val="270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30" w:type="dxa"/>
            <w:shd w:val="clear" w:color="000000" w:fill="FFFFFF"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13.07 в 14:00, доставка 14.07 в 09:00.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6,5 т, 14 пал,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3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6475D" w:rsidRPr="0036475D" w:rsidTr="0036475D">
        <w:trPr>
          <w:trHeight w:val="270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30" w:type="dxa"/>
            <w:shd w:val="clear" w:color="auto" w:fill="auto"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13.07 в 18:00, доставка 15.06 в 09:00. 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п. Шушары. Свинина на паллетах, вес нетто 5,1 т, 12 пал,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режим  0</w:t>
            </w:r>
            <w:proofErr w:type="gram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223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6475D" w:rsidRPr="0036475D" w:rsidTr="0036475D">
        <w:trPr>
          <w:trHeight w:val="270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30" w:type="dxa"/>
            <w:shd w:val="clear" w:color="auto" w:fill="auto"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13.07 в 15:00, доставка 14.07 в 10:00.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Талалихина, д. 41, стр. 14, за ТТК. Свинина на паллете, вес нетто 15,0 т, 33 пал, зам, режим -15/-18°. На момент погрузки </w:t>
            </w:r>
            <w:proofErr w:type="gram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6475D" w:rsidRPr="0036475D" w:rsidTr="0036475D">
        <w:trPr>
          <w:trHeight w:val="270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30" w:type="dxa"/>
            <w:shd w:val="clear" w:color="FFFFFF" w:fill="FFFFFF"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13.07 в 17:00, доставка 14.07 в 11:</w:t>
            </w:r>
            <w:proofErr w:type="gramStart"/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00.ТД</w:t>
            </w:r>
            <w:proofErr w:type="gramEnd"/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Перекрёсток РЦ "Богородск-холодный"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Ногинский р-н, 58 км автомагистрали Москва-Нижний Новгород, промплощадка №1, литеры 2И 2И1 2И2 2И3.  </w:t>
            </w: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450 кг, 4 пал,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3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6475D" w:rsidRPr="0036475D" w:rsidTr="0036475D">
        <w:trPr>
          <w:trHeight w:val="270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30" w:type="dxa"/>
            <w:shd w:val="clear" w:color="auto" w:fill="auto"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14.07 </w:t>
            </w:r>
            <w:r w:rsidRPr="0036475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20:00, доставка 14.07 в 07:00. 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15,2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30 пал,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223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6475D" w:rsidRPr="0036475D" w:rsidTr="0036475D">
        <w:trPr>
          <w:trHeight w:val="270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0" w:type="dxa"/>
            <w:shd w:val="clear" w:color="auto" w:fill="auto"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14.07 в 18:00, доставка 15.06 в 09:00. 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п. Шушары. Свинина на паллетах, вес нетто 3,0 т, 7 пал,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режим  0</w:t>
            </w:r>
            <w:proofErr w:type="gram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223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6475D" w:rsidRPr="0036475D" w:rsidTr="0036475D">
        <w:trPr>
          <w:trHeight w:val="270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7830" w:type="dxa"/>
            <w:shd w:val="clear" w:color="auto" w:fill="auto"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14.07 в 16:00, доставка 15.07 в 15:00.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Краснополянская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10. Свинина на паллете, вес нетто 15,0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223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6475D" w:rsidRPr="0036475D" w:rsidTr="0036475D">
        <w:trPr>
          <w:trHeight w:val="270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30" w:type="dxa"/>
            <w:shd w:val="clear" w:color="000000" w:fill="FFFFFF"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15.07 в 09:00, доставка 16.07 с 04:00 до 5:00.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18,0 т, 33 пал,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3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6475D" w:rsidRPr="0036475D" w:rsidTr="0036475D">
        <w:trPr>
          <w:trHeight w:val="380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30" w:type="dxa"/>
            <w:shd w:val="clear" w:color="000000" w:fill="FFFFFF"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15.07 в 11:00, доставка 12.07 с 04:00 до 5:00.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5,0 т, 31 пал,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3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6475D" w:rsidRPr="0036475D" w:rsidTr="0036475D">
        <w:trPr>
          <w:trHeight w:val="401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830" w:type="dxa"/>
            <w:shd w:val="clear" w:color="auto" w:fill="auto"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15.07 в 15:00, доставка 16.07 в 10:00.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Пермская, вл.кв.3, за ТТК. Свинина на паллете, вес нетто 17,0 т, 33 пал, зам, режим -15/-18°. На момент погрузки </w:t>
            </w:r>
            <w:proofErr w:type="gram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6475D" w:rsidRPr="0036475D" w:rsidTr="0036475D">
        <w:trPr>
          <w:trHeight w:val="336"/>
        </w:trPr>
        <w:tc>
          <w:tcPr>
            <w:tcW w:w="683" w:type="dxa"/>
            <w:shd w:val="clear" w:color="000000" w:fill="FFFFFF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30" w:type="dxa"/>
            <w:shd w:val="clear" w:color="auto" w:fill="auto"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15.07 в 23:00, доставка 16.07 до 15:00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1,5 т,5 пал,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3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6475D" w:rsidRPr="0036475D" w:rsidTr="0036475D">
        <w:trPr>
          <w:trHeight w:val="401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30" w:type="dxa"/>
            <w:shd w:val="clear" w:color="FFFFFF" w:fill="FFFFFF"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15.07 в 19:00, доставка 16.07 в 10:00. Агроторг РЦ "</w:t>
            </w:r>
            <w:proofErr w:type="spellStart"/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Ворсино</w:t>
            </w:r>
            <w:proofErr w:type="spellEnd"/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"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Калужская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Боровский р-н,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Ворсино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с, Северная промышленная зона тер, владение № 6.  </w:t>
            </w:r>
            <w:r w:rsidRPr="00364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900 кг, 7 пал, </w:t>
            </w:r>
            <w:proofErr w:type="spellStart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3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9" w:type="dxa"/>
            <w:shd w:val="clear" w:color="FFFFFF" w:fill="FFFFFF"/>
            <w:noWrap/>
            <w:vAlign w:val="bottom"/>
            <w:hideMark/>
          </w:tcPr>
          <w:p w:rsidR="0036475D" w:rsidRPr="0036475D" w:rsidRDefault="0036475D" w:rsidP="00364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647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32" w:type="dxa"/>
        <w:jc w:val="center"/>
        <w:tblLook w:val="04A0" w:firstRow="1" w:lastRow="0" w:firstColumn="1" w:lastColumn="0" w:noHBand="0" w:noVBand="1"/>
      </w:tblPr>
      <w:tblGrid>
        <w:gridCol w:w="986"/>
        <w:gridCol w:w="5893"/>
        <w:gridCol w:w="1905"/>
        <w:gridCol w:w="1040"/>
        <w:gridCol w:w="1208"/>
      </w:tblGrid>
      <w:tr w:rsidR="00B43605" w:rsidRPr="006D6566" w:rsidTr="002B71E0">
        <w:trPr>
          <w:trHeight w:val="171"/>
          <w:jc w:val="center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D6566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D6566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D6566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D6566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36475D" w:rsidRPr="006D6566" w:rsidTr="00530B71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36475D" w:rsidP="0036475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75D" w:rsidRPr="0036475D" w:rsidRDefault="0036475D" w:rsidP="00364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14.07 в 01:00, доставка 14.07 в 11:00. Агроторг РЦ "Орёл"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Орёл, Новосильское ш., 12.  </w:t>
            </w: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330 кг, 3 пал,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064F9D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6D6566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6D6566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5D" w:rsidRPr="006D6566" w:rsidRDefault="00064F9D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14 400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5D" w:rsidRPr="006D6566" w:rsidRDefault="0036475D" w:rsidP="003647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6475D" w:rsidRPr="006D6566" w:rsidTr="00530B71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36475D" w:rsidP="0036475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75D" w:rsidRPr="0036475D" w:rsidRDefault="0036475D" w:rsidP="00364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13.07 в 23:00, доставка 14.07 до 18:00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5,0 т,15 пал,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064F9D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6D6566">
              <w:rPr>
                <w:rFonts w:cstheme="minorHAnsi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5D" w:rsidRPr="006D6566" w:rsidRDefault="00064F9D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35 000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5D" w:rsidRPr="006D6566" w:rsidRDefault="0036475D" w:rsidP="003647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64F9D" w:rsidRPr="006D6566" w:rsidTr="00530B71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9D" w:rsidRPr="006D6566" w:rsidRDefault="00064F9D" w:rsidP="0036475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F9D" w:rsidRPr="0036475D" w:rsidRDefault="00064F9D" w:rsidP="00364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13.07 в 14:00, доставка 14.07 в 09:00.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6,5 т, 14 пал,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F9D" w:rsidRPr="006D6566" w:rsidRDefault="00064F9D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F9D" w:rsidRPr="006D6566" w:rsidRDefault="00064F9D" w:rsidP="003647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6475D" w:rsidRPr="006D6566" w:rsidTr="00530B71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36475D" w:rsidP="0036475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75D" w:rsidRPr="0036475D" w:rsidRDefault="0036475D" w:rsidP="00364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13.07 в 18:00, доставка 15.06 в 09:00. 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п. Шушары. Свинина на паллетах, вес нетто 5,1 т, 12 пал,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064F9D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5D" w:rsidRPr="006D6566" w:rsidRDefault="00064F9D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59 150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5D" w:rsidRPr="006D6566" w:rsidRDefault="0036475D" w:rsidP="003647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6475D" w:rsidRPr="006D6566" w:rsidTr="00530B71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36475D" w:rsidP="0036475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75D" w:rsidRPr="0036475D" w:rsidRDefault="0036475D" w:rsidP="00364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13.07 в 15:00, доставка 14.07 в 10:00.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ул. Талалихина, д. 41, стр. 14, за ТТК. Свинина на паллете, вес нетто 15,0 т, 33 пал, зам, режим -15/-18°. На момент погрузки </w:t>
            </w:r>
            <w:proofErr w:type="gram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5C2ED5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5D" w:rsidRPr="006D6566" w:rsidRDefault="005C2ED5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50 000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5D" w:rsidRPr="006D6566" w:rsidRDefault="0036475D" w:rsidP="0036475D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6475D" w:rsidRPr="006D6566" w:rsidTr="00530B71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36475D" w:rsidP="0036475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75D" w:rsidRPr="0036475D" w:rsidRDefault="0036475D" w:rsidP="00364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13.07 в 17:00, доставка 14.07 в 11:</w:t>
            </w:r>
            <w:proofErr w:type="gramStart"/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00.ТД</w:t>
            </w:r>
            <w:proofErr w:type="gramEnd"/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Перекрёсток РЦ "Богородск-холодный"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Ногинский р-н, 58 км автомагистрали Москва-Нижний Новгород, промплощадка №1, литеры 2И 2И1 2И2 2И3.  </w:t>
            </w: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450 кг, 4 пал,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5C2ED5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ООО "Основа"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5D" w:rsidRPr="006D6566" w:rsidRDefault="005C2ED5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23 240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5D" w:rsidRPr="006D6566" w:rsidRDefault="0036475D" w:rsidP="003647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6475D" w:rsidRPr="006D6566" w:rsidTr="00530B71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36475D" w:rsidP="0036475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75D" w:rsidRPr="0036475D" w:rsidRDefault="0036475D" w:rsidP="00364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14.07 </w:t>
            </w:r>
            <w:r w:rsidRPr="0036475D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в 20:00, доставка 14.07 в 07:00. 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пр-кт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Свердлова, 65. Свинина на паллете  вес нетто 15,2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30 пал,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D42CF0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ООО "ВОКРУГ СВЕТА"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5D" w:rsidRPr="006D6566" w:rsidRDefault="00D42CF0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69 300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5D" w:rsidRPr="006D6566" w:rsidRDefault="0036475D" w:rsidP="003647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6475D" w:rsidRPr="006D6566" w:rsidTr="00530B71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36475D" w:rsidP="0036475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75D" w:rsidRPr="0036475D" w:rsidRDefault="0036475D" w:rsidP="00364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14.07 в 18:00, доставка 15.06 в 09:00. 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п. Шушары. Свинина на паллетах, вес нетто 3,0 т, 7 пал,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D42CF0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5D" w:rsidRPr="006D6566" w:rsidRDefault="00D42CF0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50 050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5D" w:rsidRPr="006D6566" w:rsidRDefault="0036475D" w:rsidP="003647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6475D" w:rsidRPr="006D6566" w:rsidTr="00530B71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36475D" w:rsidP="0036475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75D" w:rsidRPr="0036475D" w:rsidRDefault="0036475D" w:rsidP="00364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14.07 в 16:00, доставка 15.07 в 15:00.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ул.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Краснополянская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10. Свинина на паллете, вес нетто 15,0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 xml:space="preserve">33 пал, зам, режим -15/-18. На момент погрузки машины t° в кузове должна быть -13/-15. Наличие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D42CF0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lastRenderedPageBreak/>
              <w:t>ООО «ВЕЛЕС»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5D" w:rsidRPr="006D6566" w:rsidRDefault="00D42CF0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39 840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5D" w:rsidRPr="006D6566" w:rsidRDefault="0036475D" w:rsidP="003647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42CF0" w:rsidRPr="006D6566" w:rsidTr="00530B71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F0" w:rsidRPr="006D6566" w:rsidRDefault="00D42CF0" w:rsidP="00D42CF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F0" w:rsidRPr="0036475D" w:rsidRDefault="00D42CF0" w:rsidP="00D42C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15.07 в 09:00, доставка 16.07 с 04:00 до 5:00.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18,0 т, 33 пал,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F0" w:rsidRPr="006D6566" w:rsidRDefault="00D42CF0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F0" w:rsidRPr="006D6566" w:rsidRDefault="00D42CF0" w:rsidP="00530B7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6566">
              <w:rPr>
                <w:rFonts w:cstheme="minorHAnsi"/>
                <w:color w:val="000000" w:themeColor="text1"/>
                <w:sz w:val="18"/>
                <w:szCs w:val="18"/>
              </w:rPr>
              <w:t>43700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0" w:rsidRPr="006D6566" w:rsidRDefault="00D42CF0" w:rsidP="00D42C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42CF0" w:rsidRPr="006D6566" w:rsidTr="00530B71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F0" w:rsidRPr="006D6566" w:rsidRDefault="00D42CF0" w:rsidP="00D42CF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F0" w:rsidRPr="0036475D" w:rsidRDefault="00D42CF0" w:rsidP="00D42C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15.07 в 11:00, доставка 12.07 с 04:00 до 5:00.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5,0 т, 31 пал,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F0" w:rsidRPr="006D6566" w:rsidRDefault="00D42CF0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F0" w:rsidRPr="006D6566" w:rsidRDefault="00D42CF0" w:rsidP="00530B7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6566">
              <w:rPr>
                <w:rFonts w:cstheme="minorHAnsi"/>
                <w:color w:val="000000" w:themeColor="text1"/>
                <w:sz w:val="18"/>
                <w:szCs w:val="18"/>
              </w:rPr>
              <w:t>43700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0" w:rsidRPr="006D6566" w:rsidRDefault="00D42CF0" w:rsidP="00D42C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42CF0" w:rsidRPr="006D6566" w:rsidTr="00530B71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F0" w:rsidRPr="006D6566" w:rsidRDefault="00D42CF0" w:rsidP="00D42CF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CF0" w:rsidRPr="0036475D" w:rsidRDefault="00D42CF0" w:rsidP="00D42C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15.07 в 15:00, доставка 16.07 в 10:00.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ул. Пермская, вл.кв.3, за ТТК. Свинина на паллете, вес нетто 17,0 т, 33 пал, зам, режим -15/-18°. На момент погрузки </w:t>
            </w:r>
            <w:proofErr w:type="gram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CF0" w:rsidRPr="006D6566" w:rsidRDefault="00D42CF0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F0" w:rsidRPr="006D6566" w:rsidRDefault="00D42CF0" w:rsidP="00530B7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D6566">
              <w:rPr>
                <w:rFonts w:cstheme="minorHAnsi"/>
                <w:color w:val="000000" w:themeColor="text1"/>
                <w:sz w:val="18"/>
                <w:szCs w:val="18"/>
              </w:rPr>
              <w:t>44500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F0" w:rsidRPr="006D6566" w:rsidRDefault="00D42CF0" w:rsidP="00D42C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6475D" w:rsidRPr="006D6566" w:rsidTr="00530B71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36475D" w:rsidP="0036475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75D" w:rsidRPr="0036475D" w:rsidRDefault="0036475D" w:rsidP="00364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15.07 в 23:00, доставка 16.07 до 15:00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1,5 т,5 пал,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D42CF0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6D6566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6D6566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5D" w:rsidRPr="006D6566" w:rsidRDefault="00D42CF0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18 880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5D" w:rsidRPr="006D6566" w:rsidRDefault="0036475D" w:rsidP="003647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36475D" w:rsidRPr="006D6566" w:rsidTr="00530B71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36475D" w:rsidP="0036475D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6566"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75D" w:rsidRPr="0036475D" w:rsidRDefault="0036475D" w:rsidP="003647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15.07 в 19:00, доставка 16.07 в 10:00. Агроторг РЦ "</w:t>
            </w:r>
            <w:proofErr w:type="spellStart"/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Ворсино</w:t>
            </w:r>
            <w:proofErr w:type="spellEnd"/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"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Калужская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Боровский р-н,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Ворсино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Северная промышленная зона тер, владение № 6.  </w:t>
            </w:r>
            <w:r w:rsidRPr="003647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900 кг, 7 пал, </w:t>
            </w:r>
            <w:proofErr w:type="spellStart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6475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5D" w:rsidRPr="006D6566" w:rsidRDefault="00D42CF0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5D" w:rsidRPr="006D6566" w:rsidRDefault="00D42CF0" w:rsidP="00530B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cstheme="minorHAnsi"/>
                <w:sz w:val="18"/>
                <w:szCs w:val="18"/>
              </w:rPr>
              <w:t>19 500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75D" w:rsidRPr="006D6566" w:rsidRDefault="0036475D" w:rsidP="003647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566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405089">
        <w:rPr>
          <w:rFonts w:eastAsia="Times New Roman" w:cs="Arial"/>
          <w:b/>
          <w:bCs/>
          <w:sz w:val="20"/>
          <w:szCs w:val="20"/>
        </w:rPr>
        <w:t>511</w:t>
      </w:r>
      <w:proofErr w:type="gramEnd"/>
      <w:r w:rsidR="00405089">
        <w:rPr>
          <w:rFonts w:eastAsia="Times New Roman" w:cs="Arial"/>
          <w:b/>
          <w:bCs/>
          <w:sz w:val="20"/>
          <w:szCs w:val="20"/>
        </w:rPr>
        <w:t xml:space="preserve"> 260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4E6E5B">
        <w:rPr>
          <w:rFonts w:eastAsia="Times New Roman" w:cs="Arial"/>
          <w:b/>
          <w:bCs/>
          <w:sz w:val="20"/>
          <w:szCs w:val="20"/>
        </w:rPr>
        <w:t>50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667449">
        <w:rPr>
          <w:rFonts w:eastAsia="Times New Roman" w:cs="Arial"/>
          <w:b/>
          <w:bCs/>
          <w:sz w:val="20"/>
          <w:szCs w:val="20"/>
        </w:rPr>
        <w:t>1</w:t>
      </w:r>
      <w:r w:rsidR="004E6E5B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4E6E5B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bookmarkStart w:id="0" w:name="_GoBack"/>
      <w:r w:rsidRPr="004E6E5B">
        <w:drawing>
          <wp:inline distT="0" distB="0" distL="0" distR="0">
            <wp:extent cx="9776777" cy="428000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018" cy="428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2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5CE9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B71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D6566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2593"/>
    <o:shapelayout v:ext="edit">
      <o:idmap v:ext="edit" data="1"/>
    </o:shapelayout>
  </w:shapeDefaults>
  <w:decimalSymbol w:val=","/>
  <w:listSeparator w:val=";"/>
  <w14:docId w14:val="7AFECAF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9817-7E40-4D25-B8EA-BBE706C2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582</cp:revision>
  <cp:lastPrinted>2019-07-12T13:19:00Z</cp:lastPrinted>
  <dcterms:created xsi:type="dcterms:W3CDTF">2017-03-31T07:23:00Z</dcterms:created>
  <dcterms:modified xsi:type="dcterms:W3CDTF">2019-07-12T13:19:00Z</dcterms:modified>
</cp:coreProperties>
</file>