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2251EF">
        <w:rPr>
          <w:rFonts w:cs="Arial"/>
          <w:b/>
          <w:sz w:val="20"/>
          <w:szCs w:val="20"/>
        </w:rPr>
        <w:t>2</w:t>
      </w:r>
      <w:r w:rsidR="0058573A">
        <w:rPr>
          <w:rFonts w:cs="Arial"/>
          <w:b/>
          <w:sz w:val="20"/>
          <w:szCs w:val="20"/>
        </w:rPr>
        <w:t>5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2251EF">
        <w:rPr>
          <w:rFonts w:cs="Arial"/>
          <w:sz w:val="20"/>
          <w:szCs w:val="20"/>
        </w:rPr>
        <w:t>2</w:t>
      </w:r>
      <w:r w:rsidR="0058573A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251EF">
        <w:rPr>
          <w:rFonts w:cs="Arial"/>
          <w:sz w:val="20"/>
          <w:szCs w:val="20"/>
        </w:rPr>
        <w:t>2</w:t>
      </w:r>
      <w:r w:rsidR="0058573A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2251EF">
        <w:rPr>
          <w:rFonts w:cs="Arial"/>
          <w:b/>
          <w:bCs/>
          <w:sz w:val="20"/>
          <w:szCs w:val="20"/>
        </w:rPr>
        <w:t>2</w:t>
      </w:r>
      <w:r w:rsidR="0058573A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58573A">
        <w:rPr>
          <w:rFonts w:cs="Arial"/>
          <w:b/>
          <w:bCs/>
          <w:sz w:val="20"/>
          <w:szCs w:val="20"/>
        </w:rPr>
        <w:t>278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7814"/>
        <w:gridCol w:w="1194"/>
        <w:gridCol w:w="948"/>
      </w:tblGrid>
      <w:tr w:rsidR="0058573A" w:rsidRPr="00F4084D" w:rsidTr="0058573A">
        <w:trPr>
          <w:trHeight w:val="174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4" w:type="dxa"/>
            <w:shd w:val="clear" w:color="auto" w:fill="auto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26-27.06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573A" w:rsidRPr="00F4084D" w:rsidTr="0058573A">
        <w:trPr>
          <w:trHeight w:val="517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14" w:type="dxa"/>
            <w:shd w:val="clear" w:color="auto" w:fill="auto"/>
            <w:noWrap/>
            <w:vAlign w:val="center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58573A" w:rsidRPr="00F4084D" w:rsidTr="0058573A">
        <w:trPr>
          <w:trHeight w:val="651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14" w:type="dxa"/>
            <w:shd w:val="clear" w:color="auto" w:fill="auto"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26.06 в 18:00, доставка 28.06 в 09:00. 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п. Шушары. Свинина на паллетах, вес нетто 6,2 т, 10 пал,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режим  0</w:t>
            </w:r>
            <w:proofErr w:type="gram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8573A" w:rsidRPr="00F4084D" w:rsidTr="0058573A">
        <w:trPr>
          <w:trHeight w:val="78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14" w:type="dxa"/>
            <w:shd w:val="clear" w:color="auto" w:fill="auto"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26.06 в 15:00, доставка 27.06 до 14:00.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15,5т, 33 пал,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8573A" w:rsidRPr="00F4084D" w:rsidTr="0058573A">
        <w:trPr>
          <w:trHeight w:val="627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14" w:type="dxa"/>
            <w:shd w:val="clear" w:color="FFFFFF" w:fill="FFFFFF"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26.06 в 20:00, доставка 27.06 до 15:00. 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Рязань - 3 точки выгрузки.  </w:t>
            </w: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1,8 т, 5 пал,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8573A" w:rsidRPr="00F4084D" w:rsidTr="0058573A">
        <w:trPr>
          <w:trHeight w:val="593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14" w:type="dxa"/>
            <w:shd w:val="clear" w:color="FFFFFF" w:fill="FFFFFF"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27.06</w:t>
            </w:r>
            <w:proofErr w:type="gramEnd"/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02:00, доставка 27.06 (09:30; 15:00). 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 - Орел - 2 точки выгрузки.  </w:t>
            </w: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615 кг, 2 пал,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8573A" w:rsidRPr="00F4084D" w:rsidTr="0058573A">
        <w:trPr>
          <w:trHeight w:val="71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14" w:type="dxa"/>
            <w:shd w:val="clear" w:color="FFFFFF" w:fill="FFFFFF"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27.06 в 01:00, доставка 27.06 (08:00; 10:00; 13:00;15:00) 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Липецк - Воронеж - 4 точки выгрузки.  </w:t>
            </w: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2,3 т, 6 пал,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8573A" w:rsidRPr="00F4084D" w:rsidTr="0058573A">
        <w:trPr>
          <w:trHeight w:val="593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14" w:type="dxa"/>
            <w:shd w:val="clear" w:color="auto" w:fill="auto"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26.06 в 14:00, доставка 27.06 в 10:00.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Талалихина, д. 41, стр. 14, за ТТК. Свинина на паллете, вес нетто 12,0 т, 33 пал, зам, режим -15/-18°. На момент погрузки </w:t>
            </w:r>
            <w:proofErr w:type="gram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8573A" w:rsidRPr="00F4084D" w:rsidTr="0058573A">
        <w:trPr>
          <w:trHeight w:val="584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14" w:type="dxa"/>
            <w:shd w:val="clear" w:color="FFFFFF" w:fill="FFFFFF"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27.06 в 8:00, доставка 27.06 в 13:00; 15:00. 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2,0 т, 5 пал,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8573A" w:rsidRPr="00F4084D" w:rsidTr="0058573A">
        <w:trPr>
          <w:trHeight w:val="643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14" w:type="dxa"/>
            <w:shd w:val="clear" w:color="auto" w:fill="auto"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26.06 в 18:00, доставка 27.06 до 13:00.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Образцы: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Лужники. Свинина на паллетах, вес нетто 500 кг, 3 пал,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shd w:val="clear" w:color="FFFFFF" w:fill="FFFFFF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58573A" w:rsidRPr="0058573A" w:rsidRDefault="0058573A" w:rsidP="00585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150" w:type="dxa"/>
        <w:jc w:val="center"/>
        <w:tblLook w:val="04A0" w:firstRow="1" w:lastRow="0" w:firstColumn="1" w:lastColumn="0" w:noHBand="0" w:noVBand="1"/>
      </w:tblPr>
      <w:tblGrid>
        <w:gridCol w:w="875"/>
        <w:gridCol w:w="6187"/>
        <w:gridCol w:w="1955"/>
        <w:gridCol w:w="983"/>
        <w:gridCol w:w="1150"/>
      </w:tblGrid>
      <w:tr w:rsidR="00B43605" w:rsidRPr="00F4084D" w:rsidTr="00676699">
        <w:trPr>
          <w:trHeight w:val="171"/>
          <w:jc w:val="center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4084D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bookmarkStart w:id="0" w:name="_GoBack"/>
            <w:r w:rsidRPr="00F4084D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4084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4084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4084D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58573A" w:rsidRPr="00F4084D" w:rsidTr="00F4084D">
        <w:trPr>
          <w:trHeight w:val="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3A" w:rsidRPr="00F4084D" w:rsidRDefault="0058573A" w:rsidP="0058573A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26.06 в 18:00, доставка 28.06 в 09:00. 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СПб, п. Шушары. Свинина на паллетах, вес нетто 6,2 т, 10 пал,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режим  0</w:t>
            </w:r>
            <w:proofErr w:type="gram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3A" w:rsidRPr="00F4084D" w:rsidRDefault="0058573A" w:rsidP="0058573A">
            <w:pPr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cstheme="minorHAnsi"/>
                <w:sz w:val="18"/>
                <w:szCs w:val="18"/>
              </w:rPr>
              <w:t>ООО "Основа"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3A" w:rsidRPr="00F4084D" w:rsidRDefault="0058573A" w:rsidP="00585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62 400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73A" w:rsidRPr="00F4084D" w:rsidRDefault="0058573A" w:rsidP="00585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8573A" w:rsidRPr="00F4084D" w:rsidTr="00F4084D">
        <w:trPr>
          <w:trHeight w:val="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3A" w:rsidRPr="00F4084D" w:rsidRDefault="0058573A" w:rsidP="0058573A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26.06 в 15:00, доставка 27.06 до 14:00.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15,5т, 33 пал,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3A" w:rsidRPr="00F4084D" w:rsidRDefault="0058573A" w:rsidP="0058573A">
            <w:pPr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3A" w:rsidRPr="00F4084D" w:rsidRDefault="0058573A" w:rsidP="00585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44 620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73A" w:rsidRPr="00F4084D" w:rsidRDefault="0058573A" w:rsidP="00585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8573A" w:rsidRPr="00F4084D" w:rsidTr="00F4084D">
        <w:trPr>
          <w:trHeight w:val="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3A" w:rsidRPr="00F4084D" w:rsidRDefault="0058573A" w:rsidP="0058573A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26.06 в 20:00, доставка 27.06 до 15:00. 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Рязань - 3 точки выгрузки.  </w:t>
            </w: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1,8 т, 5 пал,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3A" w:rsidRPr="00F4084D" w:rsidRDefault="0058573A" w:rsidP="0058573A">
            <w:pPr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3A" w:rsidRPr="00F4084D" w:rsidRDefault="0058573A" w:rsidP="00585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26 000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73A" w:rsidRPr="00F4084D" w:rsidRDefault="0058573A" w:rsidP="00585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8573A" w:rsidRPr="00F4084D" w:rsidTr="00F4084D">
        <w:trPr>
          <w:trHeight w:val="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3A" w:rsidRPr="00F4084D" w:rsidRDefault="0058573A" w:rsidP="0058573A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27.06</w:t>
            </w:r>
            <w:proofErr w:type="gramEnd"/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02:00, доставка 27.06 (09:30; 15:00). 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Курск - Орел - 2 точки выгрузки.  </w:t>
            </w: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615 кг, 2 пал,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3A" w:rsidRPr="00F4084D" w:rsidRDefault="0058573A" w:rsidP="0058573A">
            <w:pPr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cstheme="minorHAnsi"/>
                <w:sz w:val="18"/>
                <w:szCs w:val="18"/>
              </w:rPr>
              <w:t>ИП Пожидаев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3A" w:rsidRPr="00F4084D" w:rsidRDefault="0058573A" w:rsidP="00585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20 700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73A" w:rsidRPr="00F4084D" w:rsidRDefault="0058573A" w:rsidP="00585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8573A" w:rsidRPr="00F4084D" w:rsidTr="00F4084D">
        <w:trPr>
          <w:trHeight w:val="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3A" w:rsidRPr="00F4084D" w:rsidRDefault="0058573A" w:rsidP="0058573A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27.06 в 01:00, доставка 27.06 (08:00; 10:00; 13:00;15:00) 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Липецк - Воронеж - 4 точки выгрузки.  </w:t>
            </w: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2,3 т, 6 пал,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3A" w:rsidRPr="00F4084D" w:rsidRDefault="0058573A" w:rsidP="0058573A">
            <w:pPr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cstheme="minorHAnsi"/>
                <w:sz w:val="18"/>
                <w:szCs w:val="18"/>
              </w:rPr>
              <w:t>ООО "ТГК Фаворит"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3A" w:rsidRPr="00F4084D" w:rsidRDefault="0058573A" w:rsidP="00585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25 000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73A" w:rsidRPr="00F4084D" w:rsidRDefault="0058573A" w:rsidP="00585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8573A" w:rsidRPr="00F4084D" w:rsidTr="00F4084D">
        <w:trPr>
          <w:trHeight w:val="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3A" w:rsidRPr="00F4084D" w:rsidRDefault="0058573A" w:rsidP="0058573A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26.06 в 14:00, доставка 27.06 в 10:00.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Москва, ул. Талалихина, д. 41, стр. 14, за ТТК. Свинина на паллете, вес нетто 12,0 т, 33 пал, зам, режим -15/-18°. На момент погрузки </w:t>
            </w:r>
            <w:proofErr w:type="gram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машины  t</w:t>
            </w:r>
            <w:proofErr w:type="gram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3A" w:rsidRPr="00F4084D" w:rsidRDefault="0058573A" w:rsidP="0058573A">
            <w:pPr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cstheme="minorHAnsi"/>
                <w:sz w:val="18"/>
                <w:szCs w:val="18"/>
              </w:rPr>
              <w:t>ООО "КАРАВАЙ"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3A" w:rsidRPr="00F4084D" w:rsidRDefault="0058573A" w:rsidP="00585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50 000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73A" w:rsidRPr="00F4084D" w:rsidRDefault="0058573A" w:rsidP="00585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8573A" w:rsidRPr="00F4084D" w:rsidTr="00F4084D">
        <w:trPr>
          <w:trHeight w:val="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3A" w:rsidRPr="00F4084D" w:rsidRDefault="0058573A" w:rsidP="0058573A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27.06 в 8:00, доставка 27.06 в 13:00; 15:00. 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2,0 т, 5 пал,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3A" w:rsidRPr="00F4084D" w:rsidRDefault="0058573A" w:rsidP="0058573A">
            <w:pPr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F4084D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F4084D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3A" w:rsidRPr="00F4084D" w:rsidRDefault="0058573A" w:rsidP="00585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15 480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73A" w:rsidRPr="00F4084D" w:rsidRDefault="0058573A" w:rsidP="00585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58573A" w:rsidRPr="00F4084D" w:rsidTr="00F4084D">
        <w:trPr>
          <w:trHeight w:val="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3A" w:rsidRPr="00F4084D" w:rsidRDefault="0058573A" w:rsidP="0058573A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084D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73A" w:rsidRPr="0058573A" w:rsidRDefault="0058573A" w:rsidP="00585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857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26.06 в 18:00, доставка 27.06 до 13:00.</w:t>
            </w:r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Образцы: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Лужники. Свинина на паллетах, вес нетто 500 кг, 3 пал, </w:t>
            </w:r>
            <w:proofErr w:type="spellStart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58573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3A" w:rsidRPr="00F4084D" w:rsidRDefault="0058573A" w:rsidP="0058573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4084D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F4084D">
              <w:rPr>
                <w:rFonts w:cstheme="minorHAnsi"/>
                <w:sz w:val="18"/>
                <w:szCs w:val="18"/>
              </w:rPr>
              <w:t xml:space="preserve"> А.Н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3A" w:rsidRPr="00F4084D" w:rsidRDefault="0058573A" w:rsidP="0058573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25 000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73A" w:rsidRPr="00F4084D" w:rsidRDefault="0058573A" w:rsidP="00585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4084D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bookmarkEnd w:id="0"/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C74206">
        <w:rPr>
          <w:rFonts w:eastAsia="Times New Roman" w:cs="Arial"/>
          <w:b/>
          <w:bCs/>
          <w:sz w:val="20"/>
          <w:szCs w:val="20"/>
        </w:rPr>
        <w:t>269</w:t>
      </w:r>
      <w:proofErr w:type="gramEnd"/>
      <w:r w:rsidR="00C74206">
        <w:rPr>
          <w:rFonts w:eastAsia="Times New Roman" w:cs="Arial"/>
          <w:b/>
          <w:bCs/>
          <w:sz w:val="20"/>
          <w:szCs w:val="20"/>
        </w:rPr>
        <w:t xml:space="preserve"> 200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3C6BFD">
        <w:rPr>
          <w:rFonts w:eastAsia="Times New Roman" w:cs="Arial"/>
          <w:b/>
          <w:bCs/>
          <w:sz w:val="20"/>
          <w:szCs w:val="20"/>
        </w:rPr>
        <w:t>2</w:t>
      </w:r>
      <w:r w:rsidR="00C74206">
        <w:rPr>
          <w:rFonts w:eastAsia="Times New Roman" w:cs="Arial"/>
          <w:b/>
          <w:bCs/>
          <w:sz w:val="20"/>
          <w:szCs w:val="20"/>
        </w:rPr>
        <w:t>5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C6BFD">
        <w:rPr>
          <w:rFonts w:eastAsia="Times New Roman" w:cs="Arial"/>
          <w:b/>
          <w:bCs/>
          <w:sz w:val="20"/>
          <w:szCs w:val="20"/>
        </w:rPr>
        <w:t>2</w:t>
      </w:r>
      <w:r w:rsidR="00C74206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C74206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C74206">
        <w:drawing>
          <wp:inline distT="0" distB="0" distL="0" distR="0">
            <wp:extent cx="9777730" cy="36556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124"/>
    <w:rsid w:val="002F5470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709C7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292D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30E8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2033"/>
    <w:rsid w:val="00CB3BF1"/>
    <w:rsid w:val="00CB3F34"/>
    <w:rsid w:val="00CB4268"/>
    <w:rsid w:val="00CB495E"/>
    <w:rsid w:val="00CB5512"/>
    <w:rsid w:val="00CC475E"/>
    <w:rsid w:val="00CC4F76"/>
    <w:rsid w:val="00CC633A"/>
    <w:rsid w:val="00CC6E23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21"/>
    <o:shapelayout v:ext="edit">
      <o:idmap v:ext="edit" data="1"/>
    </o:shapelayout>
  </w:shapeDefaults>
  <w:decimalSymbol w:val=","/>
  <w:listSeparator w:val=";"/>
  <w14:docId w14:val="0FAB57F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51EC-FA5D-42C6-9FFE-B84F1412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515</cp:revision>
  <cp:lastPrinted>2019-06-24T12:14:00Z</cp:lastPrinted>
  <dcterms:created xsi:type="dcterms:W3CDTF">2017-03-31T07:23:00Z</dcterms:created>
  <dcterms:modified xsi:type="dcterms:W3CDTF">2019-06-25T12:36:00Z</dcterms:modified>
</cp:coreProperties>
</file>