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A578CC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251EF">
        <w:rPr>
          <w:rFonts w:cs="Arial"/>
          <w:b/>
          <w:sz w:val="20"/>
          <w:szCs w:val="20"/>
        </w:rPr>
        <w:t>2</w:t>
      </w:r>
      <w:r w:rsidR="001933BF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251EF">
        <w:rPr>
          <w:rFonts w:cs="Arial"/>
          <w:sz w:val="20"/>
          <w:szCs w:val="20"/>
        </w:rPr>
        <w:t>2</w:t>
      </w:r>
      <w:r w:rsidR="001933BF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1933BF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251EF">
        <w:rPr>
          <w:rFonts w:cs="Arial"/>
          <w:b/>
          <w:bCs/>
          <w:sz w:val="20"/>
          <w:szCs w:val="20"/>
        </w:rPr>
        <w:t>2</w:t>
      </w:r>
      <w:r w:rsidR="001933BF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933BF">
        <w:rPr>
          <w:rFonts w:cs="Arial"/>
          <w:b/>
          <w:bCs/>
          <w:sz w:val="20"/>
          <w:szCs w:val="20"/>
        </w:rPr>
        <w:t>43</w:t>
      </w:r>
      <w:r w:rsidR="002D1404">
        <w:rPr>
          <w:rFonts w:cs="Arial"/>
          <w:b/>
          <w:bCs/>
          <w:sz w:val="20"/>
          <w:szCs w:val="20"/>
        </w:rPr>
        <w:t>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47"/>
        <w:gridCol w:w="1198"/>
        <w:gridCol w:w="951"/>
      </w:tblGrid>
      <w:tr w:rsidR="001933BF" w:rsidRPr="001933BF" w:rsidTr="001933BF">
        <w:trPr>
          <w:trHeight w:val="146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47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Погрузка 22-24.06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933BF" w:rsidRPr="001933BF" w:rsidTr="001933BF">
        <w:trPr>
          <w:trHeight w:val="43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7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933BF" w:rsidRPr="001933BF" w:rsidTr="001933BF">
        <w:trPr>
          <w:trHeight w:val="76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15:00, доставка 23.06 в 11:</w:t>
            </w:r>
            <w:proofErr w:type="gram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00.ТД</w:t>
            </w:r>
            <w:proofErr w:type="gram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Перекрёсток РЦ "Богородск-холодный"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№1, литеры 2И 2И1 2И2 2И3.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155 кг, 2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656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16:00, доставка 23.06 в 12:00. Агроторг РЦ "</w:t>
            </w:r>
            <w:proofErr w:type="spell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290 кг, 3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2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20:00, доставка 24.06 до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1,5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495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23.06</w:t>
            </w:r>
            <w:proofErr w:type="gram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24:00, доставка 24.06 (09:30; 15:00).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Орел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0,7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9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01:00, доставка 24.06 (08:00; 10:00; 13:00;15:00)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- Воронеж - 4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1,2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16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20:00, доставка 24.06 до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2,8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495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47" w:type="dxa"/>
            <w:shd w:val="clear" w:color="auto" w:fill="auto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18:00, доставка 24.06 в 10:00.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62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47" w:type="dxa"/>
            <w:shd w:val="clear" w:color="000000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13:00, доставка 24.06 в 05:30.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300 кг, 3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60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7" w:type="dxa"/>
            <w:shd w:val="clear" w:color="auto" w:fill="auto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18:00, доставка 24.06 в 15:00.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18. Свинина на паллете, вес нетто 18,5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44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47" w:type="dxa"/>
            <w:shd w:val="clear" w:color="auto" w:fill="auto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17:00, доставка 25.06 в 10:00.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93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7" w:type="dxa"/>
            <w:shd w:val="clear" w:color="000000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10:00, доставка 25.06 с 04:00 до 5:00.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3,0 т, 26 </w:t>
            </w:r>
            <w:r w:rsidRPr="001933BF">
              <w:rPr>
                <w:rFonts w:eastAsia="Times New Roman" w:cstheme="minorHAnsi"/>
                <w:color w:val="FF0000"/>
                <w:sz w:val="20"/>
                <w:szCs w:val="20"/>
              </w:rPr>
              <w:t>евро. пал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48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7" w:type="dxa"/>
            <w:shd w:val="clear" w:color="FFFFFF" w:fill="FFFFFF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8:00, доставка 24.06 в 13:00;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33BF" w:rsidRPr="001933BF" w:rsidTr="001933BF">
        <w:trPr>
          <w:trHeight w:val="53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47" w:type="dxa"/>
            <w:shd w:val="clear" w:color="auto" w:fill="auto"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24.06 в 23:00, доставка 25.06 до 18:00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7,0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8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bottom"/>
            <w:hideMark/>
          </w:tcPr>
          <w:p w:rsidR="001933BF" w:rsidRPr="001933BF" w:rsidRDefault="001933BF" w:rsidP="001933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986"/>
        <w:gridCol w:w="5791"/>
        <w:gridCol w:w="1917"/>
        <w:gridCol w:w="1031"/>
        <w:gridCol w:w="1208"/>
      </w:tblGrid>
      <w:tr w:rsidR="00B43605" w:rsidRPr="00D05E4D" w:rsidTr="00984018">
        <w:trPr>
          <w:trHeight w:val="193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05E4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D05E4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05E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05E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05E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62D0F" w:rsidRPr="00D05E4D" w:rsidTr="002D2D1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D0F" w:rsidRPr="00D05E4D" w:rsidRDefault="00F62D0F" w:rsidP="00F62D0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0F" w:rsidRPr="001933BF" w:rsidRDefault="00F62D0F" w:rsidP="00F62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15:00, доставка 23.06 в 11:</w:t>
            </w:r>
            <w:proofErr w:type="gram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00.ТД</w:t>
            </w:r>
            <w:proofErr w:type="gram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Перекрёсток РЦ "Богородск-холодный"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№1, литеры 2И 2И1 2И2 2И3.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155 кг, 2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D0F" w:rsidRPr="00D05E4D" w:rsidRDefault="00F62D0F" w:rsidP="00F62D0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D05E4D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0F" w:rsidRPr="00D05E4D" w:rsidRDefault="00F62D0F" w:rsidP="00F62D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0F" w:rsidRPr="00D05E4D" w:rsidRDefault="00F62D0F" w:rsidP="00F62D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F62D0F" w:rsidRPr="00D05E4D" w:rsidTr="002D2D1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D0F" w:rsidRPr="00D05E4D" w:rsidRDefault="00F62D0F" w:rsidP="00F62D0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D0F" w:rsidRPr="001933BF" w:rsidRDefault="00F62D0F" w:rsidP="00F62D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16:00, доставка 23.06 в 12:00. Агроторг РЦ "</w:t>
            </w:r>
            <w:proofErr w:type="spell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"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Калужская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290 кг, 3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D0F" w:rsidRPr="00D05E4D" w:rsidRDefault="00F62D0F" w:rsidP="00F62D0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D05E4D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0F" w:rsidRPr="00D05E4D" w:rsidRDefault="00F62D0F" w:rsidP="00F62D0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0F" w:rsidRPr="00D05E4D" w:rsidRDefault="00F62D0F" w:rsidP="00F62D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20:00, доставка 24.06 до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1,5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 xml:space="preserve">ИП Звягинцев </w:t>
            </w:r>
            <w:proofErr w:type="gramStart"/>
            <w:r w:rsidRPr="00D05E4D">
              <w:rPr>
                <w:rFonts w:cstheme="minorHAnsi"/>
                <w:sz w:val="20"/>
                <w:szCs w:val="20"/>
              </w:rPr>
              <w:t>М.А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23.06</w:t>
            </w:r>
            <w:proofErr w:type="gramEnd"/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24:00, доставка 24.06 (09:30; 15:00).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Орел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0,7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43 710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01:00, доставка 24.06 (08:00; 10:00; 13:00;15:00)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- Воронеж - 4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1,2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D05E4D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D05E4D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20:00, доставка 24.06 до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- Рязань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2,8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lastRenderedPageBreak/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18:00, доставка 24.06 в 10:00.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43 710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13:00, доставка 24.06 в 05:30.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300 кг, 3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5E4D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D05E4D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18:00, доставка 24.06 в 15:00.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18. Свинина на паллете, вес нетто 18,5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17:00, доставка 25.06 в 10:00.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10:00, доставка 25.06 с 04:00 до 5:00.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3,0 т, 26 </w:t>
            </w:r>
            <w:r w:rsidRPr="001933BF">
              <w:rPr>
                <w:rFonts w:eastAsia="Times New Roman" w:cstheme="minorHAnsi"/>
                <w:color w:val="FF0000"/>
                <w:sz w:val="20"/>
                <w:szCs w:val="20"/>
              </w:rPr>
              <w:t>евро. пал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D05E4D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D05E4D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8:00, доставка 24.06 в 13:00; 15:00. 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Х пал,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933BF" w:rsidRPr="00D05E4D" w:rsidTr="001933BF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1933BF" w:rsidP="001933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D05E4D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3BF" w:rsidRPr="001933BF" w:rsidRDefault="001933BF" w:rsidP="001933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33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24.06 в 23:00, доставка 25.06 до 18:00</w:t>
            </w:r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7,0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паллет, </w:t>
            </w:r>
            <w:proofErr w:type="spellStart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933BF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BF" w:rsidRPr="00D05E4D" w:rsidRDefault="00F62D0F" w:rsidP="001933BF">
            <w:pPr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F" w:rsidRPr="00D05E4D" w:rsidRDefault="00F62D0F" w:rsidP="001933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BF" w:rsidRPr="00D05E4D" w:rsidRDefault="001933BF" w:rsidP="001933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E4D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D05E4D">
        <w:rPr>
          <w:rFonts w:eastAsia="Times New Roman" w:cs="Arial"/>
          <w:b/>
          <w:bCs/>
          <w:sz w:val="20"/>
          <w:szCs w:val="20"/>
        </w:rPr>
        <w:t>378</w:t>
      </w:r>
      <w:proofErr w:type="gramEnd"/>
      <w:r w:rsidR="00D05E4D">
        <w:rPr>
          <w:rFonts w:eastAsia="Times New Roman" w:cs="Arial"/>
          <w:b/>
          <w:bCs/>
          <w:sz w:val="20"/>
          <w:szCs w:val="20"/>
        </w:rPr>
        <w:t xml:space="preserve"> 140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7206F2">
        <w:rPr>
          <w:rFonts w:eastAsia="Times New Roman" w:cs="Arial"/>
          <w:b/>
          <w:bCs/>
          <w:sz w:val="20"/>
          <w:szCs w:val="20"/>
        </w:rPr>
        <w:t>3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7206F2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7206F2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7206F2">
        <w:drawing>
          <wp:inline distT="0" distB="0" distL="0" distR="0">
            <wp:extent cx="9777730" cy="43611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7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7"/>
    <o:shapelayout v:ext="edit">
      <o:idmap v:ext="edit" data="1"/>
    </o:shapelayout>
  </w:shapeDefaults>
  <w:decimalSymbol w:val=","/>
  <w:listSeparator w:val=";"/>
  <w14:docId w14:val="666C411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AA91-32D6-43D8-AD96-E6BCF99A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508</cp:revision>
  <cp:lastPrinted>2019-06-21T13:26:00Z</cp:lastPrinted>
  <dcterms:created xsi:type="dcterms:W3CDTF">2017-03-31T07:23:00Z</dcterms:created>
  <dcterms:modified xsi:type="dcterms:W3CDTF">2019-06-21T13:26:00Z</dcterms:modified>
</cp:coreProperties>
</file>