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C720E4">
        <w:rPr>
          <w:rFonts w:cs="Arial"/>
          <w:b/>
          <w:sz w:val="20"/>
          <w:szCs w:val="20"/>
        </w:rPr>
        <w:t>1</w:t>
      </w:r>
      <w:r w:rsidR="005F4FC6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479C0">
        <w:rPr>
          <w:rFonts w:cs="Arial"/>
          <w:sz w:val="20"/>
          <w:szCs w:val="20"/>
        </w:rPr>
        <w:t>1</w:t>
      </w:r>
      <w:r w:rsidR="005F4FC6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479C0">
        <w:rPr>
          <w:rFonts w:cs="Arial"/>
          <w:sz w:val="20"/>
          <w:szCs w:val="20"/>
        </w:rPr>
        <w:t>1</w:t>
      </w:r>
      <w:r w:rsidR="005F4FC6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C720E4">
        <w:rPr>
          <w:rFonts w:cs="Arial"/>
          <w:b/>
          <w:bCs/>
          <w:sz w:val="20"/>
          <w:szCs w:val="20"/>
        </w:rPr>
        <w:t>1</w:t>
      </w:r>
      <w:r w:rsidR="005F4FC6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F4FC6">
        <w:rPr>
          <w:rFonts w:cs="Arial"/>
          <w:b/>
          <w:bCs/>
          <w:sz w:val="20"/>
          <w:szCs w:val="20"/>
        </w:rPr>
        <w:t>399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41"/>
        <w:gridCol w:w="1194"/>
        <w:gridCol w:w="963"/>
      </w:tblGrid>
      <w:tr w:rsidR="005F4FC6" w:rsidRPr="005F4FC6" w:rsidTr="005F4FC6">
        <w:trPr>
          <w:trHeight w:val="592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F4FC6" w:rsidRPr="005F4FC6" w:rsidTr="005F4FC6">
        <w:trPr>
          <w:trHeight w:val="889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1" w:type="dxa"/>
            <w:shd w:val="clear" w:color="auto" w:fill="auto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15.06 в 16:00, доставка 17.06 в 09:00. 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7,0 т, 14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4FC6" w:rsidRPr="005F4FC6" w:rsidTr="005F4FC6">
        <w:trPr>
          <w:trHeight w:val="76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941" w:type="dxa"/>
            <w:shd w:val="clear" w:color="auto" w:fill="auto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16.06на 17.06 в 02:00, доставка 17.06 в 08:</w:t>
            </w:r>
            <w:proofErr w:type="gramStart"/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 точка выгрузки. Свинина на паллетах, 4,5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8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4FC6" w:rsidRPr="005F4FC6" w:rsidTr="005F4FC6">
        <w:trPr>
          <w:trHeight w:val="745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941" w:type="dxa"/>
            <w:shd w:val="clear" w:color="auto" w:fill="auto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16.06 в 15</w:t>
            </w:r>
            <w:r w:rsidRPr="005F4FC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17.06 до 14:00.</w:t>
            </w: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4FC6" w:rsidRPr="005F4FC6" w:rsidTr="005F4FC6">
        <w:trPr>
          <w:trHeight w:val="725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941" w:type="dxa"/>
            <w:shd w:val="clear" w:color="auto" w:fill="auto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16.06 в 24:00, доставка 17.06 в 24:00. 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4FC6" w:rsidRPr="005F4FC6" w:rsidTr="005F4FC6">
        <w:trPr>
          <w:trHeight w:val="65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1" w:type="dxa"/>
            <w:shd w:val="clear" w:color="auto" w:fill="auto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16.06 в 15:00, доставка 17.06 в 08:00. 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АГРИКА ООО</w:t>
            </w: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Саранск. Свинина на паллетах, вес нетто 18,0 т, зам, 33 пал, режим -15/-18. На момент погрузки машины t° в кузове должна быть -13/-15.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4FC6" w:rsidRPr="005F4FC6" w:rsidTr="005F4FC6">
        <w:trPr>
          <w:trHeight w:val="764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1" w:type="dxa"/>
            <w:shd w:val="clear" w:color="000000" w:fill="FFFFFF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16.06 в 13:00, доставка 17.06 в 10:00.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650 кг, 6 паллет,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4FC6" w:rsidRPr="005F4FC6" w:rsidTr="005F4FC6">
        <w:trPr>
          <w:trHeight w:val="764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941" w:type="dxa"/>
            <w:shd w:val="clear" w:color="000000" w:fill="FFFFFF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17.06 в 8:00, доставка 18.06 с 04:00 до 5:00.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17,0 т, 33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4FC6" w:rsidRPr="005F4FC6" w:rsidTr="005F4FC6">
        <w:trPr>
          <w:trHeight w:val="764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941" w:type="dxa"/>
            <w:shd w:val="clear" w:color="000000" w:fill="FFFFFF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17.06 в 10:00, доставка 18.06 с 04:00 до 5:00.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4,5 т, 33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4FC6" w:rsidRPr="005F4FC6" w:rsidTr="005F4FC6">
        <w:trPr>
          <w:trHeight w:val="77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7941" w:type="dxa"/>
            <w:shd w:val="clear" w:color="auto" w:fill="auto"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17.06 в 23:00, доставка 18.06 до 18:00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4,0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8 паллет,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5F4FC6" w:rsidRPr="005F4FC6" w:rsidRDefault="005F4FC6" w:rsidP="005F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12" w:type="dxa"/>
        <w:jc w:val="center"/>
        <w:tblLook w:val="04A0" w:firstRow="1" w:lastRow="0" w:firstColumn="1" w:lastColumn="0" w:noHBand="0" w:noVBand="1"/>
      </w:tblPr>
      <w:tblGrid>
        <w:gridCol w:w="875"/>
        <w:gridCol w:w="5995"/>
        <w:gridCol w:w="1917"/>
        <w:gridCol w:w="980"/>
        <w:gridCol w:w="1145"/>
      </w:tblGrid>
      <w:tr w:rsidR="00B43605" w:rsidRPr="007E5755" w:rsidTr="00CC7763">
        <w:trPr>
          <w:trHeight w:val="193"/>
          <w:jc w:val="center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575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F4FC6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Pr="007E5755" w:rsidRDefault="005F4FC6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15.06 в 16:00, доставка 17.06 в 09:00. 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7,0 т, 14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CC7763" w:rsidP="005F4FC6">
            <w:r w:rsidRPr="00CC7763">
              <w:t>ООО "Основа"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C6" w:rsidRPr="007E5755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65 000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6" w:rsidRPr="007E5755" w:rsidRDefault="005F4FC6" w:rsidP="005F4FC6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F4FC6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Pr="007E5755" w:rsidRDefault="005F4FC6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16.06на 17.06 в 02:00, доставка 17.06 в 08:</w:t>
            </w:r>
            <w:proofErr w:type="gramStart"/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 точка выгрузки. Свинина на паллетах, 4,5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8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CC7763" w:rsidP="005F4FC6">
            <w:r w:rsidRPr="00CC7763">
              <w:t xml:space="preserve">ИП Звягинцев </w:t>
            </w:r>
            <w:proofErr w:type="gramStart"/>
            <w:r w:rsidRPr="00CC7763">
              <w:t>М.А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C6" w:rsidRPr="007E5755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15 400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6" w:rsidRPr="007E5755" w:rsidRDefault="005F4FC6" w:rsidP="005F4FC6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F4FC6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5F4FC6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16.06 в 15</w:t>
            </w:r>
            <w:r w:rsidRPr="005F4FC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17.06 до 14:00.</w:t>
            </w: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5F4FC6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CC7763" w:rsidP="005F4FC6">
            <w:r w:rsidRPr="00CC7763">
              <w:t>ООО «ВЕЛЕС»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C6" w:rsidRPr="007E5755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6" w:rsidRDefault="005F4FC6" w:rsidP="005F4FC6">
            <w:pPr>
              <w:jc w:val="center"/>
            </w:pPr>
            <w:r w:rsidRPr="0026652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F4FC6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5F4FC6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16.06 в 24:00, доставка 17.06 в 24:00. 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CC7763" w:rsidP="005F4FC6">
            <w:r w:rsidRPr="00CC7763">
              <w:t>ООО Аврора Транс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C6" w:rsidRPr="007E5755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54 450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6" w:rsidRDefault="005F4FC6" w:rsidP="005F4FC6">
            <w:pPr>
              <w:jc w:val="center"/>
            </w:pPr>
            <w:r w:rsidRPr="0026652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C7763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63" w:rsidRDefault="00CC7763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63" w:rsidRPr="005F4FC6" w:rsidRDefault="00CC7763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16.06 в 15:00, доставка 17.06 в 08:00. 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АГРИКА ООО</w:t>
            </w: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Саранск. Свинина на паллетах, вес нетто 18,0 т, зам, 33 пал, режим -15/-18. На момент погрузки машины t° в кузове должна быть -13/-15.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63" w:rsidRPr="007E5755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63" w:rsidRDefault="00CC7763" w:rsidP="005F4FC6">
            <w:pPr>
              <w:jc w:val="center"/>
            </w:pPr>
            <w:r w:rsidRPr="0026652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F4FC6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5F4FC6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16.06 в 13:00, доставка 17.06 в 10:00.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650 кг, 6 паллет,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CC7763" w:rsidP="005F4FC6">
            <w:r w:rsidRPr="00CC7763">
              <w:t xml:space="preserve">ИП </w:t>
            </w:r>
            <w:proofErr w:type="spellStart"/>
            <w:r w:rsidRPr="00CC7763">
              <w:t>Чернусских</w:t>
            </w:r>
            <w:proofErr w:type="spellEnd"/>
            <w:r w:rsidRPr="00CC7763">
              <w:t xml:space="preserve"> А.Л.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C6" w:rsidRPr="007E5755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26 880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6" w:rsidRDefault="005F4FC6" w:rsidP="005F4FC6">
            <w:pPr>
              <w:jc w:val="center"/>
            </w:pPr>
            <w:r w:rsidRPr="0026652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F4FC6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5F4FC6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17.06 в 8:00, доставка 18.06 с 04:00 до 5:00.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17,0 т, 33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CC7763" w:rsidP="005F4FC6">
            <w:r w:rsidRPr="00CC7763">
              <w:t>ООО "КАРАВАЙ"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C6" w:rsidRPr="007E5755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6" w:rsidRDefault="005F4FC6" w:rsidP="005F4FC6">
            <w:pPr>
              <w:jc w:val="center"/>
            </w:pPr>
            <w:r w:rsidRPr="0026652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F4FC6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5F4FC6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FC6" w:rsidRPr="005F4FC6" w:rsidRDefault="005F4FC6" w:rsidP="005F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17.06 в 10:00, доставка 18.06 с 04:00 до 5:00.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4,5 т, 33 пал,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C6" w:rsidRDefault="00CC7763" w:rsidP="005F4FC6">
            <w:r w:rsidRPr="00CC7763">
              <w:t>ООО "КАРАВАЙ"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C6" w:rsidRPr="007E5755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6" w:rsidRDefault="005F4FC6" w:rsidP="005F4FC6">
            <w:pPr>
              <w:jc w:val="center"/>
            </w:pPr>
            <w:r w:rsidRPr="0026652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C7763" w:rsidRPr="007E5755" w:rsidTr="00CC7763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63" w:rsidRDefault="00CC7763" w:rsidP="005F4FC6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63" w:rsidRPr="005F4FC6" w:rsidRDefault="00CC7763" w:rsidP="005F4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17.06 в 23:00, доставка 18.06 до 18:00</w:t>
            </w:r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4,0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8 паллет, </w:t>
            </w:r>
            <w:proofErr w:type="spellStart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F4F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63" w:rsidRPr="00CC7763" w:rsidRDefault="00CC7763" w:rsidP="005F4FC6">
            <w:r w:rsidRPr="00CC7763">
              <w:t xml:space="preserve">ИП Звягинцев </w:t>
            </w:r>
            <w:proofErr w:type="gramStart"/>
            <w:r w:rsidRPr="00CC7763">
              <w:t>М.А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63" w:rsidRDefault="00CC7763" w:rsidP="005F4F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23 920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63" w:rsidRPr="0026652F" w:rsidRDefault="00CC7763" w:rsidP="005F4FC6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CC7763">
        <w:rPr>
          <w:rFonts w:eastAsia="Times New Roman" w:cs="Arial"/>
          <w:b/>
          <w:bCs/>
          <w:sz w:val="20"/>
          <w:szCs w:val="20"/>
        </w:rPr>
        <w:t>315</w:t>
      </w:r>
      <w:proofErr w:type="gramEnd"/>
      <w:r w:rsidR="00CC7763">
        <w:rPr>
          <w:rFonts w:eastAsia="Times New Roman" w:cs="Arial"/>
          <w:b/>
          <w:bCs/>
          <w:sz w:val="20"/>
          <w:szCs w:val="20"/>
        </w:rPr>
        <w:t xml:space="preserve"> 410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 w:rsidR="00CC7763">
        <w:rPr>
          <w:rFonts w:eastAsia="Times New Roman" w:cs="Arial"/>
          <w:b/>
          <w:bCs/>
          <w:sz w:val="20"/>
          <w:szCs w:val="20"/>
        </w:rPr>
        <w:t>5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CC7763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CC776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CC7763">
        <w:drawing>
          <wp:inline distT="0" distB="0" distL="0" distR="0">
            <wp:extent cx="9777730" cy="423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1"/>
    <o:shapelayout v:ext="edit">
      <o:idmap v:ext="edit" data="1"/>
    </o:shapelayout>
  </w:shapeDefaults>
  <w:decimalSymbol w:val=","/>
  <w:listSeparator w:val=";"/>
  <w14:docId w14:val="14956C4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87AB-D3A2-40C4-AC8A-327D401A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486</cp:revision>
  <cp:lastPrinted>2019-06-11T12:52:00Z</cp:lastPrinted>
  <dcterms:created xsi:type="dcterms:W3CDTF">2017-03-31T07:23:00Z</dcterms:created>
  <dcterms:modified xsi:type="dcterms:W3CDTF">2019-06-14T12:20:00Z</dcterms:modified>
</cp:coreProperties>
</file>