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E1F83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95390">
        <w:rPr>
          <w:rFonts w:cs="Arial"/>
          <w:sz w:val="20"/>
          <w:szCs w:val="20"/>
        </w:rPr>
        <w:t>1</w:t>
      </w:r>
      <w:r w:rsidR="00CE1F83" w:rsidRPr="00CE1F83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95390">
        <w:rPr>
          <w:rFonts w:cs="Arial"/>
          <w:sz w:val="20"/>
          <w:szCs w:val="20"/>
        </w:rPr>
        <w:t>1</w:t>
      </w:r>
      <w:r w:rsidR="00CE1F83" w:rsidRPr="00CE1F83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E1F83" w:rsidRPr="00CE1F83">
        <w:rPr>
          <w:rFonts w:cs="Arial"/>
          <w:b/>
          <w:bCs/>
          <w:sz w:val="20"/>
          <w:szCs w:val="20"/>
        </w:rPr>
        <w:t>238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884"/>
        <w:gridCol w:w="1186"/>
        <w:gridCol w:w="956"/>
      </w:tblGrid>
      <w:tr w:rsidR="00CE1F83" w:rsidRPr="00CE1F83" w:rsidTr="00CE1F83">
        <w:trPr>
          <w:trHeight w:val="92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4" w:type="dxa"/>
            <w:shd w:val="clear" w:color="auto" w:fill="auto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17.05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F83" w:rsidRPr="00CE1F83" w:rsidTr="00CE1F83">
        <w:trPr>
          <w:trHeight w:val="273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84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E1F83" w:rsidRPr="00CE1F83" w:rsidTr="00CE1F83">
        <w:trPr>
          <w:trHeight w:val="387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17.05 </w:t>
            </w:r>
            <w:r w:rsidRPr="00CE1F8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23:00, доставка 19.05 в 07:00. 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14,0 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E1F83" w:rsidRPr="00CE1F83" w:rsidTr="00CE1F83">
        <w:trPr>
          <w:trHeight w:val="396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18.05 в 01:00, доставка 19.05. в 10:00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17,0 т, 33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E1F83" w:rsidRPr="00CE1F83" w:rsidTr="00CE1F83">
        <w:trPr>
          <w:trHeight w:val="326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17.05 в </w:t>
            </w:r>
            <w:r w:rsidRPr="00CE1F8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14:00, доставка 18.05 до 14:00.</w:t>
            </w: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E1F83" w:rsidRPr="00CE1F83" w:rsidTr="00CE1F83">
        <w:trPr>
          <w:trHeight w:val="3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84" w:type="dxa"/>
            <w:shd w:val="clear" w:color="000000" w:fill="FFFFFF"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17.05 в 19:00, доставка 18.05 в 11:00. ТД Виктория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18</w:t>
            </w:r>
            <w:proofErr w:type="gram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,0 т, 33 паллета,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6" w:type="dxa"/>
            <w:shd w:val="clear" w:color="FFFFFF" w:fill="FFFFFF"/>
            <w:noWrap/>
            <w:vAlign w:val="bottom"/>
            <w:hideMark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EC2160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E1F83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F83" w:rsidRPr="00EC2160" w:rsidRDefault="00CE1F83" w:rsidP="00CE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17.05 </w:t>
            </w:r>
            <w:r w:rsidRPr="00CE1F8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23:00, доставка 19.05 в 07:00. 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65. Свинина на паллете  вес нетто 14,0 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83" w:rsidRPr="00EC2160" w:rsidRDefault="00CE1F83" w:rsidP="00CE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F83">
              <w:rPr>
                <w:rFonts w:cstheme="minorHAnsi"/>
                <w:sz w:val="18"/>
                <w:szCs w:val="18"/>
              </w:rPr>
              <w:lastRenderedPageBreak/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65 520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83" w:rsidRPr="00EC2160" w:rsidRDefault="00CE1F83" w:rsidP="00CE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E1F83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F83" w:rsidRPr="00EC2160" w:rsidRDefault="00CE1F83" w:rsidP="00CE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18.05 в 01:00, доставка 19.05. в 10:00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17,0 т, 33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83" w:rsidRPr="00EC2160" w:rsidRDefault="00CE1F83" w:rsidP="00CE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F83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65 250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83" w:rsidRPr="00EC2160" w:rsidRDefault="00CE1F83" w:rsidP="00CE1F83">
            <w:pPr>
              <w:jc w:val="center"/>
              <w:rPr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E1F83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F83" w:rsidRPr="00EC2160" w:rsidRDefault="00CE1F83" w:rsidP="00CE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17.05 в </w:t>
            </w:r>
            <w:r w:rsidRPr="00CE1F8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14:00, доставка 18.05 до 14:00.</w:t>
            </w: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E1F8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83" w:rsidRPr="00EC2160" w:rsidRDefault="00CE1F83" w:rsidP="00CE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F83">
              <w:rPr>
                <w:rFonts w:cstheme="minorHAnsi"/>
                <w:sz w:val="18"/>
                <w:szCs w:val="18"/>
              </w:rPr>
              <w:t>ИП Кочергин Д.В.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44 550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83" w:rsidRDefault="00CE1F83" w:rsidP="00CE1F83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E1F83" w:rsidRPr="00EC2160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F83" w:rsidRPr="00EC2160" w:rsidRDefault="00CE1F83" w:rsidP="00CE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F83" w:rsidRPr="00CE1F83" w:rsidRDefault="00CE1F83" w:rsidP="00CE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E1F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17.05 в 19:00, доставка 18.05 в 11:00. ТД Виктория</w:t>
            </w:r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18</w:t>
            </w:r>
            <w:proofErr w:type="gram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,0 т, 33 паллета, </w:t>
            </w:r>
            <w:proofErr w:type="spellStart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E1F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83" w:rsidRPr="00EC2160" w:rsidRDefault="00CE1F83" w:rsidP="00CE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F83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3" w:rsidRPr="00CE1F83" w:rsidRDefault="00CE1F83" w:rsidP="00CE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45 540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83" w:rsidRDefault="00CE1F83" w:rsidP="00CE1F83">
            <w:pPr>
              <w:jc w:val="center"/>
            </w:pPr>
            <w:r w:rsidRPr="007A0CC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04537F" w:rsidRPr="00024ACF">
        <w:rPr>
          <w:rFonts w:eastAsia="Times New Roman" w:cs="Arial"/>
          <w:b/>
          <w:bCs/>
          <w:sz w:val="20"/>
          <w:szCs w:val="20"/>
        </w:rPr>
        <w:t>220 860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90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E01BA3">
        <w:rPr>
          <w:rFonts w:eastAsia="Times New Roman" w:cs="Arial"/>
          <w:b/>
          <w:bCs/>
          <w:sz w:val="20"/>
          <w:szCs w:val="20"/>
        </w:rPr>
        <w:t>1</w:t>
      </w:r>
      <w:r w:rsidR="00024ACF" w:rsidRPr="00024ACF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  <w:r w:rsidR="00024ACF" w:rsidRPr="00024ACF">
        <w:drawing>
          <wp:inline distT="0" distB="0" distL="0" distR="0">
            <wp:extent cx="9777730" cy="3294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09EC77E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22FF-59B6-4C13-8C22-5BE40D9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414</cp:revision>
  <cp:lastPrinted>2019-05-16T12:14:00Z</cp:lastPrinted>
  <dcterms:created xsi:type="dcterms:W3CDTF">2017-03-31T07:23:00Z</dcterms:created>
  <dcterms:modified xsi:type="dcterms:W3CDTF">2019-05-16T12:14:00Z</dcterms:modified>
</cp:coreProperties>
</file>