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6023F4">
        <w:rPr>
          <w:rFonts w:cs="Arial"/>
          <w:b/>
          <w:sz w:val="20"/>
          <w:szCs w:val="20"/>
        </w:rPr>
        <w:t>8</w:t>
      </w:r>
      <w:r w:rsidR="008108E8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902628">
        <w:rPr>
          <w:rFonts w:cs="Arial"/>
          <w:sz w:val="20"/>
          <w:szCs w:val="20"/>
        </w:rPr>
        <w:t>0</w:t>
      </w:r>
      <w:r w:rsidR="008108E8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02628">
        <w:rPr>
          <w:rFonts w:cs="Arial"/>
          <w:sz w:val="20"/>
          <w:szCs w:val="20"/>
        </w:rPr>
        <w:t>0</w:t>
      </w:r>
      <w:r w:rsidR="008108E8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6023F4">
        <w:rPr>
          <w:rFonts w:cs="Arial"/>
          <w:b/>
          <w:bCs/>
          <w:sz w:val="20"/>
          <w:szCs w:val="20"/>
        </w:rPr>
        <w:t>8</w:t>
      </w:r>
      <w:r w:rsidR="008108E8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8108E8">
        <w:rPr>
          <w:rFonts w:cs="Arial"/>
          <w:b/>
          <w:bCs/>
          <w:sz w:val="20"/>
          <w:szCs w:val="20"/>
        </w:rPr>
        <w:t>615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7929"/>
        <w:gridCol w:w="1193"/>
        <w:gridCol w:w="961"/>
      </w:tblGrid>
      <w:tr w:rsidR="008108E8" w:rsidRPr="008108E8" w:rsidTr="008108E8">
        <w:trPr>
          <w:trHeight w:val="15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9" w:type="dxa"/>
            <w:shd w:val="clear" w:color="auto" w:fill="auto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09-12.05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8" w:rsidRPr="008108E8" w:rsidTr="008108E8">
        <w:trPr>
          <w:trHeight w:val="461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29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8108E8" w:rsidRPr="008108E8" w:rsidTr="008108E8">
        <w:trPr>
          <w:trHeight w:val="648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929" w:type="dxa"/>
            <w:shd w:val="clear" w:color="auto" w:fill="auto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09.05 в 19:00, доставка 11.05. в 9:00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д. 70</w:t>
            </w:r>
            <w:proofErr w:type="gram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выгрузки, вес нетто 17,0 т, 33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670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929" w:type="dxa"/>
            <w:shd w:val="clear" w:color="000000" w:fill="FFFFFF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14:00, доставка 08.05 в 08:00.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11,0 т, 30 паллет,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670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929" w:type="dxa"/>
            <w:shd w:val="clear" w:color="auto" w:fill="auto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08:00, доставка 09.05 в 16:00.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Сагуновский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Вор. область, Подгоренский район, пос. Красный Восход, ул. Заводская, д. 37, вес нетто 19,0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670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929" w:type="dxa"/>
            <w:shd w:val="clear" w:color="000000" w:fill="FFFFFF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</w:t>
            </w:r>
            <w:r w:rsidRPr="008108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16:</w:t>
            </w: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00, доставка 10.05 в 13:00. 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 ,</w:t>
            </w:r>
            <w:proofErr w:type="gram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вес нетто 19,0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559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929" w:type="dxa"/>
            <w:shd w:val="clear" w:color="auto" w:fill="auto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18</w:t>
            </w:r>
            <w:r w:rsidRPr="008108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10.05 до 15:00.</w:t>
            </w: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10,0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656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929" w:type="dxa"/>
            <w:shd w:val="clear" w:color="auto" w:fill="auto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24:00, доставка 10.05 в 08:00,12:</w:t>
            </w:r>
            <w:proofErr w:type="gramStart"/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Черноземье+Окей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Шишкова: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 1,0 т, 10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необходимо разложить продукцию по паллетам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536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929" w:type="dxa"/>
            <w:shd w:val="clear" w:color="000000" w:fill="FFFFFF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23:00, доставка 10.05 в 09:</w:t>
            </w:r>
            <w:proofErr w:type="gramStart"/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500 кг, 2 паллета,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633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29" w:type="dxa"/>
            <w:shd w:val="clear" w:color="000000" w:fill="FFFFFF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11:00, доставка 10.05 с 04:00 до 5:00.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2,5 т, 6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506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7929" w:type="dxa"/>
            <w:shd w:val="clear" w:color="000000" w:fill="FFFFFF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10.05 в 17:00, доставка 11.05 в 11:00.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 xml:space="preserve"> г. Москва, ул. </w:t>
            </w:r>
            <w:proofErr w:type="spellStart"/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Краснополянская</w:t>
            </w:r>
            <w:proofErr w:type="spellEnd"/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, 10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8108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686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7929" w:type="dxa"/>
            <w:shd w:val="clear" w:color="auto" w:fill="auto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10.05 </w:t>
            </w:r>
            <w:r w:rsidRPr="008108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19:00, доставка 12.05 в 07:00. 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1,1 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544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7929" w:type="dxa"/>
            <w:shd w:val="clear" w:color="000000" w:fill="FFFFFF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11.05 в 17:00, доставка 11.05 в 11:00.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 xml:space="preserve"> г. Москва, ул. </w:t>
            </w:r>
            <w:proofErr w:type="spellStart"/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Краснополянская</w:t>
            </w:r>
            <w:proofErr w:type="spellEnd"/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, 10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8108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514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7929" w:type="dxa"/>
            <w:shd w:val="clear" w:color="auto" w:fill="auto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12.05 в 14:00, доставка 14.05 в 10:00.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форест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18,0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108E8" w:rsidRPr="008108E8" w:rsidTr="008108E8">
        <w:trPr>
          <w:trHeight w:val="648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7929" w:type="dxa"/>
            <w:shd w:val="clear" w:color="auto" w:fill="auto"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12.05 в 16:00, доставка 14.05 в 10:00.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форест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17,0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:rsidR="008108E8" w:rsidRPr="008108E8" w:rsidRDefault="008108E8" w:rsidP="0081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2A27E0" w:rsidRPr="00D10A30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E4691B" w:rsidRDefault="00E4691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966"/>
        <w:gridCol w:w="5951"/>
        <w:gridCol w:w="1905"/>
        <w:gridCol w:w="950"/>
        <w:gridCol w:w="1109"/>
      </w:tblGrid>
      <w:tr w:rsidR="00B43605" w:rsidRPr="00F05285" w:rsidTr="00C1436F">
        <w:trPr>
          <w:trHeight w:val="447"/>
          <w:jc w:val="center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0528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0528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0528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F0528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09.05 в 19:00, доставка 11.05. в 9:00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д. 70</w:t>
            </w:r>
            <w:proofErr w:type="gram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выгрузки, вес нетто 17,0 т, 33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5285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74 250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14:00, доставка 08.05 в 08:00.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11,0 т, 30 паллет,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5285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48 000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08:00, доставка 09.05 в 16:00.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Сагуновский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Вор. область, Подгоренский район, пос. Красный Восход, ул. Заводская, д. 37, вес нетто 19,0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5285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05285">
              <w:rPr>
                <w:rFonts w:ascii="Calibri" w:hAnsi="Calibri"/>
                <w:bCs/>
                <w:sz w:val="18"/>
                <w:szCs w:val="18"/>
              </w:rPr>
              <w:t>35 000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</w:t>
            </w:r>
            <w:r w:rsidRPr="008108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16:</w:t>
            </w: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00, доставка 10.05 в 13:00. 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 ,</w:t>
            </w:r>
            <w:proofErr w:type="gram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вес нетто 19,0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5285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05285">
              <w:rPr>
                <w:rFonts w:ascii="Calibri" w:hAnsi="Calibri"/>
                <w:bCs/>
                <w:sz w:val="18"/>
                <w:szCs w:val="18"/>
              </w:rPr>
              <w:t>45 120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18</w:t>
            </w:r>
            <w:r w:rsidRPr="008108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10.05 до 15:00.</w:t>
            </w: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10,0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5285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40 500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24:00, доставка 10.05 в 08:00,12:</w:t>
            </w:r>
            <w:proofErr w:type="gramStart"/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Черноземье+Окей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Шишкова: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 1,0 т, 10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необходимо разложить продукцию по паллетам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5285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21 120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23:00, доставка 10.05 в 09:</w:t>
            </w:r>
            <w:proofErr w:type="gramStart"/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500 кг, 2 паллета,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05285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F05285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15 000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1436F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36F" w:rsidRPr="00F05285" w:rsidRDefault="00C1436F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36F" w:rsidRPr="008108E8" w:rsidRDefault="00C1436F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09.05 в 11:00, доставка 10.05 с 04:00 до 5:00.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2,5 т, 6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6F" w:rsidRPr="00F05285" w:rsidRDefault="00C1436F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6F" w:rsidRPr="00F05285" w:rsidRDefault="00C1436F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10.05 в 17:00, доставка 11.05 в 11:00.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 xml:space="preserve"> г. Москва, ул. </w:t>
            </w:r>
            <w:proofErr w:type="spellStart"/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Краснополянская</w:t>
            </w:r>
            <w:proofErr w:type="spellEnd"/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, 10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8108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5285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44 650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10.05 </w:t>
            </w:r>
            <w:r w:rsidRPr="008108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19:00, доставка 12.05 в 07:00. 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1,1 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5285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F05285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F05285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48 140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11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11.05 в 17:00, доставка 11.05 в 11:00.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 xml:space="preserve"> г. Москва, ул. </w:t>
            </w:r>
            <w:proofErr w:type="spellStart"/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Краснополянская</w:t>
            </w:r>
            <w:proofErr w:type="spellEnd"/>
            <w:r w:rsidRPr="008108E8">
              <w:rPr>
                <w:rFonts w:ascii="Calibri" w:eastAsia="Times New Roman" w:hAnsi="Calibri" w:cs="Calibri"/>
                <w:sz w:val="18"/>
                <w:szCs w:val="18"/>
              </w:rPr>
              <w:t>, 10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8108E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5285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 xml:space="preserve">47 </w:t>
            </w:r>
            <w:r w:rsidR="005F608D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12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12.05 в 14:00, доставка 14.05 в 10:00.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форест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18,0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5285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69 840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108E8" w:rsidRPr="00F05285" w:rsidTr="00C1436F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8E8" w:rsidRPr="00F05285" w:rsidRDefault="008108E8" w:rsidP="008108E8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05285">
              <w:rPr>
                <w:rFonts w:asciiTheme="minorHAnsi" w:hAnsiTheme="minorHAnsi" w:cs="Arial"/>
                <w:bCs/>
                <w:sz w:val="18"/>
                <w:szCs w:val="18"/>
              </w:rPr>
              <w:t>13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8E8" w:rsidRPr="008108E8" w:rsidRDefault="008108E8" w:rsidP="0081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08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12.05 в 16:00, доставка 14.05 в 10:00.</w:t>
            </w:r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форест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17,0 </w:t>
            </w:r>
            <w:proofErr w:type="spellStart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108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E8" w:rsidRPr="00F05285" w:rsidRDefault="005F350A" w:rsidP="008108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5285">
              <w:rPr>
                <w:rFonts w:cstheme="minorHAnsi"/>
                <w:sz w:val="18"/>
                <w:szCs w:val="18"/>
              </w:rPr>
              <w:t>ООО "</w:t>
            </w:r>
            <w:proofErr w:type="spellStart"/>
            <w:r w:rsidRPr="00F05285">
              <w:rPr>
                <w:rFonts w:cstheme="minorHAnsi"/>
                <w:sz w:val="18"/>
                <w:szCs w:val="18"/>
              </w:rPr>
              <w:t>Осколавто</w:t>
            </w:r>
            <w:proofErr w:type="spellEnd"/>
            <w:r w:rsidRPr="00F05285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8" w:rsidRPr="00F05285" w:rsidRDefault="005F350A" w:rsidP="008108E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69 750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8E8" w:rsidRPr="00F05285" w:rsidRDefault="008108E8" w:rsidP="008108E8">
            <w:pPr>
              <w:jc w:val="center"/>
              <w:rPr>
                <w:sz w:val="18"/>
                <w:szCs w:val="18"/>
              </w:rPr>
            </w:pPr>
            <w:r w:rsidRPr="00F0528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68573B">
        <w:rPr>
          <w:rFonts w:eastAsia="Times New Roman" w:cs="Arial"/>
          <w:b/>
          <w:bCs/>
          <w:sz w:val="20"/>
          <w:szCs w:val="20"/>
        </w:rPr>
        <w:t>558 410</w:t>
      </w:r>
      <w:r w:rsidR="00347899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6023F4">
        <w:rPr>
          <w:rFonts w:eastAsia="Times New Roman" w:cs="Arial"/>
          <w:b/>
          <w:bCs/>
          <w:sz w:val="20"/>
          <w:szCs w:val="20"/>
        </w:rPr>
        <w:t>8</w:t>
      </w:r>
      <w:r w:rsidR="005F350A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023FBD">
        <w:rPr>
          <w:rFonts w:eastAsia="Times New Roman" w:cs="Arial"/>
          <w:b/>
          <w:bCs/>
          <w:sz w:val="20"/>
          <w:szCs w:val="20"/>
        </w:rPr>
        <w:t>0</w:t>
      </w:r>
      <w:r w:rsidR="005F350A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007E5" w:rsidRDefault="0000325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 w:rsidR="005F350A" w:rsidRPr="005F350A">
        <w:rPr>
          <w:noProof/>
        </w:rPr>
        <w:drawing>
          <wp:inline distT="0" distB="0" distL="0" distR="0">
            <wp:extent cx="9777730" cy="3535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sz w:val="20"/>
          <w:szCs w:val="20"/>
        </w:rPr>
        <w:tab/>
      </w:r>
    </w:p>
    <w:sectPr w:rsidR="001007E5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3FBD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,"/>
  <w:listSeparator w:val=";"/>
  <w14:docId w14:val="598CE00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69B6-0502-4DF6-93A7-1A25357E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402</cp:revision>
  <cp:lastPrinted>2019-05-07T12:52:00Z</cp:lastPrinted>
  <dcterms:created xsi:type="dcterms:W3CDTF">2017-03-31T07:23:00Z</dcterms:created>
  <dcterms:modified xsi:type="dcterms:W3CDTF">2019-05-08T12:27:00Z</dcterms:modified>
</cp:coreProperties>
</file>