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633B57">
        <w:rPr>
          <w:rFonts w:cs="Arial"/>
          <w:sz w:val="20"/>
          <w:szCs w:val="20"/>
        </w:rPr>
        <w:t>2</w:t>
      </w:r>
      <w:r w:rsidR="006023F4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33B57">
        <w:rPr>
          <w:rFonts w:cs="Arial"/>
          <w:sz w:val="20"/>
          <w:szCs w:val="20"/>
        </w:rPr>
        <w:t>2</w:t>
      </w:r>
      <w:r w:rsidR="006023F4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023F4">
        <w:rPr>
          <w:rFonts w:cs="Arial"/>
          <w:b/>
          <w:bCs/>
          <w:sz w:val="20"/>
          <w:szCs w:val="20"/>
        </w:rPr>
        <w:t>58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0"/>
        <w:gridCol w:w="7347"/>
        <w:gridCol w:w="1301"/>
        <w:gridCol w:w="928"/>
      </w:tblGrid>
      <w:tr w:rsidR="00E4691B" w:rsidRPr="00E4691B" w:rsidTr="00E4691B">
        <w:trPr>
          <w:trHeight w:val="930"/>
        </w:trPr>
        <w:tc>
          <w:tcPr>
            <w:tcW w:w="828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№ п/п</w:t>
            </w:r>
          </w:p>
        </w:tc>
        <w:tc>
          <w:tcPr>
            <w:tcW w:w="7389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Наименование позиции</w:t>
            </w:r>
          </w:p>
        </w:tc>
        <w:tc>
          <w:tcPr>
            <w:tcW w:w="1307" w:type="dxa"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Единица измерения</w:t>
            </w:r>
          </w:p>
        </w:tc>
        <w:tc>
          <w:tcPr>
            <w:tcW w:w="932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Кол-во</w:t>
            </w:r>
          </w:p>
        </w:tc>
      </w:tr>
      <w:tr w:rsidR="00E4691B" w:rsidRPr="00E4691B" w:rsidTr="00E4691B">
        <w:trPr>
          <w:trHeight w:val="1200"/>
        </w:trPr>
        <w:tc>
          <w:tcPr>
            <w:tcW w:w="828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7389" w:type="dxa"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Погрузка 26.04 в 18:00, доставка 27.04 в 10:00.</w:t>
            </w:r>
            <w:r w:rsidRPr="00E4691B">
              <w:rPr>
                <w:rFonts w:asciiTheme="minorHAnsi" w:hAnsiTheme="minorHAnsi" w:cs="Arial"/>
                <w:bCs/>
              </w:rPr>
              <w:t xml:space="preserve">  РЦ Верный: Московская обл., Дмитровский р-он.,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. Свинина на паллетах, вес нетто 1,3 т, 7 пал,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307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32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4691B" w:rsidRPr="00E4691B" w:rsidTr="00E4691B">
        <w:trPr>
          <w:trHeight w:val="1725"/>
        </w:trPr>
        <w:tc>
          <w:tcPr>
            <w:tcW w:w="828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7389" w:type="dxa"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Погрузка 26.04 в 09:00, доставка 27.04 в 10:00.</w:t>
            </w:r>
            <w:r w:rsidRPr="00E4691B">
              <w:rPr>
                <w:rFonts w:asciiTheme="minorHAnsi" w:hAnsiTheme="minorHAnsi" w:cs="Arial"/>
                <w:bCs/>
              </w:rPr>
              <w:t xml:space="preserve">  Метро + ТД Перекрёсток "РЦХ Алтуфьево" 2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т.в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.: 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-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г.Москва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Дмитровское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ш.,д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. 165Б; МО, Мытищинский р-н, ТПЗ Алтуфьево тер,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1.  Свинина на паллетах, вес нетто 3,6 т, 12 паллет,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7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32" w:type="dxa"/>
            <w:noWrap/>
            <w:hideMark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E4691B" w:rsidRDefault="00E4691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6"/>
        <w:gridCol w:w="5851"/>
        <w:gridCol w:w="1905"/>
        <w:gridCol w:w="1031"/>
        <w:gridCol w:w="1208"/>
      </w:tblGrid>
      <w:tr w:rsidR="00B43605" w:rsidRPr="000D4D0B" w:rsidTr="00074742">
        <w:trPr>
          <w:trHeight w:val="447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Готовность работать по типовому </w:t>
            </w: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E4691B" w:rsidRPr="000D4D0B" w:rsidTr="00074742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lastRenderedPageBreak/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1B" w:rsidRPr="00E4691B" w:rsidRDefault="00E4691B" w:rsidP="00E4691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Погрузка 26.04 в 18:00, доставка 27.04 в 10:00.</w:t>
            </w:r>
            <w:r w:rsidRPr="00E4691B">
              <w:rPr>
                <w:rFonts w:asciiTheme="minorHAnsi" w:hAnsiTheme="minorHAnsi" w:cs="Arial"/>
                <w:bCs/>
              </w:rPr>
              <w:t xml:space="preserve">  РЦ Верный: Московская обл., Дмитровский р-он.,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. Свинина на паллетах, вес нетто 1,3 т, 7 пал,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1B" w:rsidRPr="000D4D0B" w:rsidRDefault="00BE7792" w:rsidP="00E469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792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91B" w:rsidRPr="000D4D0B" w:rsidRDefault="00BE7792" w:rsidP="00E4691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23800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1B" w:rsidRPr="000D4D0B" w:rsidRDefault="00E4691B" w:rsidP="00E469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4691B" w:rsidRPr="000D4D0B" w:rsidTr="00074742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91B" w:rsidRPr="00E4691B" w:rsidRDefault="00E4691B" w:rsidP="00E4691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1B" w:rsidRPr="00E4691B" w:rsidRDefault="00E4691B" w:rsidP="00E4691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E4691B">
              <w:rPr>
                <w:rFonts w:asciiTheme="minorHAnsi" w:hAnsiTheme="minorHAnsi" w:cs="Arial"/>
                <w:b/>
                <w:bCs/>
              </w:rPr>
              <w:t>Погрузка 26.04 в 09:00, доставка 27.04 в 10:00.</w:t>
            </w:r>
            <w:r w:rsidRPr="00E4691B">
              <w:rPr>
                <w:rFonts w:asciiTheme="minorHAnsi" w:hAnsiTheme="minorHAnsi" w:cs="Arial"/>
                <w:bCs/>
              </w:rPr>
              <w:t xml:space="preserve">  Метро + ТД Перекрёсток "РЦХ Алтуфьево" 2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т.в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.: 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-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г.Москва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Дмитровское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ш.,д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. 165Б; МО, Мытищинский р-н, ТПЗ Алтуфьево тер,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 1.  Свинина на паллетах, вес нетто 3,6 т, 12 паллет, </w:t>
            </w:r>
            <w:proofErr w:type="spellStart"/>
            <w:r w:rsidRPr="00E4691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4691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1B" w:rsidRPr="000D4D0B" w:rsidRDefault="00074742" w:rsidP="00E469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bookmarkStart w:id="0" w:name="_GoBack"/>
            <w:bookmarkEnd w:id="0"/>
            <w:r w:rsidR="00BE7792" w:rsidRPr="00BE7792">
              <w:rPr>
                <w:rFonts w:cstheme="minorHAnsi"/>
                <w:sz w:val="20"/>
                <w:szCs w:val="20"/>
              </w:rPr>
              <w:t>П "</w:t>
            </w:r>
            <w:proofErr w:type="spellStart"/>
            <w:r w:rsidR="00BE7792" w:rsidRPr="00BE7792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="00BE7792" w:rsidRPr="00BE7792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91B" w:rsidRPr="000D4D0B" w:rsidRDefault="00BE7792" w:rsidP="00E4691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29400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1B" w:rsidRPr="000D4D0B" w:rsidRDefault="00E4691B" w:rsidP="00E4691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BE7792" w:rsidRPr="000D4D0B" w:rsidTr="00826E0E">
        <w:trPr>
          <w:trHeight w:val="157"/>
          <w:jc w:val="center"/>
        </w:trPr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792" w:rsidRPr="000D4D0B" w:rsidRDefault="00BE7792" w:rsidP="00E469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Компания «Основа» ранг по цене1 по второму рейсу от перевозки отказалась по техническим причинам.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="00ED3A8B">
        <w:rPr>
          <w:rFonts w:eastAsia="Times New Roman" w:cs="Arial"/>
          <w:bCs/>
          <w:sz w:val="20"/>
          <w:szCs w:val="20"/>
        </w:rPr>
        <w:t xml:space="preserve"> </w:t>
      </w:r>
      <w:r w:rsidR="00BE7792" w:rsidRPr="00BE7792">
        <w:rPr>
          <w:rFonts w:eastAsia="Times New Roman" w:cs="Arial"/>
          <w:b/>
          <w:bCs/>
          <w:sz w:val="20"/>
          <w:szCs w:val="20"/>
        </w:rPr>
        <w:t>53200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80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633B57">
        <w:rPr>
          <w:rFonts w:eastAsia="Times New Roman" w:cs="Arial"/>
          <w:b/>
          <w:bCs/>
          <w:sz w:val="20"/>
          <w:szCs w:val="20"/>
        </w:rPr>
        <w:t>2</w:t>
      </w:r>
      <w:r w:rsidR="006023F4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1007E5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BE7792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BE7792">
        <w:drawing>
          <wp:inline distT="0" distB="0" distL="0" distR="0">
            <wp:extent cx="9777730" cy="1315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253">
        <w:rPr>
          <w:rFonts w:eastAsia="Times New Roman" w:cs="Arial"/>
          <w:b/>
          <w:bCs/>
          <w:sz w:val="20"/>
          <w:szCs w:val="20"/>
        </w:rPr>
        <w:tab/>
      </w:r>
      <w:r w:rsidR="00003253"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05C80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</o:shapelayout>
  </w:shapeDefaults>
  <w:decimalSymbol w:val=","/>
  <w:listSeparator w:val=";"/>
  <w14:docId w14:val="5102D4E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2FD-2513-4657-B90F-6CD3A77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382</cp:revision>
  <cp:lastPrinted>2019-04-22T13:18:00Z</cp:lastPrinted>
  <dcterms:created xsi:type="dcterms:W3CDTF">2017-03-31T07:23:00Z</dcterms:created>
  <dcterms:modified xsi:type="dcterms:W3CDTF">2019-04-25T12:24:00Z</dcterms:modified>
</cp:coreProperties>
</file>