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2D143F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</w:t>
      </w:r>
      <w:r w:rsidR="0023749B">
        <w:rPr>
          <w:rFonts w:cs="Arial"/>
          <w:b/>
          <w:sz w:val="18"/>
          <w:szCs w:val="18"/>
        </w:rPr>
        <w:t>8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2D143F" w:rsidRPr="002D143F">
        <w:rPr>
          <w:rFonts w:cs="Arial"/>
          <w:sz w:val="18"/>
          <w:szCs w:val="18"/>
        </w:rPr>
        <w:t>1</w:t>
      </w:r>
      <w:r w:rsidR="0023749B">
        <w:rPr>
          <w:rFonts w:cs="Arial"/>
          <w:sz w:val="18"/>
          <w:szCs w:val="18"/>
        </w:rPr>
        <w:t>1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2D143F" w:rsidRPr="002D143F">
        <w:rPr>
          <w:rFonts w:cs="Arial"/>
          <w:sz w:val="18"/>
          <w:szCs w:val="18"/>
        </w:rPr>
        <w:t>1</w:t>
      </w:r>
      <w:r w:rsidR="0023749B">
        <w:rPr>
          <w:rFonts w:cs="Arial"/>
          <w:sz w:val="18"/>
          <w:szCs w:val="18"/>
        </w:rPr>
        <w:t>1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</w:t>
      </w:r>
      <w:r w:rsidR="0023749B">
        <w:rPr>
          <w:rFonts w:cs="Arial"/>
          <w:b/>
          <w:bCs/>
          <w:sz w:val="18"/>
          <w:szCs w:val="18"/>
        </w:rPr>
        <w:t>8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23749B">
        <w:rPr>
          <w:rFonts w:cs="Arial"/>
          <w:b/>
          <w:bCs/>
          <w:sz w:val="18"/>
          <w:szCs w:val="18"/>
        </w:rPr>
        <w:t>103</w:t>
      </w:r>
      <w:r w:rsidR="00015294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7039"/>
        <w:gridCol w:w="1107"/>
        <w:gridCol w:w="854"/>
        <w:gridCol w:w="1058"/>
      </w:tblGrid>
      <w:tr w:rsidR="005E237A" w:rsidRPr="005E237A" w:rsidTr="005E237A">
        <w:trPr>
          <w:trHeight w:val="133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9" w:type="dxa"/>
            <w:shd w:val="clear" w:color="auto" w:fill="auto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12.04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237A" w:rsidRPr="0023749B" w:rsidTr="005E237A">
        <w:trPr>
          <w:trHeight w:val="392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39" w:type="dxa"/>
            <w:shd w:val="clear" w:color="auto" w:fill="auto"/>
            <w:noWrap/>
            <w:vAlign w:val="center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5E237A" w:rsidRPr="005E237A" w:rsidTr="005E237A">
        <w:trPr>
          <w:trHeight w:val="437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39" w:type="dxa"/>
            <w:shd w:val="clear" w:color="auto" w:fill="auto"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12.04 </w:t>
            </w:r>
            <w:r w:rsidRPr="002374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17:00, доставка 14.04 в 07:00. </w:t>
            </w: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 2,0 </w:t>
            </w:r>
            <w:proofErr w:type="spellStart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5 пал, </w:t>
            </w:r>
            <w:proofErr w:type="spellStart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</w:t>
            </w:r>
            <w:proofErr w:type="gramStart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момент погрузки машины t° в кузове должна быть /+2°. Выгрузка силами водителя.</w:t>
            </w:r>
          </w:p>
        </w:tc>
        <w:tc>
          <w:tcPr>
            <w:tcW w:w="1107" w:type="dxa"/>
            <w:shd w:val="clear" w:color="FFFFFF" w:fill="FFFFFF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58 000</w:t>
            </w:r>
          </w:p>
        </w:tc>
      </w:tr>
      <w:tr w:rsidR="005E237A" w:rsidRPr="005E237A" w:rsidTr="005E237A">
        <w:trPr>
          <w:trHeight w:val="475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39" w:type="dxa"/>
            <w:shd w:val="clear" w:color="auto" w:fill="auto"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12.04 в </w:t>
            </w:r>
            <w:r w:rsidRPr="002374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13.04 до 14:00.</w:t>
            </w:r>
            <w:r w:rsidRPr="0023749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23749B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7" w:type="dxa"/>
            <w:shd w:val="clear" w:color="FFFFFF" w:fill="FFFFFF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3749B" w:rsidRPr="0023749B" w:rsidRDefault="0023749B" w:rsidP="0023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7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D143F" w:rsidRDefault="005E237A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5E237A">
        <w:drawing>
          <wp:inline distT="0" distB="0" distL="0" distR="0">
            <wp:extent cx="6645910" cy="84709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C87ACF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C87ACF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C87ACF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C87AC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C87AC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C87AC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E237A" w:rsidRPr="00C87ACF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A" w:rsidRPr="00C87ACF" w:rsidRDefault="005E237A" w:rsidP="005E2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A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12.04 </w:t>
            </w:r>
            <w:r w:rsidRPr="00C87AC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 17:00, доставка 14.04 в 07:00. </w:t>
            </w:r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Нижегородская обл. 2,0 </w:t>
            </w:r>
            <w:proofErr w:type="spellStart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5 пал, </w:t>
            </w:r>
            <w:proofErr w:type="spellStart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>, режим 0/+4</w:t>
            </w:r>
            <w:proofErr w:type="gramStart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 </w:t>
            </w:r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момент погрузки машины t° в кузове должна быть /+2°.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7A" w:rsidRPr="00C87ACF" w:rsidRDefault="005E237A" w:rsidP="005E237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87ACF">
              <w:rPr>
                <w:rFonts w:cstheme="minorHAnsi"/>
                <w:sz w:val="18"/>
                <w:szCs w:val="18"/>
              </w:rPr>
              <w:lastRenderedPageBreak/>
              <w:t>Ип.Бакланов</w:t>
            </w:r>
            <w:proofErr w:type="spellEnd"/>
            <w:r w:rsidRPr="00C87ACF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7A" w:rsidRPr="00C87ACF" w:rsidRDefault="005E237A" w:rsidP="005E237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33 060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7A" w:rsidRPr="00C87ACF" w:rsidRDefault="005E237A" w:rsidP="005E237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E237A" w:rsidRPr="00C87ACF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A" w:rsidRPr="00C87ACF" w:rsidRDefault="005E237A" w:rsidP="005E2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A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12.04 в </w:t>
            </w:r>
            <w:r w:rsidRPr="00C87ACF">
              <w:rPr>
                <w:rFonts w:ascii="Calibri" w:hAnsi="Calibri" w:cs="Calibri"/>
                <w:b/>
                <w:bCs/>
                <w:sz w:val="18"/>
                <w:szCs w:val="18"/>
              </w:rPr>
              <w:t>15:00, доставка 13.04 до 14:00.</w:t>
            </w:r>
            <w:r w:rsidRPr="00C87AC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87ACF">
              <w:rPr>
                <w:rFonts w:ascii="Calibri" w:hAnsi="Calibri" w:cs="Calibri"/>
                <w:sz w:val="18"/>
                <w:szCs w:val="18"/>
              </w:rPr>
              <w:t>Свинина на паллетах, 11,5</w:t>
            </w:r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87ACF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7A" w:rsidRPr="00C87ACF" w:rsidRDefault="005E237A" w:rsidP="005E23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7ACF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7A" w:rsidRPr="00C87ACF" w:rsidRDefault="005E237A" w:rsidP="005E237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36 450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7A" w:rsidRPr="00C87ACF" w:rsidRDefault="005E237A" w:rsidP="005E237A">
            <w:pPr>
              <w:jc w:val="center"/>
              <w:rPr>
                <w:sz w:val="18"/>
                <w:szCs w:val="18"/>
              </w:rPr>
            </w:pPr>
            <w:r w:rsidRPr="00C87AC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bookmarkEnd w:id="0"/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C87ACF">
        <w:rPr>
          <w:rFonts w:eastAsia="Times New Roman" w:cs="Arial"/>
          <w:b/>
          <w:bCs/>
          <w:sz w:val="18"/>
          <w:szCs w:val="18"/>
        </w:rPr>
        <w:t>69 510</w:t>
      </w:r>
      <w:r w:rsidR="00A87A15">
        <w:rPr>
          <w:rFonts w:eastAsia="Times New Roman" w:cs="Arial"/>
          <w:bCs/>
          <w:sz w:val="18"/>
          <w:szCs w:val="18"/>
          <w:lang w:val="en-US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435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37326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,"/>
  <w:listSeparator w:val=";"/>
  <w14:docId w14:val="3FBA139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F3EE-8F70-4487-AE62-7CF1161C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334</cp:revision>
  <cp:lastPrinted>2019-04-10T12:54:00Z</cp:lastPrinted>
  <dcterms:created xsi:type="dcterms:W3CDTF">2017-03-31T07:23:00Z</dcterms:created>
  <dcterms:modified xsi:type="dcterms:W3CDTF">2019-04-11T13:04:00Z</dcterms:modified>
</cp:coreProperties>
</file>