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32F29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B32F29" w:rsidRPr="00B32F29">
        <w:rPr>
          <w:rFonts w:cs="Arial"/>
          <w:b/>
          <w:sz w:val="18"/>
          <w:szCs w:val="18"/>
        </w:rPr>
        <w:t>5</w:t>
      </w:r>
      <w:r w:rsidR="00030A84">
        <w:rPr>
          <w:rFonts w:cs="Arial"/>
          <w:b/>
          <w:sz w:val="18"/>
          <w:szCs w:val="18"/>
        </w:rPr>
        <w:t>4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0167A8">
        <w:rPr>
          <w:rFonts w:cs="Arial"/>
          <w:sz w:val="18"/>
          <w:szCs w:val="18"/>
        </w:rPr>
        <w:t>2</w:t>
      </w:r>
      <w:r w:rsidR="00030A84">
        <w:rPr>
          <w:rFonts w:cs="Arial"/>
          <w:sz w:val="18"/>
          <w:szCs w:val="18"/>
        </w:rPr>
        <w:t>2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0167A8">
        <w:rPr>
          <w:rFonts w:cs="Arial"/>
          <w:sz w:val="18"/>
          <w:szCs w:val="18"/>
        </w:rPr>
        <w:t>2</w:t>
      </w:r>
      <w:r w:rsidR="00030A84">
        <w:rPr>
          <w:rFonts w:cs="Arial"/>
          <w:sz w:val="18"/>
          <w:szCs w:val="18"/>
        </w:rPr>
        <w:t>2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B32F29" w:rsidRPr="00B32F29">
        <w:rPr>
          <w:rFonts w:cs="Arial"/>
          <w:b/>
          <w:bCs/>
          <w:sz w:val="18"/>
          <w:szCs w:val="18"/>
        </w:rPr>
        <w:t>5</w:t>
      </w:r>
      <w:r w:rsidR="00030A84">
        <w:rPr>
          <w:rFonts w:cs="Arial"/>
          <w:b/>
          <w:bCs/>
          <w:sz w:val="18"/>
          <w:szCs w:val="18"/>
        </w:rPr>
        <w:t>4</w:t>
      </w:r>
      <w:r w:rsidRPr="00B54F2D">
        <w:rPr>
          <w:rFonts w:cs="Arial"/>
          <w:b/>
          <w:bCs/>
          <w:sz w:val="18"/>
          <w:szCs w:val="18"/>
        </w:rPr>
        <w:t xml:space="preserve">: </w:t>
      </w:r>
      <w:r w:rsidR="00030A84">
        <w:rPr>
          <w:rFonts w:cs="Arial"/>
          <w:b/>
          <w:bCs/>
          <w:sz w:val="18"/>
          <w:szCs w:val="18"/>
        </w:rPr>
        <w:t>561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159"/>
        <w:gridCol w:w="1120"/>
        <w:gridCol w:w="841"/>
        <w:gridCol w:w="1043"/>
      </w:tblGrid>
      <w:tr w:rsidR="00030A84" w:rsidRPr="00030A84" w:rsidTr="00030A84">
        <w:trPr>
          <w:trHeight w:val="141"/>
        </w:trPr>
        <w:tc>
          <w:tcPr>
            <w:tcW w:w="604" w:type="dxa"/>
            <w:shd w:val="clear" w:color="auto" w:fill="auto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9" w:type="dxa"/>
            <w:shd w:val="clear" w:color="auto" w:fill="auto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23.03 - 25.03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A84" w:rsidRPr="00030A84" w:rsidTr="00030A84">
        <w:trPr>
          <w:trHeight w:val="247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59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030A84" w:rsidRPr="00030A84" w:rsidTr="00030A84">
        <w:trPr>
          <w:trHeight w:val="439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159" w:type="dxa"/>
            <w:shd w:val="clear" w:color="000000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с 23.03 на 24.02 в 01:00, доставка 24.03 в 08:00. 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</w:t>
            </w:r>
            <w:proofErr w:type="gram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Черноземье :</w:t>
            </w:r>
            <w:proofErr w:type="gram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1точки выгрузки. Свинина на паллетах, 7,3 т, 14 пал,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25 000</w:t>
            </w:r>
          </w:p>
        </w:tc>
      </w:tr>
      <w:tr w:rsidR="00030A84" w:rsidRPr="00030A84" w:rsidTr="00030A84">
        <w:trPr>
          <w:trHeight w:val="645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159" w:type="dxa"/>
            <w:shd w:val="clear" w:color="000000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23.03 в 14:00, доставка 24.03 в 09:00.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Х5"РЦХ Алтуфьево</w:t>
            </w:r>
            <w:proofErr w:type="gram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11,5 т, 21пал,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43 000</w:t>
            </w:r>
          </w:p>
        </w:tc>
      </w:tr>
      <w:tr w:rsidR="00030A84" w:rsidRPr="00030A84" w:rsidTr="00030A84">
        <w:trPr>
          <w:trHeight w:val="539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159" w:type="dxa"/>
            <w:shd w:val="clear" w:color="000000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23.03 в 16:00, доставка 24.03 в 09:00. ТД Виктория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Востряковский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пр-зд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д.10Б, стр.3. Свинина на </w:t>
            </w:r>
            <w:proofErr w:type="gram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паллетах,  17</w:t>
            </w:r>
            <w:proofErr w:type="gram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,5 т, 33 паллета,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030A84" w:rsidRPr="00030A84" w:rsidTr="00030A84">
        <w:trPr>
          <w:trHeight w:val="617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159" w:type="dxa"/>
            <w:shd w:val="clear" w:color="auto" w:fill="auto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24.03 в </w:t>
            </w:r>
            <w:r w:rsidRPr="00030A8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25.03 до 15:00.</w:t>
            </w: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11,5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030A84" w:rsidRPr="00030A84" w:rsidTr="00030A84">
        <w:trPr>
          <w:trHeight w:val="695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159" w:type="dxa"/>
            <w:shd w:val="clear" w:color="000000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24.03 в 10:00, доставка 25.03 с 04:00 до 5:00.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8,5 т, 30 пал,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030A84" w:rsidRPr="00030A84" w:rsidTr="00030A84">
        <w:trPr>
          <w:trHeight w:val="567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159" w:type="dxa"/>
            <w:shd w:val="clear" w:color="000000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24.03 в 12:00, доставка 25.03 с 04:00 до 5:00.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5,5 т, 10 пал,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030A84" w:rsidRPr="00030A84" w:rsidTr="00030A84">
        <w:trPr>
          <w:trHeight w:val="5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159" w:type="dxa"/>
            <w:shd w:val="clear" w:color="000000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24.03 в 17:00, доставка 25.03 в 09:00. ТД Виктория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Востряковский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пр-зд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д.10Б, стр.3. Свинина на </w:t>
            </w:r>
            <w:proofErr w:type="gram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паллетах,  14</w:t>
            </w:r>
            <w:proofErr w:type="gram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,0 т, 28 паллета,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030A84" w:rsidRPr="00030A84" w:rsidTr="00030A84">
        <w:trPr>
          <w:trHeight w:val="496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7159" w:type="dxa"/>
            <w:shd w:val="clear" w:color="000000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25.03 в 19:00, </w:t>
            </w:r>
            <w:proofErr w:type="spellStart"/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оставка</w:t>
            </w:r>
            <w:proofErr w:type="spellEnd"/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26.03. в 24:00. 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55 000</w:t>
            </w:r>
          </w:p>
        </w:tc>
      </w:tr>
      <w:tr w:rsidR="00030A84" w:rsidRPr="00030A84" w:rsidTr="00030A84">
        <w:trPr>
          <w:trHeight w:val="559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7159" w:type="dxa"/>
            <w:shd w:val="clear" w:color="auto" w:fill="auto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030A8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25.03 в 16:00, доставка 27.03 в 07:00.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Дзержинск г. Нижегородская обл. Свинина на </w:t>
            </w:r>
            <w:proofErr w:type="gram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8,5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13 паллета, 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63 000</w:t>
            </w:r>
          </w:p>
        </w:tc>
      </w:tr>
      <w:tr w:rsidR="00030A84" w:rsidRPr="00030A84" w:rsidTr="00030A84">
        <w:trPr>
          <w:trHeight w:val="716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7159" w:type="dxa"/>
            <w:shd w:val="clear" w:color="000000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25.03 в 11:00, доставка 26.03 с 04:00 до 5:00.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13,0 т, 32 пал,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030A84" w:rsidRPr="00030A84" w:rsidTr="00030A84">
        <w:trPr>
          <w:trHeight w:val="816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7159" w:type="dxa"/>
            <w:shd w:val="clear" w:color="000000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25.03 в 11:00, доставка 26.03 с 04:00 до 5:00.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1,0 т, 8пал,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030A84" w:rsidRPr="00030A84" w:rsidTr="00030A84">
        <w:trPr>
          <w:trHeight w:val="666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7159" w:type="dxa"/>
            <w:shd w:val="clear" w:color="000000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25.03 в 13:00, доставка 26.03 с 04:00 до 5:00.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13,0 т, 32 пал,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030A84" w:rsidRPr="00030A84" w:rsidTr="00030A84">
        <w:trPr>
          <w:trHeight w:val="723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7159" w:type="dxa"/>
            <w:shd w:val="clear" w:color="FFFFFF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26.03</w:t>
            </w:r>
            <w:proofErr w:type="gramEnd"/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7:00, доставка 21.03 (13:30; 15:00). 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6,9</w:t>
            </w: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14 паллет,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030A84" w:rsidRPr="00030A84" w:rsidTr="00030A84">
        <w:trPr>
          <w:trHeight w:val="596"/>
        </w:trPr>
        <w:tc>
          <w:tcPr>
            <w:tcW w:w="604" w:type="dxa"/>
            <w:shd w:val="clear" w:color="auto" w:fill="auto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9" w:type="dxa"/>
            <w:shd w:val="clear" w:color="FFFFFF" w:fill="FFFFFF"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25.03</w:t>
            </w:r>
            <w:proofErr w:type="gramEnd"/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03:00, доставка 26.03 (13:30; 15:00). 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Орел: - 2 точки выгрузки.  </w:t>
            </w:r>
            <w:r w:rsidRPr="0003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3,3т, 6 паллет, </w:t>
            </w:r>
            <w:proofErr w:type="spellStart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20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030A84" w:rsidRPr="00030A84" w:rsidRDefault="00030A84" w:rsidP="0003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0A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030A84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030A84">
        <w:drawing>
          <wp:inline distT="0" distB="0" distL="0" distR="0">
            <wp:extent cx="6645910" cy="206184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Победител</w:t>
      </w:r>
      <w:r w:rsidR="00B422C7">
        <w:rPr>
          <w:rFonts w:eastAsia="Times New Roman" w:cs="Arial"/>
          <w:b/>
          <w:bCs/>
          <w:sz w:val="18"/>
          <w:szCs w:val="18"/>
        </w:rPr>
        <w:t>я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B422C7">
        <w:rPr>
          <w:rFonts w:eastAsia="Times New Roman" w:cs="Arial"/>
          <w:b/>
          <w:bCs/>
          <w:sz w:val="18"/>
          <w:szCs w:val="18"/>
        </w:rPr>
        <w:t>ы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B422C7">
        <w:rPr>
          <w:rFonts w:eastAsia="Times New Roman" w:cs="Arial"/>
          <w:b/>
          <w:bCs/>
          <w:sz w:val="18"/>
          <w:szCs w:val="18"/>
        </w:rPr>
        <w:t>е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35087C" w:rsidRPr="00B54F2D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6091"/>
        <w:gridCol w:w="1524"/>
        <w:gridCol w:w="1670"/>
        <w:gridCol w:w="1465"/>
      </w:tblGrid>
      <w:tr w:rsidR="00B43605" w:rsidRPr="00100314" w:rsidTr="00C93073">
        <w:trPr>
          <w:trHeight w:val="73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0031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0031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0031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0031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30A84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с 23.03 на 24.02 в 01:00, доставка 24.03 в 08:00. 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</w:t>
            </w:r>
            <w:proofErr w:type="gram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Черноземье :</w:t>
            </w:r>
            <w:proofErr w:type="gram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1точки выгрузки. Свинина на паллетах, 7,3 т, 14 пал,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14 000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23.03 в 14:00, доставка 24.03 в 09:00.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Х5"РЦХ Алтуфьево</w:t>
            </w:r>
            <w:proofErr w:type="gram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":  МО</w:t>
            </w:r>
            <w:proofErr w:type="gram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11,5 т, 21пал,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40 420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23.03 в 16:00, доставка 24.03 в 09:00. ТД Виктория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Востряковский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пр-зд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д.10Б, стр.3. Свинина на </w:t>
            </w:r>
            <w:proofErr w:type="gram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паллетах,  17</w:t>
            </w:r>
            <w:proofErr w:type="gram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,5 т, 33 паллета,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24.03 в </w:t>
            </w:r>
            <w:r w:rsidRPr="00030A84">
              <w:rPr>
                <w:rFonts w:eastAsia="Times New Roman" w:cstheme="minorHAnsi"/>
                <w:b/>
                <w:bCs/>
                <w:sz w:val="18"/>
                <w:szCs w:val="18"/>
              </w:rPr>
              <w:t>15:00, доставка 25.03 до 15:00.</w:t>
            </w:r>
            <w:r w:rsidRPr="00030A8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030A84">
              <w:rPr>
                <w:rFonts w:eastAsia="Times New Roman" w:cstheme="minorHAnsi"/>
                <w:sz w:val="18"/>
                <w:szCs w:val="18"/>
              </w:rPr>
              <w:t>Свинина на паллетах, 11,5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40 050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030A84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Погрузка 24.03 в 10:00, доставка 25.03 с 04:00 до 5:00.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8,5 т, 30 пал,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41 400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030A84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24.03 в 12:00, доставка 25.03 с 04:00 до 5:00.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5,5 т, 10 пал,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26 100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030A84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24.03 в 17:00, доставка 25.03 в 09:00. ТД Виктория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Востряковский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пр-зд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д.10Б, стр.3. Свинина на </w:t>
            </w:r>
            <w:proofErr w:type="gram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паллетах,  14</w:t>
            </w:r>
            <w:proofErr w:type="gram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,0 т, 28 паллета,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38 700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030A84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25.03 в 19:00, </w:t>
            </w:r>
            <w:proofErr w:type="spellStart"/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оставка</w:t>
            </w:r>
            <w:proofErr w:type="spellEnd"/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26.03. в 24:00. 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"</w:t>
            </w:r>
            <w:proofErr w:type="spellStart"/>
            <w:r w:rsidRPr="00935485">
              <w:rPr>
                <w:rFonts w:cstheme="minorHAnsi"/>
                <w:sz w:val="18"/>
                <w:szCs w:val="18"/>
              </w:rPr>
              <w:t>ТЭК"Эверест</w:t>
            </w:r>
            <w:proofErr w:type="spellEnd"/>
            <w:r w:rsidRPr="00935485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50 050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030A84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030A84">
              <w:rPr>
                <w:rFonts w:eastAsia="Times New Roman" w:cstheme="minorHAnsi"/>
                <w:b/>
                <w:bCs/>
                <w:sz w:val="18"/>
                <w:szCs w:val="18"/>
              </w:rPr>
              <w:t>в 25.03 в 16:00, доставка 27.03 в 07:00.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Дзержинск г. Нижегородская обл. Свинина на </w:t>
            </w:r>
            <w:proofErr w:type="gram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нетто 8,5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13 паллета, 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46 620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030A84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11:00, доставка 26.03 с 04:00 до 5:00.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13,0 т, 32 пал,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38 700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030A84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11:00, доставка 26.03 с 04:00 до 5:00.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1,0 т, 8пал,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35485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935485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15 400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030A84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13:00, доставка 26.03 с 04:00 до 5:00.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13,0 т, 32 пал,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38 700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030A84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 26.03</w:t>
            </w:r>
            <w:proofErr w:type="gramEnd"/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 7:00, доставка 21.03 (13:30; 15:00). 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6,9</w:t>
            </w: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т, 14 паллет,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485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18 400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A84" w:rsidRPr="00100314" w:rsidTr="00030A84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84" w:rsidRPr="00030A84" w:rsidRDefault="00030A84" w:rsidP="00030A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 25.03</w:t>
            </w:r>
            <w:proofErr w:type="gramEnd"/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 03:00, доставка 26.03 (13:30; 15:00). 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Курск - Орел: - 2 точки выгрузки.  </w:t>
            </w:r>
            <w:r w:rsidRPr="00030A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3,3т, 6 паллет, </w:t>
            </w:r>
            <w:proofErr w:type="spellStart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0A8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84" w:rsidRPr="00100314" w:rsidRDefault="00935485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35485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935485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84" w:rsidRPr="00100314" w:rsidRDefault="00935485" w:rsidP="00030A8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13 000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84" w:rsidRPr="00100314" w:rsidRDefault="00030A84" w:rsidP="00030A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30685F">
        <w:rPr>
          <w:rFonts w:eastAsia="Times New Roman" w:cs="Arial"/>
          <w:b/>
          <w:bCs/>
          <w:sz w:val="18"/>
          <w:szCs w:val="18"/>
        </w:rPr>
        <w:t>459 790</w:t>
      </w:r>
      <w:bookmarkStart w:id="0" w:name="_GoBack"/>
      <w:bookmarkEnd w:id="0"/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ecimalSymbol w:val=","/>
  <w:listSeparator w:val=";"/>
  <w14:docId w14:val="1808C6E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7BB8-CEF1-4644-8D97-3E7CD351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286</cp:revision>
  <cp:lastPrinted>2019-03-22T13:04:00Z</cp:lastPrinted>
  <dcterms:created xsi:type="dcterms:W3CDTF">2017-03-31T07:23:00Z</dcterms:created>
  <dcterms:modified xsi:type="dcterms:W3CDTF">2019-03-22T13:04:00Z</dcterms:modified>
</cp:coreProperties>
</file>