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B32F29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B32F29" w:rsidRPr="00B32F29">
        <w:rPr>
          <w:rFonts w:cs="Arial"/>
          <w:b/>
          <w:sz w:val="18"/>
          <w:szCs w:val="18"/>
        </w:rPr>
        <w:t>5</w:t>
      </w:r>
      <w:r w:rsidR="00ED60A6">
        <w:rPr>
          <w:rFonts w:cs="Arial"/>
          <w:b/>
          <w:sz w:val="18"/>
          <w:szCs w:val="18"/>
        </w:rPr>
        <w:t>2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0167A8">
        <w:rPr>
          <w:rFonts w:cs="Arial"/>
          <w:sz w:val="18"/>
          <w:szCs w:val="18"/>
        </w:rPr>
        <w:t>2</w:t>
      </w:r>
      <w:r w:rsidR="00ED60A6">
        <w:rPr>
          <w:rFonts w:cs="Arial"/>
          <w:sz w:val="18"/>
          <w:szCs w:val="18"/>
        </w:rPr>
        <w:t>1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0167A8">
        <w:rPr>
          <w:rFonts w:cs="Arial"/>
          <w:sz w:val="18"/>
          <w:szCs w:val="18"/>
        </w:rPr>
        <w:t>2</w:t>
      </w:r>
      <w:r w:rsidR="00ED60A6">
        <w:rPr>
          <w:rFonts w:cs="Arial"/>
          <w:sz w:val="18"/>
          <w:szCs w:val="18"/>
        </w:rPr>
        <w:t>1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B32F29" w:rsidRPr="00B32F29">
        <w:rPr>
          <w:rFonts w:cs="Arial"/>
          <w:b/>
          <w:bCs/>
          <w:sz w:val="18"/>
          <w:szCs w:val="18"/>
        </w:rPr>
        <w:t>5</w:t>
      </w:r>
      <w:r w:rsidR="00ED60A6">
        <w:rPr>
          <w:rFonts w:cs="Arial"/>
          <w:b/>
          <w:bCs/>
          <w:sz w:val="18"/>
          <w:szCs w:val="18"/>
        </w:rPr>
        <w:t>2</w:t>
      </w:r>
      <w:r w:rsidRPr="00B54F2D">
        <w:rPr>
          <w:rFonts w:cs="Arial"/>
          <w:b/>
          <w:bCs/>
          <w:sz w:val="18"/>
          <w:szCs w:val="18"/>
        </w:rPr>
        <w:t xml:space="preserve">: </w:t>
      </w:r>
      <w:r w:rsidR="000167A8">
        <w:rPr>
          <w:rFonts w:cs="Arial"/>
          <w:b/>
          <w:bCs/>
          <w:sz w:val="18"/>
          <w:szCs w:val="18"/>
        </w:rPr>
        <w:t>23</w:t>
      </w:r>
      <w:r w:rsidR="00ED60A6">
        <w:rPr>
          <w:rFonts w:cs="Arial"/>
          <w:b/>
          <w:bCs/>
          <w:sz w:val="18"/>
          <w:szCs w:val="18"/>
        </w:rPr>
        <w:t>6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621"/>
        <w:gridCol w:w="1275"/>
        <w:gridCol w:w="993"/>
        <w:gridCol w:w="992"/>
      </w:tblGrid>
      <w:tr w:rsidR="00490178" w:rsidRPr="00ED60A6" w:rsidTr="00490178">
        <w:trPr>
          <w:trHeight w:val="123"/>
        </w:trPr>
        <w:tc>
          <w:tcPr>
            <w:tcW w:w="604" w:type="dxa"/>
            <w:shd w:val="clear" w:color="auto" w:fill="auto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22.03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178" w:rsidRPr="00ED60A6" w:rsidTr="00490178">
        <w:trPr>
          <w:trHeight w:val="363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21" w:type="dxa"/>
            <w:shd w:val="clear" w:color="auto" w:fill="auto"/>
            <w:noWrap/>
            <w:vAlign w:val="center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490178" w:rsidRPr="00ED60A6" w:rsidTr="00490178">
        <w:trPr>
          <w:trHeight w:val="534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621" w:type="dxa"/>
            <w:shd w:val="clear" w:color="auto" w:fill="auto"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22.03 </w:t>
            </w:r>
            <w:r w:rsidRPr="00ED60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20:00, доставка 24.03 в 07:00. </w:t>
            </w: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пр-кт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Свердлова, 65. Свинина на </w:t>
            </w:r>
            <w:proofErr w:type="gram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нетто 12,0 т, 30 пал,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275" w:type="dxa"/>
            <w:shd w:val="clear" w:color="FFFFFF" w:fill="FFFFFF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63 000</w:t>
            </w:r>
          </w:p>
        </w:tc>
      </w:tr>
      <w:tr w:rsidR="00490178" w:rsidRPr="00ED60A6" w:rsidTr="00490178">
        <w:trPr>
          <w:trHeight w:val="446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621" w:type="dxa"/>
            <w:shd w:val="clear" w:color="auto" w:fill="auto"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 w:rsidRPr="00ED60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22.03 в 16:00, доставка 24.03 в 09:00.</w:t>
            </w: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Дзержинский МК: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Дзержинск г. Нижегородская обл. Свинина на </w:t>
            </w:r>
            <w:proofErr w:type="gram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нетто 15,0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 зам, режим -15/-18. На момент погрузки машины t° в кузове должна быть -13/-15. Наличие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75" w:type="dxa"/>
            <w:shd w:val="clear" w:color="FFFFFF" w:fill="FFFFFF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63 000</w:t>
            </w:r>
          </w:p>
        </w:tc>
      </w:tr>
      <w:tr w:rsidR="00490178" w:rsidRPr="00ED60A6" w:rsidTr="00490178">
        <w:trPr>
          <w:trHeight w:val="504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21" w:type="dxa"/>
            <w:shd w:val="clear" w:color="auto" w:fill="auto"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22.03 в 18:00, доставка 24.03. в 10:00.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д. 70</w:t>
            </w:r>
            <w:proofErr w:type="gram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,</w:t>
            </w:r>
            <w:proofErr w:type="gram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точка выгрузки, вес нетто 16,0 т, 33 пал,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75" w:type="dxa"/>
            <w:shd w:val="clear" w:color="FFFFFF" w:fill="FFFFFF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FFFFFF" w:fill="FFFFFF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shd w:val="clear" w:color="FFFFFF" w:fill="FFFFFF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  <w:tr w:rsidR="00490178" w:rsidRPr="00ED60A6" w:rsidTr="00490178">
        <w:trPr>
          <w:trHeight w:val="405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621" w:type="dxa"/>
            <w:shd w:val="clear" w:color="auto" w:fill="auto"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22.03. в 13:00, доставка 23.03 в 09:00.</w:t>
            </w: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ул. Пермская, вл.3. Свинина на паллете, вес нетто 18,5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</w:t>
            </w:r>
            <w:proofErr w:type="gram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D60A6" w:rsidRPr="00ED60A6" w:rsidRDefault="00ED60A6" w:rsidP="00ED6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ED60A6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ED60A6">
        <w:drawing>
          <wp:inline distT="0" distB="0" distL="0" distR="0">
            <wp:extent cx="6645910" cy="7842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lastRenderedPageBreak/>
        <w:t>Победител</w:t>
      </w:r>
      <w:r w:rsidR="00B422C7">
        <w:rPr>
          <w:rFonts w:eastAsia="Times New Roman" w:cs="Arial"/>
          <w:b/>
          <w:bCs/>
          <w:sz w:val="18"/>
          <w:szCs w:val="18"/>
        </w:rPr>
        <w:t>я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B422C7">
        <w:rPr>
          <w:rFonts w:eastAsia="Times New Roman" w:cs="Arial"/>
          <w:b/>
          <w:bCs/>
          <w:sz w:val="18"/>
          <w:szCs w:val="18"/>
        </w:rPr>
        <w:t>ы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B422C7">
        <w:rPr>
          <w:rFonts w:eastAsia="Times New Roman" w:cs="Arial"/>
          <w:b/>
          <w:bCs/>
          <w:sz w:val="18"/>
          <w:szCs w:val="18"/>
        </w:rPr>
        <w:t>е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35087C" w:rsidRPr="00B54F2D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6091"/>
        <w:gridCol w:w="1524"/>
        <w:gridCol w:w="1670"/>
        <w:gridCol w:w="1465"/>
      </w:tblGrid>
      <w:tr w:rsidR="00B43605" w:rsidRPr="000167A8" w:rsidTr="00C93073">
        <w:trPr>
          <w:trHeight w:val="73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167A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167A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167A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167A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ED60A6" w:rsidRPr="000167A8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6" w:rsidRPr="00ED60A6" w:rsidRDefault="00ED60A6" w:rsidP="00ED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22.03 </w:t>
            </w:r>
            <w:r w:rsidRPr="00ED60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в 20:00, доставка 24.03 в 07:00. </w:t>
            </w: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Перекрёсток "РЦ Дзержинск":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обл., г. Дзержинск,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пр-кт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Свердлова, 65. Свинина на </w:t>
            </w:r>
            <w:proofErr w:type="gram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нетто 12,0 т, 30 пал,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A6" w:rsidRPr="000167A8" w:rsidRDefault="008426FA" w:rsidP="00ED60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26FA">
              <w:rPr>
                <w:rFonts w:cstheme="minorHAnsi"/>
                <w:sz w:val="18"/>
                <w:szCs w:val="18"/>
              </w:rPr>
              <w:t>ООО "</w:t>
            </w:r>
            <w:proofErr w:type="spellStart"/>
            <w:r w:rsidRPr="008426FA">
              <w:rPr>
                <w:rFonts w:cstheme="minorHAnsi"/>
                <w:sz w:val="18"/>
                <w:szCs w:val="18"/>
              </w:rPr>
              <w:t>ТЭК"Эверест</w:t>
            </w:r>
            <w:proofErr w:type="spellEnd"/>
            <w:r w:rsidRPr="008426FA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A6" w:rsidRPr="003C3E46" w:rsidRDefault="008426FA" w:rsidP="00ED60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60 480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A6" w:rsidRPr="000167A8" w:rsidRDefault="00ED60A6" w:rsidP="00ED60A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D60A6" w:rsidRPr="000167A8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6" w:rsidRPr="00ED60A6" w:rsidRDefault="00ED60A6" w:rsidP="00ED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 w:rsidRPr="00ED60A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в 22.03 в 16:00, доставка 24.03 в 09:00.</w:t>
            </w: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Дзержинский МК: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Дзержинск г. Нижегородская обл. Свинина на </w:t>
            </w:r>
            <w:proofErr w:type="gram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нетто 15,0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паллета,  зам, режим -15/-18. На момент погрузки машины t° в кузове должна быть -13/-15. Наличие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A6" w:rsidRPr="000167A8" w:rsidRDefault="008426FA" w:rsidP="00ED60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26FA">
              <w:rPr>
                <w:rFonts w:cstheme="minorHAnsi"/>
                <w:sz w:val="18"/>
                <w:szCs w:val="18"/>
              </w:rPr>
              <w:t>ООО "</w:t>
            </w:r>
            <w:proofErr w:type="spellStart"/>
            <w:r w:rsidRPr="008426FA">
              <w:rPr>
                <w:rFonts w:cstheme="minorHAnsi"/>
                <w:sz w:val="18"/>
                <w:szCs w:val="18"/>
              </w:rPr>
              <w:t>ТЭК"Эверест</w:t>
            </w:r>
            <w:proofErr w:type="spellEnd"/>
            <w:r w:rsidRPr="008426FA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A6" w:rsidRPr="003C3E46" w:rsidRDefault="008426FA" w:rsidP="00ED60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61 740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A6" w:rsidRPr="000167A8" w:rsidRDefault="00ED60A6" w:rsidP="00ED60A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D60A6" w:rsidRPr="000167A8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6" w:rsidRPr="00ED60A6" w:rsidRDefault="00ED60A6" w:rsidP="00ED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22.03 в 18:00, доставка 24.03. в 10:00.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д. 70</w:t>
            </w:r>
            <w:proofErr w:type="gram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,</w:t>
            </w:r>
            <w:proofErr w:type="gram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точка выгрузки, вес нетто 16,0 т, 33 пал,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A6" w:rsidRPr="000167A8" w:rsidRDefault="008426FA" w:rsidP="00ED60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26FA">
              <w:rPr>
                <w:rFonts w:cstheme="minorHAnsi"/>
                <w:sz w:val="18"/>
                <w:szCs w:val="18"/>
              </w:rPr>
              <w:t>ООО "</w:t>
            </w:r>
            <w:proofErr w:type="spellStart"/>
            <w:r w:rsidRPr="008426FA">
              <w:rPr>
                <w:rFonts w:cstheme="minorHAnsi"/>
                <w:sz w:val="18"/>
                <w:szCs w:val="18"/>
              </w:rPr>
              <w:t>ТЭК"Эверест</w:t>
            </w:r>
            <w:proofErr w:type="spellEnd"/>
            <w:r w:rsidRPr="008426FA">
              <w:rPr>
                <w:rFonts w:cstheme="minorHAnsi"/>
                <w:sz w:val="18"/>
                <w:szCs w:val="18"/>
              </w:rPr>
              <w:t>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A6" w:rsidRPr="000167A8" w:rsidRDefault="008426FA" w:rsidP="00ED60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61 100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A6" w:rsidRPr="000167A8" w:rsidRDefault="00ED60A6" w:rsidP="00ED60A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ED60A6" w:rsidRPr="000167A8" w:rsidTr="00C93073">
        <w:trPr>
          <w:trHeight w:val="258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0A6" w:rsidRPr="00ED60A6" w:rsidRDefault="00ED60A6" w:rsidP="00ED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0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22.03. в 13:00, доставка 23.03 в 09:00.</w:t>
            </w:r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Микояновский МК: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ул. Пермская, вл.3. Свинина на паллете, вес нетто 18,5 </w:t>
            </w:r>
            <w:proofErr w:type="spell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</w:t>
            </w:r>
            <w:proofErr w:type="gramStart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ED60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A6" w:rsidRPr="000167A8" w:rsidRDefault="008426FA" w:rsidP="00ED60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426FA">
              <w:rPr>
                <w:rFonts w:cstheme="minorHAnsi"/>
                <w:sz w:val="18"/>
                <w:szCs w:val="18"/>
              </w:rPr>
              <w:t xml:space="preserve">ООО «Вероника </w:t>
            </w:r>
            <w:proofErr w:type="spellStart"/>
            <w:r w:rsidRPr="008426FA">
              <w:rPr>
                <w:rFonts w:cstheme="minorHAnsi"/>
                <w:sz w:val="18"/>
                <w:szCs w:val="18"/>
              </w:rPr>
              <w:t>Импэкс</w:t>
            </w:r>
            <w:proofErr w:type="spellEnd"/>
            <w:r w:rsidRPr="008426FA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0A6" w:rsidRPr="003C3E46" w:rsidRDefault="008426FA" w:rsidP="00ED60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0A6" w:rsidRPr="000167A8" w:rsidRDefault="00ED60A6" w:rsidP="00ED60A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167A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490178">
        <w:rPr>
          <w:rFonts w:eastAsia="Times New Roman" w:cs="Arial"/>
          <w:b/>
          <w:bCs/>
          <w:sz w:val="18"/>
          <w:szCs w:val="18"/>
        </w:rPr>
        <w:t>221 570</w:t>
      </w:r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7A8"/>
    <w:rsid w:val="00016E57"/>
    <w:rsid w:val="00017D98"/>
    <w:rsid w:val="000238CE"/>
    <w:rsid w:val="00023B81"/>
    <w:rsid w:val="00023D9E"/>
    <w:rsid w:val="00026BD3"/>
    <w:rsid w:val="00030A03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49"/>
    <o:shapelayout v:ext="edit">
      <o:idmap v:ext="edit" data="1"/>
    </o:shapelayout>
  </w:shapeDefaults>
  <w:decimalSymbol w:val=","/>
  <w:listSeparator w:val=";"/>
  <w14:docId w14:val="05C5D8B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9518-B0D5-42E7-9159-D13C30F9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282</cp:revision>
  <cp:lastPrinted>2019-03-18T12:21:00Z</cp:lastPrinted>
  <dcterms:created xsi:type="dcterms:W3CDTF">2017-03-31T07:23:00Z</dcterms:created>
  <dcterms:modified xsi:type="dcterms:W3CDTF">2019-03-21T12:22:00Z</dcterms:modified>
</cp:coreProperties>
</file>