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BE02E5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2F4B44">
        <w:rPr>
          <w:rFonts w:cs="Arial"/>
          <w:b/>
          <w:sz w:val="20"/>
          <w:szCs w:val="20"/>
        </w:rPr>
        <w:t>3</w:t>
      </w:r>
      <w:r w:rsidR="00BE02E5">
        <w:rPr>
          <w:rFonts w:cs="Arial"/>
          <w:b/>
          <w:sz w:val="20"/>
          <w:szCs w:val="20"/>
        </w:rPr>
        <w:t>8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456036">
        <w:rPr>
          <w:rFonts w:cs="Arial"/>
          <w:sz w:val="20"/>
          <w:szCs w:val="20"/>
        </w:rPr>
        <w:t>2</w:t>
      </w:r>
      <w:r w:rsidR="00BE02E5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456036">
        <w:rPr>
          <w:rFonts w:cs="Arial"/>
          <w:sz w:val="20"/>
          <w:szCs w:val="20"/>
        </w:rPr>
        <w:t>2</w:t>
      </w:r>
      <w:r w:rsidR="00BE02E5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2F4B44">
        <w:rPr>
          <w:rFonts w:cs="Arial"/>
          <w:b/>
          <w:bCs/>
          <w:sz w:val="20"/>
          <w:szCs w:val="20"/>
        </w:rPr>
        <w:t>3</w:t>
      </w:r>
      <w:r w:rsidR="00BE02E5">
        <w:rPr>
          <w:rFonts w:cs="Arial"/>
          <w:b/>
          <w:bCs/>
          <w:sz w:val="20"/>
          <w:szCs w:val="20"/>
        </w:rPr>
        <w:t>8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B371D5" w:rsidRPr="00B371D5">
        <w:rPr>
          <w:rFonts w:cs="Arial"/>
          <w:b/>
          <w:bCs/>
          <w:sz w:val="20"/>
          <w:szCs w:val="20"/>
        </w:rPr>
        <w:t>2</w:t>
      </w:r>
      <w:r w:rsidR="00BE02E5">
        <w:rPr>
          <w:rFonts w:cs="Arial"/>
          <w:b/>
          <w:bCs/>
          <w:sz w:val="20"/>
          <w:szCs w:val="20"/>
        </w:rPr>
        <w:t>78</w:t>
      </w:r>
      <w:r w:rsidR="009F4A96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982"/>
        <w:gridCol w:w="1185"/>
        <w:gridCol w:w="859"/>
        <w:gridCol w:w="1066"/>
      </w:tblGrid>
      <w:tr w:rsidR="00BE02E5" w:rsidRPr="00BE02E5" w:rsidTr="00BE02E5">
        <w:trPr>
          <w:trHeight w:val="138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2" w:type="dxa"/>
            <w:shd w:val="clear" w:color="auto" w:fill="auto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01.03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2E5" w:rsidRPr="00BE02E5" w:rsidTr="00BE02E5">
        <w:trPr>
          <w:trHeight w:val="411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82" w:type="dxa"/>
            <w:shd w:val="clear" w:color="auto" w:fill="auto"/>
            <w:noWrap/>
            <w:vAlign w:val="center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BE02E5" w:rsidRPr="00BE02E5" w:rsidTr="00BE02E5">
        <w:trPr>
          <w:trHeight w:val="517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82" w:type="dxa"/>
            <w:shd w:val="clear" w:color="auto" w:fill="auto"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01.03 в 17:00, доставка 03.03. в 10:00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д. 70</w:t>
            </w:r>
            <w:proofErr w:type="gram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,</w:t>
            </w:r>
            <w:proofErr w:type="gram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точка выгрузки, вес нетто 19,0 т, 33 пал,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181" w:type="dxa"/>
            <w:shd w:val="clear" w:color="FFFFFF" w:fill="FFFFFF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9" w:type="dxa"/>
            <w:shd w:val="clear" w:color="FFFFFF" w:fill="FFFFFF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FFFFFF" w:fill="FFFFFF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65 000</w:t>
            </w:r>
          </w:p>
        </w:tc>
      </w:tr>
      <w:tr w:rsidR="00BE02E5" w:rsidRPr="00BE02E5" w:rsidTr="00BE02E5">
        <w:trPr>
          <w:trHeight w:val="524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82" w:type="dxa"/>
            <w:shd w:val="clear" w:color="auto" w:fill="auto"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r w:rsidRPr="00BE02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в 01.03 в 14:00, доставка 03.03 в 09:00.</w:t>
            </w: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Дзержинский МК: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Дзержинск г. Нижегородская обл. Свинина на </w:t>
            </w:r>
            <w:proofErr w:type="gram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паллете  вес</w:t>
            </w:r>
            <w:proofErr w:type="gram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нетто 17,0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паллета,  зам, режим -15/-18. На момент погрузки машины t° в кузове должна быть -13/-15. Наличие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1" w:type="dxa"/>
            <w:shd w:val="clear" w:color="FFFFFF" w:fill="FFFFFF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9" w:type="dxa"/>
            <w:shd w:val="clear" w:color="FFFFFF" w:fill="FFFFFF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FFFFFF" w:fill="FFFFFF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63 000</w:t>
            </w:r>
          </w:p>
        </w:tc>
      </w:tr>
      <w:tr w:rsidR="00BE02E5" w:rsidRPr="00BE02E5" w:rsidTr="00BE02E5">
        <w:trPr>
          <w:trHeight w:val="378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82" w:type="dxa"/>
            <w:shd w:val="clear" w:color="auto" w:fill="auto"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01.03 в 10:00, доставка 02.03 в 10:00.</w:t>
            </w: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10. </w:t>
            </w:r>
            <w:r w:rsidRPr="00BE0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</w:t>
            </w: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E02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Свинина на </w:t>
            </w:r>
            <w:proofErr w:type="spellStart"/>
            <w:r w:rsidRPr="00BE02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поллете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18,5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181" w:type="dxa"/>
            <w:shd w:val="clear" w:color="FFFFFF" w:fill="FFFFFF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9" w:type="dxa"/>
            <w:shd w:val="clear" w:color="FFFFFF" w:fill="FFFFFF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46 000</w:t>
            </w:r>
          </w:p>
        </w:tc>
      </w:tr>
      <w:tr w:rsidR="00BE02E5" w:rsidRPr="00BE02E5" w:rsidTr="00BE02E5">
        <w:trPr>
          <w:trHeight w:val="511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82" w:type="dxa"/>
            <w:shd w:val="clear" w:color="auto" w:fill="auto"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01.03 </w:t>
            </w:r>
            <w:r w:rsidRPr="00BE02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в 19:00, доставка 03.03 в 07:00. </w:t>
            </w: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Перекрёсток "РЦ Дзержинск":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обл., г. Дзержинск,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пр-кт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Свердлова, 65. Свинина на </w:t>
            </w:r>
            <w:proofErr w:type="gram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паллете  вес</w:t>
            </w:r>
            <w:proofErr w:type="gram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нетто 12,0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181" w:type="dxa"/>
            <w:shd w:val="clear" w:color="FFFFFF" w:fill="FFFFFF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9" w:type="dxa"/>
            <w:shd w:val="clear" w:color="FFFFFF" w:fill="FFFFFF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FFFFFF" w:fill="FFFFFF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63 000</w:t>
            </w:r>
          </w:p>
        </w:tc>
      </w:tr>
      <w:tr w:rsidR="00BE02E5" w:rsidRPr="00BE02E5" w:rsidTr="00BE02E5">
        <w:trPr>
          <w:trHeight w:val="398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82" w:type="dxa"/>
            <w:shd w:val="clear" w:color="auto" w:fill="auto"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01.03 в </w:t>
            </w:r>
            <w:r w:rsidRPr="00BE02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13:00, доставка 02.03 в 10:00.</w:t>
            </w:r>
            <w:r w:rsidRPr="00BE02E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BE02E5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8,0</w:t>
            </w: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 </w:t>
            </w:r>
            <w:proofErr w:type="gram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 ,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1" w:type="dxa"/>
            <w:shd w:val="clear" w:color="FFFFFF" w:fill="FFFFFF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9" w:type="dxa"/>
            <w:shd w:val="clear" w:color="FFFFFF" w:fill="FFFFFF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FFFFFF" w:fill="FFFFFF"/>
            <w:noWrap/>
            <w:vAlign w:val="bottom"/>
            <w:hideMark/>
          </w:tcPr>
          <w:p w:rsidR="00BE02E5" w:rsidRPr="00BE02E5" w:rsidRDefault="00BE02E5" w:rsidP="00BE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Pr="00B371D5" w:rsidRDefault="00BE02E5" w:rsidP="00B371D5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BE02E5">
        <w:lastRenderedPageBreak/>
        <w:drawing>
          <wp:inline distT="0" distB="0" distL="0" distR="0">
            <wp:extent cx="6645910" cy="166941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6E6F58" w:rsidRDefault="008B693F" w:rsidP="006E6F58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6E6F58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320"/>
        <w:gridCol w:w="1281"/>
        <w:gridCol w:w="1323"/>
      </w:tblGrid>
      <w:tr w:rsidR="00734BA7" w:rsidRPr="00054055" w:rsidTr="003A7F8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54055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5405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05405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5405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5405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05405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BE02E5" w:rsidRPr="00054055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E5" w:rsidRPr="00BE02E5" w:rsidRDefault="00BE02E5" w:rsidP="00BE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01.03 в 17:00, доставка 03.03. в 10:00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д. 70</w:t>
            </w:r>
            <w:proofErr w:type="gram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,</w:t>
            </w:r>
            <w:proofErr w:type="gram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точка выгрузки, вес нетто 19,0 т, 33 пал,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E5" w:rsidRPr="00054055" w:rsidRDefault="00BE02E5" w:rsidP="00BE02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02E5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65 000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E5" w:rsidRPr="00054055" w:rsidRDefault="00BE02E5" w:rsidP="00BE02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E5" w:rsidRPr="00054055" w:rsidRDefault="00BE02E5" w:rsidP="00BE02E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02.2019</w:t>
            </w:r>
          </w:p>
          <w:p w:rsidR="00BE02E5" w:rsidRPr="00054055" w:rsidRDefault="00BE02E5" w:rsidP="00BE02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BE02E5" w:rsidRPr="00054055" w:rsidTr="00964083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E5" w:rsidRPr="00BE02E5" w:rsidRDefault="00BE02E5" w:rsidP="00BE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r w:rsidRPr="00BE02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в 01.03 в 14:00, доставка 03.03 в 09:00.</w:t>
            </w: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Дзержинский МК: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Дзержинск г. Нижегородская обл. Свинина на </w:t>
            </w:r>
            <w:proofErr w:type="gram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паллете  вес</w:t>
            </w:r>
            <w:proofErr w:type="gram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нетто 17,0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паллета,  зам, режим -15/-18. На момент погрузки машины t° в кузове должна быть -13/-15. Наличие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E5" w:rsidRPr="00054055" w:rsidRDefault="00BE02E5" w:rsidP="00BE02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E5" w:rsidRPr="00054055" w:rsidRDefault="00BE02E5" w:rsidP="00BE02E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02.2019</w:t>
            </w:r>
          </w:p>
          <w:p w:rsidR="00BE02E5" w:rsidRPr="00054055" w:rsidRDefault="00BE02E5" w:rsidP="00BE02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BE02E5" w:rsidRPr="00054055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E5" w:rsidRPr="00BE02E5" w:rsidRDefault="00BE02E5" w:rsidP="00BE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01.03 в 10:00, доставка 02.03 в 10:00.</w:t>
            </w: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10. </w:t>
            </w:r>
            <w:r w:rsidRPr="00BE0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</w:t>
            </w: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E02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Свинина на </w:t>
            </w:r>
            <w:proofErr w:type="spellStart"/>
            <w:r w:rsidRPr="00BE02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поллете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18,5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E5" w:rsidRPr="00054055" w:rsidRDefault="00BE02E5" w:rsidP="00BE02E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E02E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"КАРАВАЙ"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E5" w:rsidRPr="00054055" w:rsidRDefault="00BE02E5" w:rsidP="00BE02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E5" w:rsidRPr="00054055" w:rsidRDefault="00BE02E5" w:rsidP="00BE02E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02.2019</w:t>
            </w:r>
          </w:p>
          <w:p w:rsidR="00BE02E5" w:rsidRPr="00054055" w:rsidRDefault="00BE02E5" w:rsidP="00BE02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BE02E5" w:rsidRPr="00054055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E5" w:rsidRPr="00BE02E5" w:rsidRDefault="00BE02E5" w:rsidP="00BE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01.03 </w:t>
            </w:r>
            <w:r w:rsidRPr="00BE02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в 19:00, доставка 03.03 в 07:00. </w:t>
            </w: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Перекрёсток "РЦ Дзержинск":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обл., г. Дзержинск,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пр-кт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Свердлова, 65. Свинина на </w:t>
            </w:r>
            <w:proofErr w:type="gram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паллете  вес</w:t>
            </w:r>
            <w:proofErr w:type="gram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нетто 12,0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E5" w:rsidRPr="00054055" w:rsidRDefault="00BE02E5" w:rsidP="00BE02E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E02E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"ТК Юпитер"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62 370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E5" w:rsidRPr="00054055" w:rsidRDefault="00BE02E5" w:rsidP="00BE02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E5" w:rsidRPr="00054055" w:rsidRDefault="00BE02E5" w:rsidP="00BE02E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02.2019</w:t>
            </w:r>
          </w:p>
          <w:p w:rsidR="00BE02E5" w:rsidRPr="00054055" w:rsidRDefault="00BE02E5" w:rsidP="00BE02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  <w:tr w:rsidR="00BE02E5" w:rsidRPr="00054055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E5" w:rsidRPr="00BE02E5" w:rsidRDefault="00BE02E5" w:rsidP="00BE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01.03 в </w:t>
            </w:r>
            <w:r w:rsidRPr="00BE02E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13:00, доставка 02.03 в 10:00.</w:t>
            </w:r>
            <w:r w:rsidRPr="00BE02E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BE02E5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8,0</w:t>
            </w:r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 </w:t>
            </w:r>
            <w:proofErr w:type="gram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 ,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E02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E5" w:rsidRPr="00054055" w:rsidRDefault="00BE02E5" w:rsidP="00BE02E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E02E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"</w:t>
            </w:r>
            <w:proofErr w:type="spellStart"/>
            <w:r w:rsidRPr="00BE02E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Шункевич</w:t>
            </w:r>
            <w:proofErr w:type="spellEnd"/>
            <w:r w:rsidRPr="00BE02E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 xml:space="preserve"> Е.А."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E5" w:rsidRPr="00BE02E5" w:rsidRDefault="00BE02E5" w:rsidP="00BE02E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40 180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E5" w:rsidRPr="00054055" w:rsidRDefault="00BE02E5" w:rsidP="00BE02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E5" w:rsidRPr="00054055" w:rsidRDefault="00BE02E5" w:rsidP="00BE02E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02.2019</w:t>
            </w:r>
          </w:p>
          <w:p w:rsidR="00BE02E5" w:rsidRPr="00054055" w:rsidRDefault="00BE02E5" w:rsidP="00BE02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54055">
              <w:rPr>
                <w:rFonts w:eastAsia="Times New Roman" w:cstheme="minorHAnsi"/>
                <w:bCs/>
                <w:sz w:val="18"/>
                <w:szCs w:val="18"/>
              </w:rPr>
              <w:t>15:30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181F69">
        <w:rPr>
          <w:rFonts w:eastAsia="Times New Roman" w:cs="Arial"/>
          <w:b/>
          <w:bCs/>
          <w:sz w:val="20"/>
          <w:szCs w:val="20"/>
        </w:rPr>
        <w:t>213 550</w:t>
      </w:r>
      <w:bookmarkStart w:id="0" w:name="_GoBack"/>
      <w:bookmarkEnd w:id="0"/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371D5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29"/>
    <o:shapelayout v:ext="edit">
      <o:idmap v:ext="edit" data="1"/>
    </o:shapelayout>
  </w:shapeDefaults>
  <w:decimalSymbol w:val=","/>
  <w:listSeparator w:val=";"/>
  <w14:docId w14:val="401A9DD4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E3B1-D3A7-4769-9D4A-1A4DE0BF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232</cp:revision>
  <cp:lastPrinted>2019-02-27T12:22:00Z</cp:lastPrinted>
  <dcterms:created xsi:type="dcterms:W3CDTF">2017-03-31T07:23:00Z</dcterms:created>
  <dcterms:modified xsi:type="dcterms:W3CDTF">2019-02-28T12:23:00Z</dcterms:modified>
</cp:coreProperties>
</file>