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8E63" w14:textId="22D2B1E3" w:rsidR="008169C2" w:rsidRDefault="008169C2" w:rsidP="008169C2">
      <w:pPr>
        <w:rPr>
          <w:b/>
        </w:rPr>
      </w:pPr>
    </w:p>
    <w:p w14:paraId="4586F9F3" w14:textId="77777777" w:rsidR="00EC0896" w:rsidRPr="0016590A" w:rsidRDefault="00EC0896" w:rsidP="00CF6F82">
      <w:pPr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8954"/>
      </w:tblGrid>
      <w:tr w:rsidR="00CF6F82" w14:paraId="6D30974B" w14:textId="77777777" w:rsidTr="00CF6F82">
        <w:tc>
          <w:tcPr>
            <w:tcW w:w="1445" w:type="dxa"/>
          </w:tcPr>
          <w:p w14:paraId="5005C52D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8598" w:type="dxa"/>
          </w:tcPr>
          <w:p w14:paraId="086A32EE" w14:textId="77777777" w:rsidR="00CF6F82" w:rsidRDefault="00CF6F82" w:rsidP="009F43D1">
            <w:pPr>
              <w:jc w:val="center"/>
              <w:rPr>
                <w:b/>
              </w:rPr>
            </w:pPr>
            <w:r>
              <w:rPr>
                <w:b/>
              </w:rPr>
              <w:t>Согласно маршрута, прописанного в лоте.</w:t>
            </w:r>
          </w:p>
        </w:tc>
      </w:tr>
      <w:tr w:rsidR="00CF6F82" w14:paraId="7EBA9A0A" w14:textId="77777777" w:rsidTr="00CF6F82">
        <w:tc>
          <w:tcPr>
            <w:tcW w:w="1445" w:type="dxa"/>
          </w:tcPr>
          <w:p w14:paraId="4FBE43F9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8598" w:type="dxa"/>
          </w:tcPr>
          <w:p w14:paraId="51427CCD" w14:textId="77777777" w:rsidR="00CF6F82" w:rsidRDefault="00CF6F82" w:rsidP="00507E0D">
            <w:pPr>
              <w:jc w:val="center"/>
              <w:rPr>
                <w:b/>
              </w:rPr>
            </w:pPr>
            <w:r>
              <w:rPr>
                <w:b/>
              </w:rPr>
              <w:t>ООО «АПК «ПРОМАГРО»</w:t>
            </w:r>
          </w:p>
        </w:tc>
      </w:tr>
      <w:tr w:rsidR="00CF6F82" w14:paraId="12D833DF" w14:textId="77777777" w:rsidTr="00CF6F82">
        <w:tc>
          <w:tcPr>
            <w:tcW w:w="1445" w:type="dxa"/>
          </w:tcPr>
          <w:p w14:paraId="3D3E55FE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8598" w:type="dxa"/>
          </w:tcPr>
          <w:p w14:paraId="1B75D77A" w14:textId="77777777" w:rsidR="00CF6F82" w:rsidRDefault="00CF6F82" w:rsidP="00D82E34">
            <w:pPr>
              <w:jc w:val="center"/>
              <w:rPr>
                <w:b/>
              </w:rPr>
            </w:pPr>
            <w:r>
              <w:rPr>
                <w:b/>
              </w:rPr>
              <w:t>Организация пассажирских перевозок</w:t>
            </w:r>
          </w:p>
        </w:tc>
      </w:tr>
      <w:tr w:rsidR="00CF6F82" w14:paraId="5F316A6A" w14:textId="77777777" w:rsidTr="00CF6F82">
        <w:tc>
          <w:tcPr>
            <w:tcW w:w="1445" w:type="dxa"/>
          </w:tcPr>
          <w:p w14:paraId="4B3F8C9F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8598" w:type="dxa"/>
          </w:tcPr>
          <w:p w14:paraId="60029C42" w14:textId="77777777" w:rsidR="00CF6F82" w:rsidRDefault="00CF6F82" w:rsidP="00D82E34">
            <w:pPr>
              <w:jc w:val="center"/>
              <w:rPr>
                <w:b/>
              </w:rPr>
            </w:pPr>
            <w:r>
              <w:rPr>
                <w:b/>
              </w:rPr>
              <w:t>01.02.2019 года</w:t>
            </w:r>
          </w:p>
        </w:tc>
      </w:tr>
      <w:tr w:rsidR="00CF6F82" w14:paraId="28E58448" w14:textId="77777777" w:rsidTr="00CF6F82">
        <w:tc>
          <w:tcPr>
            <w:tcW w:w="1445" w:type="dxa"/>
          </w:tcPr>
          <w:p w14:paraId="08E23E1A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8598" w:type="dxa"/>
          </w:tcPr>
          <w:p w14:paraId="6A75164D" w14:textId="77777777" w:rsidR="00CF6F82" w:rsidRPr="003D01EC" w:rsidRDefault="00CF6F82" w:rsidP="0092417B">
            <w:pPr>
              <w:rPr>
                <w:b/>
              </w:rPr>
            </w:pPr>
            <w:r>
              <w:rPr>
                <w:b/>
              </w:rPr>
              <w:t>Только собственники ТС</w:t>
            </w:r>
          </w:p>
        </w:tc>
      </w:tr>
      <w:tr w:rsidR="00CF6F82" w14:paraId="4377DC06" w14:textId="77777777" w:rsidTr="00CF6F82">
        <w:trPr>
          <w:trHeight w:val="2732"/>
        </w:trPr>
        <w:tc>
          <w:tcPr>
            <w:tcW w:w="1445" w:type="dxa"/>
          </w:tcPr>
          <w:p w14:paraId="7BDB2EE3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8598" w:type="dxa"/>
          </w:tcPr>
          <w:p w14:paraId="22A2C1F0" w14:textId="77777777" w:rsidR="00CF6F82" w:rsidRPr="00507E0D" w:rsidRDefault="00CF6F82" w:rsidP="00CE36AD">
            <w:pPr>
              <w:rPr>
                <w:rFonts w:ascii="Times New Roman" w:hAnsi="Times New Roman"/>
                <w:b/>
              </w:rPr>
            </w:pPr>
            <w:r w:rsidRPr="00507E0D">
              <w:rPr>
                <w:b/>
                <w:u w:val="single"/>
              </w:rPr>
              <w:t>1: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строительная. </w:t>
            </w:r>
          </w:p>
          <w:p w14:paraId="58F6D73F" w14:textId="77777777" w:rsidR="00CF6F82" w:rsidRPr="00507E0D" w:rsidRDefault="00CF6F82" w:rsidP="00CE36AD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>Маршрут: г. Губкин – п. Троицкое – с. Стойло – г. Старый Оскол, станция Котел, проезд Ш-5, площадка строительная.</w:t>
            </w:r>
          </w:p>
          <w:p w14:paraId="10AC7B88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время отправления из г. Губкин 6-15, время прибытия на ЗППМП 07-40.</w:t>
            </w:r>
          </w:p>
          <w:p w14:paraId="440BDC9C" w14:textId="77777777" w:rsidR="00CF6F82" w:rsidRDefault="00CF6F82" w:rsidP="001453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с ЗППМП 17-30 в направлении </w:t>
            </w:r>
            <w:proofErr w:type="spellStart"/>
            <w:r>
              <w:rPr>
                <w:rFonts w:ascii="Times New Roman" w:hAnsi="Times New Roman"/>
                <w:b/>
              </w:rPr>
              <w:t>г.Губкин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161B1C19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  <w:r w:rsidRPr="00F31379">
              <w:rPr>
                <w:rFonts w:ascii="Times New Roman" w:hAnsi="Times New Roman"/>
                <w:b/>
                <w:highlight w:val="yellow"/>
              </w:rPr>
              <w:t xml:space="preserve">Стоимость 1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 xml:space="preserve">-дня 4300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руб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 xml:space="preserve"> (Пробег 65 км)</w:t>
            </w:r>
          </w:p>
          <w:p w14:paraId="2911B33D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271601EE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20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254C7FA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5/2 (возможны изменения графика)</w:t>
            </w:r>
          </w:p>
          <w:p w14:paraId="5988845B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54A7C49" w14:textId="77777777" w:rsidR="00CF6F82" w:rsidRDefault="00CF6F82" w:rsidP="000F7178">
            <w:pPr>
              <w:rPr>
                <w:rFonts w:ascii="Times New Roman" w:hAnsi="Times New Roman"/>
                <w:b/>
              </w:rPr>
            </w:pPr>
          </w:p>
          <w:p w14:paraId="758EE591" w14:textId="77777777" w:rsidR="00CF6F82" w:rsidRPr="00507E0D" w:rsidRDefault="00CF6F82" w:rsidP="00143485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2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</w:t>
            </w:r>
            <w:r w:rsidRPr="00507E0D">
              <w:rPr>
                <w:rFonts w:ascii="Times New Roman" w:hAnsi="Times New Roman"/>
                <w:b/>
              </w:rPr>
              <w:t xml:space="preserve"> станци</w:t>
            </w:r>
            <w:r>
              <w:rPr>
                <w:rFonts w:ascii="Times New Roman" w:hAnsi="Times New Roman"/>
                <w:b/>
              </w:rPr>
              <w:t>ю</w:t>
            </w:r>
            <w:r w:rsidRPr="00507E0D">
              <w:rPr>
                <w:rFonts w:ascii="Times New Roman" w:hAnsi="Times New Roman"/>
                <w:b/>
              </w:rPr>
              <w:t xml:space="preserve"> Котел, проезд Ш-5, площадка строительная. </w:t>
            </w:r>
          </w:p>
          <w:p w14:paraId="0609DED8" w14:textId="77777777" w:rsidR="00CF6F82" w:rsidRPr="00507E0D" w:rsidRDefault="00CF6F82" w:rsidP="00143485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1E459F">
              <w:rPr>
                <w:rFonts w:ascii="Times New Roman" w:hAnsi="Times New Roman"/>
                <w:b/>
              </w:rPr>
              <w:t>Ост. МСЧ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>Ост. М-н Парковый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>Ост. М-н Студенческий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 xml:space="preserve">Ост. М-н Рудничный - Ост. Бульвар Дружбы - Ост. «Дом книги» - Ост. М-н Горняк - Ост. «Детский мир» - Ост. Улица им. Ленина - Ост. М-н Конева - Ост. М-н Молодежный - Ост. М-н Строительный - Ост. Проспект </w:t>
            </w:r>
            <w:proofErr w:type="spellStart"/>
            <w:r w:rsidRPr="001E459F">
              <w:rPr>
                <w:rFonts w:ascii="Times New Roman" w:hAnsi="Times New Roman"/>
                <w:b/>
              </w:rPr>
              <w:t>Угарова</w:t>
            </w:r>
            <w:proofErr w:type="spellEnd"/>
            <w:r w:rsidRPr="001E459F">
              <w:rPr>
                <w:rFonts w:ascii="Times New Roman" w:hAnsi="Times New Roman"/>
                <w:b/>
              </w:rPr>
              <w:t xml:space="preserve"> - Ост. «Дом связи» - Ост. М-н Олимпийский - Ост. М-н Космос - Ост. </w:t>
            </w:r>
            <w:proofErr w:type="spellStart"/>
            <w:r w:rsidRPr="001E459F">
              <w:rPr>
                <w:rFonts w:ascii="Times New Roman" w:hAnsi="Times New Roman"/>
                <w:b/>
              </w:rPr>
              <w:t>Незнамово</w:t>
            </w:r>
            <w:proofErr w:type="spellEnd"/>
            <w:r w:rsidRPr="001E459F">
              <w:rPr>
                <w:rFonts w:ascii="Times New Roman" w:hAnsi="Times New Roman"/>
                <w:b/>
              </w:rPr>
              <w:t xml:space="preserve"> - Ост. ст.Котел-10, промузел, </w:t>
            </w:r>
            <w:proofErr w:type="spellStart"/>
            <w:r w:rsidRPr="001E459F">
              <w:rPr>
                <w:rFonts w:ascii="Times New Roman" w:hAnsi="Times New Roman"/>
                <w:b/>
              </w:rPr>
              <w:t>пл.Строительная</w:t>
            </w:r>
            <w:proofErr w:type="spellEnd"/>
            <w:r w:rsidRPr="001E459F">
              <w:rPr>
                <w:rFonts w:ascii="Times New Roman" w:hAnsi="Times New Roman"/>
                <w:b/>
              </w:rPr>
              <w:t xml:space="preserve"> Ш-5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43B6BEFD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1E459F">
              <w:rPr>
                <w:rFonts w:ascii="Times New Roman" w:hAnsi="Times New Roman"/>
                <w:b/>
              </w:rPr>
              <w:t>Ост. МСЧ</w:t>
            </w:r>
            <w:r>
              <w:rPr>
                <w:rFonts w:ascii="Times New Roman" w:hAnsi="Times New Roman"/>
                <w:b/>
              </w:rPr>
              <w:t xml:space="preserve"> 6-50, время прибытия на ЗППМП 07-40.</w:t>
            </w:r>
          </w:p>
          <w:p w14:paraId="54C9C46E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с ЗППМП 20-00 в направлении </w:t>
            </w:r>
            <w:proofErr w:type="spellStart"/>
            <w:r>
              <w:rPr>
                <w:rFonts w:ascii="Times New Roman" w:hAnsi="Times New Roman"/>
                <w:b/>
              </w:rPr>
              <w:t>г.Старый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Оскол по вышеуказанному маршруту.</w:t>
            </w:r>
          </w:p>
          <w:p w14:paraId="5B81859A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 w:rsidRPr="00F31379">
              <w:rPr>
                <w:rFonts w:ascii="Times New Roman" w:hAnsi="Times New Roman"/>
                <w:b/>
                <w:highlight w:val="yellow"/>
              </w:rPr>
              <w:t xml:space="preserve">Стоимость 1 </w:t>
            </w:r>
            <w:proofErr w:type="spellStart"/>
            <w:r w:rsidRPr="00F31379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F31379">
              <w:rPr>
                <w:rFonts w:ascii="Times New Roman" w:hAnsi="Times New Roman"/>
                <w:b/>
                <w:highlight w:val="yellow"/>
              </w:rPr>
              <w:t>-дня 3 800 руб. (Пробег 60 км)</w:t>
            </w:r>
          </w:p>
          <w:p w14:paraId="12EF5664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35-40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02D1EDF5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- 3;</w:t>
            </w:r>
          </w:p>
          <w:p w14:paraId="4AA28940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58782D66" w14:textId="77777777" w:rsidR="00CF6F82" w:rsidRDefault="00CF6F82" w:rsidP="0014348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15728809" w14:textId="77777777" w:rsidR="00CF6F82" w:rsidRDefault="00CF6F82" w:rsidP="00EA386C">
            <w:pPr>
              <w:rPr>
                <w:b/>
              </w:rPr>
            </w:pPr>
          </w:p>
          <w:p w14:paraId="65D97CE9" w14:textId="77777777" w:rsidR="00CF6F82" w:rsidRPr="00507E0D" w:rsidRDefault="00CF6F82" w:rsidP="00952F9C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3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Бекон-1»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6399E6F6" w14:textId="77777777" w:rsidR="00CF6F82" w:rsidRPr="00507E0D" w:rsidRDefault="00CF6F82" w:rsidP="00952F9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004CF0">
              <w:rPr>
                <w:b/>
              </w:rPr>
              <w:t>ост. ТЦ Европа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Оскольский Бекон 1 с. Роговатое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223E4FEC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004CF0">
              <w:rPr>
                <w:b/>
              </w:rPr>
              <w:t>ост. ТЦ Европа</w:t>
            </w:r>
            <w:r>
              <w:rPr>
                <w:rFonts w:ascii="Times New Roman" w:hAnsi="Times New Roman"/>
                <w:b/>
              </w:rPr>
              <w:t xml:space="preserve"> 6-35, время прибытия в с. Роговатое 07-35.</w:t>
            </w:r>
          </w:p>
          <w:p w14:paraId="4B8CE16F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рейс: время отправления из с. Роговатое 17-40 в направлении г. Старый Оскол по вышеуказанному маршруту.</w:t>
            </w:r>
          </w:p>
          <w:p w14:paraId="76B12AD9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3 900 руб. (Пробег 160 км);</w:t>
            </w:r>
          </w:p>
          <w:p w14:paraId="05C5CAA3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lastRenderedPageBreak/>
              <w:t>Требуемое количество ТС - 1;</w:t>
            </w:r>
          </w:p>
          <w:p w14:paraId="0FFB6FD0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25-30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3BFD3290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С42торонами не позднее, чем за 6 часов до планируемого времени рейса.</w:t>
            </w:r>
          </w:p>
          <w:p w14:paraId="7B899A65" w14:textId="77777777" w:rsidR="00CF6F82" w:rsidRDefault="00CF6F82" w:rsidP="00952F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68F51DF5" w14:textId="77777777" w:rsidR="00CF6F82" w:rsidRDefault="00CF6F82" w:rsidP="00EA386C">
            <w:pPr>
              <w:rPr>
                <w:b/>
              </w:rPr>
            </w:pPr>
          </w:p>
          <w:p w14:paraId="1E8B3738" w14:textId="77777777" w:rsidR="00CF6F82" w:rsidRPr="00507E0D" w:rsidRDefault="00CF6F82" w:rsidP="00B82322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4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Бекон-2»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с. Роговатое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5DD21271" w14:textId="77777777" w:rsidR="00CF6F82" w:rsidRPr="00507E0D" w:rsidRDefault="00CF6F82" w:rsidP="00B82322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004CF0">
              <w:rPr>
                <w:b/>
              </w:rPr>
              <w:t>ост. ТЦ Европа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004CF0">
              <w:rPr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004CF0">
              <w:rPr>
                <w:b/>
              </w:rPr>
              <w:t xml:space="preserve">Оскольский Бекон </w:t>
            </w:r>
            <w:r>
              <w:rPr>
                <w:b/>
              </w:rPr>
              <w:t>2</w:t>
            </w:r>
            <w:r w:rsidRPr="00004CF0">
              <w:rPr>
                <w:b/>
              </w:rPr>
              <w:t xml:space="preserve"> с. Роговатое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5F1A749B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004CF0">
              <w:rPr>
                <w:b/>
              </w:rPr>
              <w:t>ост. ТЦ Европа</w:t>
            </w:r>
            <w:r>
              <w:rPr>
                <w:rFonts w:ascii="Times New Roman" w:hAnsi="Times New Roman"/>
                <w:b/>
              </w:rPr>
              <w:t xml:space="preserve"> 6-35, время прибытия в с. Роговатое 07-35.</w:t>
            </w:r>
          </w:p>
          <w:p w14:paraId="14F84C4E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рейс: время отправления из с. Роговатое 17-40 в направлении г. Старый Оскол по вышеуказанному маршруту.</w:t>
            </w:r>
          </w:p>
          <w:p w14:paraId="149418B1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4200 руб. (Пробег 155 км);</w:t>
            </w:r>
          </w:p>
          <w:p w14:paraId="1083F54D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31664AE3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3C53BDFB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3AC2604" w14:textId="77777777" w:rsidR="00CF6F82" w:rsidRDefault="00CF6F82" w:rsidP="00B82322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2E3B4D82" w14:textId="77777777" w:rsidR="00CF6F82" w:rsidRDefault="00CF6F82" w:rsidP="00EA386C">
            <w:pPr>
              <w:rPr>
                <w:b/>
              </w:rPr>
            </w:pPr>
          </w:p>
          <w:p w14:paraId="341936FD" w14:textId="77777777" w:rsidR="00CF6F82" w:rsidRPr="00507E0D" w:rsidRDefault="00CF6F82" w:rsidP="0002599C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5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Бекон-3»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465F5BAE" w14:textId="77777777" w:rsidR="00CF6F82" w:rsidRPr="00507E0D" w:rsidRDefault="00CF6F82" w:rsidP="0002599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452B0A">
              <w:rPr>
                <w:b/>
              </w:rPr>
              <w:t>ост. Медсанчасть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</w:t>
            </w:r>
            <w:proofErr w:type="spellStart"/>
            <w:proofErr w:type="gramStart"/>
            <w:r w:rsidRPr="00452B0A">
              <w:rPr>
                <w:b/>
              </w:rPr>
              <w:t>Незнамово</w:t>
            </w:r>
            <w:proofErr w:type="spellEnd"/>
            <w:r w:rsidRPr="00452B0A">
              <w:rPr>
                <w:rFonts w:ascii="Times New Roman" w:hAnsi="Times New Roman"/>
                <w:b/>
              </w:rPr>
              <w:t xml:space="preserve">  -</w:t>
            </w:r>
            <w:proofErr w:type="gramEnd"/>
            <w:r w:rsidRPr="00452B0A">
              <w:rPr>
                <w:rFonts w:ascii="Times New Roman" w:hAnsi="Times New Roman"/>
                <w:b/>
              </w:rPr>
              <w:t xml:space="preserve"> </w:t>
            </w:r>
            <w:r w:rsidRPr="00452B0A">
              <w:rPr>
                <w:b/>
              </w:rPr>
              <w:t>с. Озерки</w:t>
            </w:r>
            <w:r w:rsidRPr="00452B0A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Архангельское - с. </w:t>
            </w:r>
            <w:proofErr w:type="spellStart"/>
            <w:r w:rsidRPr="00452B0A">
              <w:rPr>
                <w:b/>
              </w:rPr>
              <w:t>Хорошилово</w:t>
            </w:r>
            <w:proofErr w:type="spellEnd"/>
            <w:r w:rsidRPr="00452B0A">
              <w:rPr>
                <w:rFonts w:ascii="Times New Roman" w:hAnsi="Times New Roman"/>
                <w:b/>
              </w:rPr>
              <w:t xml:space="preserve"> - Оскольский Бекон 3 с. </w:t>
            </w:r>
            <w:proofErr w:type="spellStart"/>
            <w:r w:rsidRPr="00452B0A"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>.</w:t>
            </w:r>
          </w:p>
          <w:p w14:paraId="534CFEE5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452B0A">
              <w:rPr>
                <w:b/>
              </w:rPr>
              <w:t>ост. Медсанчасть</w:t>
            </w:r>
            <w:r>
              <w:rPr>
                <w:rFonts w:ascii="Times New Roman" w:hAnsi="Times New Roman"/>
                <w:b/>
              </w:rPr>
              <w:t xml:space="preserve"> 6-35, время прибытия в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07-25.</w:t>
            </w:r>
          </w:p>
          <w:p w14:paraId="4BDB8B7B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из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17-40 в направлении г. Старый Оскол по вышеуказанному маршруту.</w:t>
            </w:r>
          </w:p>
          <w:p w14:paraId="4082C3ED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4000 руб. (Пробег 120 км);</w:t>
            </w:r>
          </w:p>
          <w:p w14:paraId="73A3378E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- 2;</w:t>
            </w:r>
          </w:p>
          <w:p w14:paraId="57974855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35-40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61BEC78F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6EFA9B41" w14:textId="77777777" w:rsidR="00CF6F82" w:rsidRDefault="00CF6F82" w:rsidP="0002599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1F22F271" w14:textId="77777777" w:rsidR="00CF6F82" w:rsidRDefault="00CF6F82" w:rsidP="00EA386C">
            <w:pPr>
              <w:rPr>
                <w:b/>
              </w:rPr>
            </w:pPr>
          </w:p>
          <w:p w14:paraId="1ABBAD33" w14:textId="77777777" w:rsidR="00CF6F82" w:rsidRPr="00507E0D" w:rsidRDefault="00CF6F82" w:rsidP="00722737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6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Бекон-3»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2CF03055" w14:textId="77777777" w:rsidR="00CF6F82" w:rsidRPr="00507E0D" w:rsidRDefault="00CF6F82" w:rsidP="00722737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722737">
              <w:rPr>
                <w:b/>
              </w:rPr>
              <w:t xml:space="preserve">с. </w:t>
            </w:r>
            <w:proofErr w:type="spellStart"/>
            <w:r w:rsidRPr="00722737">
              <w:rPr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22737">
              <w:rPr>
                <w:b/>
              </w:rPr>
              <w:t>с. Владимировка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22737">
              <w:rPr>
                <w:b/>
              </w:rPr>
              <w:t xml:space="preserve">с. </w:t>
            </w:r>
            <w:proofErr w:type="spellStart"/>
            <w:proofErr w:type="gramStart"/>
            <w:r w:rsidRPr="00722737">
              <w:rPr>
                <w:b/>
              </w:rPr>
              <w:t>Одинцовка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>–</w:t>
            </w:r>
            <w:proofErr w:type="gramEnd"/>
            <w:r w:rsidRPr="00722737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722737"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452B0A">
              <w:rPr>
                <w:rFonts w:ascii="Times New Roman" w:hAnsi="Times New Roman"/>
                <w:b/>
              </w:rPr>
              <w:t xml:space="preserve"> - Оскольский Бекон 3 с. </w:t>
            </w:r>
            <w:proofErr w:type="spellStart"/>
            <w:r w:rsidRPr="00452B0A"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>.</w:t>
            </w:r>
          </w:p>
          <w:p w14:paraId="157AE634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время отправления из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6-15, время прибытия в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07-25.</w:t>
            </w:r>
          </w:p>
          <w:p w14:paraId="26DE0AA5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из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17-40 в направлении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вышеуказанному маршруту.</w:t>
            </w:r>
          </w:p>
          <w:p w14:paraId="2F4B26CC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4 200 руб. (Пробег 240 км);</w:t>
            </w:r>
          </w:p>
          <w:p w14:paraId="711C2531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5FCBB4C5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24E2E008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EB94D0D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15CDC3C4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</w:p>
          <w:p w14:paraId="11DBFA17" w14:textId="77777777" w:rsidR="00CF6F82" w:rsidRPr="00507E0D" w:rsidRDefault="00CF6F82" w:rsidP="00BB4155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7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Бекон-3»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г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3F160D90" w14:textId="77777777" w:rsidR="00CF6F82" w:rsidRPr="00507E0D" w:rsidRDefault="00CF6F82" w:rsidP="00BB4155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452B0A">
              <w:rPr>
                <w:b/>
              </w:rPr>
              <w:t>ост. Медсанчасть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Детский Мир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452B0A">
              <w:rPr>
                <w:rFonts w:ascii="Times New Roman" w:hAnsi="Times New Roman"/>
                <w:b/>
              </w:rPr>
              <w:t>ост. ул. Ленина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ост. Молодежная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Жукова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Олимпийский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rFonts w:ascii="Times New Roman" w:hAnsi="Times New Roman"/>
                <w:b/>
              </w:rPr>
              <w:t>м-н Космос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Роговатое</w:t>
            </w:r>
            <w:r w:rsidRPr="00452B0A">
              <w:rPr>
                <w:rFonts w:ascii="Times New Roman" w:hAnsi="Times New Roman"/>
                <w:b/>
              </w:rPr>
              <w:t xml:space="preserve">  -</w:t>
            </w:r>
            <w:proofErr w:type="gramEnd"/>
            <w:r w:rsidRPr="00452B0A">
              <w:rPr>
                <w:rFonts w:ascii="Times New Roman" w:hAnsi="Times New Roman"/>
                <w:b/>
              </w:rPr>
              <w:t xml:space="preserve"> </w:t>
            </w:r>
            <w:r w:rsidRPr="00452B0A">
              <w:rPr>
                <w:b/>
              </w:rPr>
              <w:t xml:space="preserve">с. </w:t>
            </w:r>
            <w:r>
              <w:rPr>
                <w:b/>
              </w:rPr>
              <w:t>Шаталовка</w:t>
            </w:r>
            <w:r w:rsidRPr="00452B0A">
              <w:rPr>
                <w:rFonts w:ascii="Times New Roman" w:hAnsi="Times New Roman"/>
                <w:b/>
              </w:rPr>
              <w:t xml:space="preserve"> - </w:t>
            </w:r>
            <w:r w:rsidRPr="00452B0A">
              <w:rPr>
                <w:b/>
              </w:rPr>
              <w:t xml:space="preserve">с. </w:t>
            </w:r>
            <w:r>
              <w:rPr>
                <w:b/>
              </w:rPr>
              <w:t>Солдатское</w:t>
            </w:r>
            <w:r w:rsidRPr="00452B0A">
              <w:rPr>
                <w:b/>
              </w:rPr>
              <w:t xml:space="preserve"> - </w:t>
            </w:r>
            <w:r>
              <w:rPr>
                <w:b/>
              </w:rPr>
              <w:t xml:space="preserve">с. Терновое – </w:t>
            </w:r>
            <w:proofErr w:type="spellStart"/>
            <w:r>
              <w:rPr>
                <w:b/>
              </w:rPr>
              <w:t>с.Дмитриевка</w:t>
            </w:r>
            <w:proofErr w:type="spellEnd"/>
            <w:r w:rsidRPr="00452B0A">
              <w:rPr>
                <w:rFonts w:ascii="Times New Roman" w:hAnsi="Times New Roman"/>
                <w:b/>
              </w:rPr>
              <w:t xml:space="preserve"> - Оскольский Бекон 3 с. </w:t>
            </w:r>
            <w:proofErr w:type="spellStart"/>
            <w:r w:rsidRPr="00452B0A"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C13128C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рейс: время отправления из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Старый Оскол 6-15, время прибытия в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07-25.</w:t>
            </w:r>
          </w:p>
          <w:p w14:paraId="12BB5868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из 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17-40 в направлении 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Старого Оскола по вышеуказанному маршруту.</w:t>
            </w:r>
          </w:p>
          <w:p w14:paraId="383B5590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4200 руб. (Пробег 270 км);</w:t>
            </w:r>
          </w:p>
          <w:p w14:paraId="574E4F9A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72509C10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35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197FF8D7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5D7A20A7" w14:textId="77777777" w:rsidR="00CF6F82" w:rsidRDefault="00CF6F82" w:rsidP="00BB4155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31438AA0" w14:textId="77777777" w:rsidR="00CF6F82" w:rsidRDefault="00CF6F82" w:rsidP="00722737">
            <w:pPr>
              <w:rPr>
                <w:rFonts w:ascii="Times New Roman" w:hAnsi="Times New Roman"/>
                <w:b/>
              </w:rPr>
            </w:pPr>
          </w:p>
          <w:p w14:paraId="0729DB71" w14:textId="77777777" w:rsidR="00CF6F82" w:rsidRDefault="00CF6F82" w:rsidP="00EA386C">
            <w:pPr>
              <w:rPr>
                <w:b/>
              </w:rPr>
            </w:pPr>
          </w:p>
          <w:p w14:paraId="6BD4442E" w14:textId="77777777" w:rsidR="00CF6F82" w:rsidRPr="00507E0D" w:rsidRDefault="00CF6F82" w:rsidP="00A866B1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8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</w:t>
            </w:r>
            <w:r>
              <w:rPr>
                <w:rFonts w:ascii="Times New Roman" w:hAnsi="Times New Roman"/>
                <w:b/>
              </w:rPr>
              <w:t>комбикормов №2</w:t>
            </w:r>
            <w:r w:rsidRPr="00507E0D">
              <w:rPr>
                <w:rFonts w:ascii="Times New Roman" w:hAnsi="Times New Roman"/>
                <w:b/>
              </w:rPr>
              <w:t xml:space="preserve">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Роговатое и доставке работников со смены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49489983" w14:textId="77777777" w:rsidR="00CF6F82" w:rsidRPr="00507E0D" w:rsidRDefault="00CF6F82" w:rsidP="00A866B1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8715C6">
              <w:rPr>
                <w:rFonts w:ascii="Times New Roman" w:hAnsi="Times New Roman"/>
                <w:b/>
              </w:rPr>
              <w:t>Ост. М-н Весенний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8715C6">
              <w:rPr>
                <w:rFonts w:ascii="Times New Roman" w:hAnsi="Times New Roman"/>
                <w:b/>
              </w:rPr>
              <w:t>Ост. М-н Звездный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8715C6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8715C6">
              <w:rPr>
                <w:rFonts w:ascii="Times New Roman" w:hAnsi="Times New Roman"/>
                <w:b/>
              </w:rPr>
              <w:t>Ездоцкий</w:t>
            </w:r>
            <w:proofErr w:type="spellEnd"/>
            <w:r w:rsidRPr="008715C6">
              <w:rPr>
                <w:rFonts w:ascii="Times New Roman" w:hAnsi="Times New Roman"/>
                <w:b/>
              </w:rPr>
              <w:t xml:space="preserve"> магазин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8715C6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8715C6">
              <w:rPr>
                <w:rFonts w:ascii="Times New Roman" w:hAnsi="Times New Roman"/>
                <w:b/>
              </w:rPr>
              <w:t>Ездоцкая</w:t>
            </w:r>
            <w:proofErr w:type="spellEnd"/>
            <w:r w:rsidRPr="008715C6">
              <w:rPr>
                <w:rFonts w:ascii="Times New Roman" w:hAnsi="Times New Roman"/>
                <w:b/>
              </w:rPr>
              <w:t xml:space="preserve"> церковь - Ост. ТЦ «Славянка» - Ост. «Дом Связи» м-н Королева - Ост. «Школа №</w:t>
            </w:r>
            <w:proofErr w:type="gramStart"/>
            <w:r w:rsidRPr="008715C6">
              <w:rPr>
                <w:rFonts w:ascii="Times New Roman" w:hAnsi="Times New Roman"/>
                <w:b/>
              </w:rPr>
              <w:t>30»  м</w:t>
            </w:r>
            <w:proofErr w:type="gramEnd"/>
            <w:r w:rsidRPr="008715C6">
              <w:rPr>
                <w:rFonts w:ascii="Times New Roman" w:hAnsi="Times New Roman"/>
                <w:b/>
              </w:rPr>
              <w:t xml:space="preserve">-н Королева - Ост. ТЦ «Карусель» - Ост. с. </w:t>
            </w:r>
            <w:proofErr w:type="spellStart"/>
            <w:r w:rsidRPr="008715C6">
              <w:rPr>
                <w:rFonts w:ascii="Times New Roman" w:hAnsi="Times New Roman"/>
                <w:b/>
              </w:rPr>
              <w:t>Незнамово</w:t>
            </w:r>
            <w:proofErr w:type="spellEnd"/>
            <w:r w:rsidRPr="008715C6">
              <w:rPr>
                <w:rFonts w:ascii="Times New Roman" w:hAnsi="Times New Roman"/>
                <w:b/>
              </w:rPr>
              <w:t xml:space="preserve"> - с. Роговатое ЗПК цех №2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13619B9" w14:textId="77777777" w:rsidR="00CF6F82" w:rsidRPr="00FA612E" w:rsidRDefault="00CF6F82" w:rsidP="008715C6">
            <w:pPr>
              <w:rPr>
                <w:rFonts w:ascii="Times New Roman" w:hAnsi="Times New Roman"/>
                <w:b/>
                <w:u w:val="single"/>
              </w:rPr>
            </w:pPr>
            <w:r w:rsidRPr="00FA612E">
              <w:rPr>
                <w:rFonts w:ascii="Times New Roman" w:hAnsi="Times New Roman"/>
                <w:b/>
                <w:u w:val="single"/>
              </w:rPr>
              <w:t>Рейс №1:</w:t>
            </w:r>
          </w:p>
          <w:p w14:paraId="13858D99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из г. Старый Оскол в 06-30, прибытие на ЗПК-2 с. Роговатое в 07-50</w:t>
            </w:r>
          </w:p>
          <w:p w14:paraId="0595F3B0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в 08-20 из с. Роговатое ЗПК-2 в г. Старый Оскол</w:t>
            </w:r>
          </w:p>
          <w:p w14:paraId="64B26264" w14:textId="77777777" w:rsidR="00CF6F82" w:rsidRPr="00FA612E" w:rsidRDefault="00CF6F82" w:rsidP="008715C6">
            <w:pPr>
              <w:rPr>
                <w:rFonts w:ascii="Times New Roman" w:hAnsi="Times New Roman"/>
                <w:b/>
                <w:u w:val="single"/>
              </w:rPr>
            </w:pPr>
            <w:r w:rsidRPr="00FA612E">
              <w:rPr>
                <w:rFonts w:ascii="Times New Roman" w:hAnsi="Times New Roman"/>
                <w:b/>
                <w:u w:val="single"/>
              </w:rPr>
              <w:t>Рейс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A612E">
              <w:rPr>
                <w:rFonts w:ascii="Times New Roman" w:hAnsi="Times New Roman"/>
                <w:b/>
                <w:u w:val="single"/>
              </w:rPr>
              <w:t>:</w:t>
            </w:r>
          </w:p>
          <w:p w14:paraId="2A758868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из г. Старый Оскол в 18-30, прибытие на ЗПК-2 с. Роговатое в 19-50</w:t>
            </w:r>
          </w:p>
          <w:p w14:paraId="79FED97E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Отправление ежедневно в 20-20 из с. Роговатое ЗПК-2 в г. Старый Оскол</w:t>
            </w:r>
          </w:p>
          <w:p w14:paraId="40EA9D33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3900 руб. (Пробег 230 км)</w:t>
            </w:r>
          </w:p>
          <w:p w14:paraId="039D930F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пассажиров – 12 чел.</w:t>
            </w:r>
          </w:p>
          <w:p w14:paraId="4F1F5EA5" w14:textId="77777777" w:rsidR="00CF6F82" w:rsidRDefault="00CF6F82" w:rsidP="008715C6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017EC2A0" w14:textId="77777777" w:rsidR="00CF6F82" w:rsidRDefault="00CF6F82" w:rsidP="00A866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График: ежедневно (возможны изменения графика)</w:t>
            </w:r>
          </w:p>
          <w:p w14:paraId="76FD3011" w14:textId="77777777" w:rsidR="00CF6F82" w:rsidRDefault="00CF6F82" w:rsidP="00A866B1">
            <w:pPr>
              <w:rPr>
                <w:rFonts w:ascii="Times New Roman" w:hAnsi="Times New Roman"/>
                <w:b/>
              </w:rPr>
            </w:pPr>
            <w:r w:rsidRPr="00843A2A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A29E201" w14:textId="77777777" w:rsidR="00CF6F82" w:rsidRDefault="00CF6F82" w:rsidP="00EA386C">
            <w:pPr>
              <w:rPr>
                <w:b/>
              </w:rPr>
            </w:pPr>
          </w:p>
          <w:p w14:paraId="63D0200B" w14:textId="77777777" w:rsidR="00CF6F82" w:rsidRPr="00507E0D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9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</w:t>
            </w:r>
            <w:r>
              <w:rPr>
                <w:rFonts w:ascii="Times New Roman" w:hAnsi="Times New Roman"/>
                <w:b/>
              </w:rPr>
              <w:t>комбикормов №1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 ЗПК№1 ул. 1-й Конной Армии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доставке работников со смены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426A447A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7622D8">
              <w:rPr>
                <w:b/>
              </w:rPr>
              <w:t>ост. Микрорайон Студенческий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Микрорайон Лебединец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Дом Книги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7622D8">
              <w:rPr>
                <w:b/>
              </w:rPr>
              <w:t>ост. Горняк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Детский Мир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ул. Ленина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ТРЦ Боше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Быль</w:t>
            </w:r>
            <w:r w:rsidRPr="008715C6">
              <w:rPr>
                <w:rFonts w:ascii="Times New Roman" w:hAnsi="Times New Roman"/>
                <w:b/>
              </w:rPr>
              <w:t xml:space="preserve">» - </w:t>
            </w:r>
            <w:r w:rsidRPr="007622D8">
              <w:rPr>
                <w:b/>
              </w:rPr>
              <w:t>ост. Дом Связи</w:t>
            </w:r>
            <w:r w:rsidRPr="008715C6">
              <w:rPr>
                <w:rFonts w:ascii="Times New Roman" w:hAnsi="Times New Roman"/>
                <w:b/>
              </w:rPr>
              <w:t xml:space="preserve"> - </w:t>
            </w:r>
            <w:r w:rsidRPr="007622D8">
              <w:rPr>
                <w:b/>
              </w:rPr>
              <w:t>ост. ТЦ Славянка - ост. СХХК - ост. КФ Славянка - Завод по производству комбикормов №1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1D1C72E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 движения:</w:t>
            </w:r>
          </w:p>
          <w:tbl>
            <w:tblPr>
              <w:tblpPr w:leftFromText="180" w:rightFromText="180" w:vertAnchor="text" w:horzAnchor="margin" w:tblpY="27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6"/>
              <w:gridCol w:w="3607"/>
              <w:gridCol w:w="4111"/>
            </w:tblGrid>
            <w:tr w:rsidR="00CF6F82" w:rsidRPr="00A90C71" w14:paraId="1138DBAC" w14:textId="77777777" w:rsidTr="00494453">
              <w:tc>
                <w:tcPr>
                  <w:tcW w:w="1746" w:type="dxa"/>
                </w:tcPr>
                <w:p w14:paraId="67D2CE6E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Дни недели</w:t>
                  </w:r>
                </w:p>
              </w:tc>
              <w:tc>
                <w:tcPr>
                  <w:tcW w:w="3607" w:type="dxa"/>
                </w:tcPr>
                <w:p w14:paraId="1D463DF0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Время отправления на предприятие </w:t>
                  </w:r>
                </w:p>
              </w:tc>
              <w:tc>
                <w:tcPr>
                  <w:tcW w:w="4111" w:type="dxa"/>
                </w:tcPr>
                <w:p w14:paraId="2AC2E0DA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Время отправления с предприятия</w:t>
                  </w:r>
                </w:p>
              </w:tc>
            </w:tr>
            <w:tr w:rsidR="00CF6F82" w:rsidRPr="00A90C71" w14:paraId="7BB3AAA4" w14:textId="77777777" w:rsidTr="00494453">
              <w:trPr>
                <w:trHeight w:val="380"/>
              </w:trPr>
              <w:tc>
                <w:tcPr>
                  <w:tcW w:w="1746" w:type="dxa"/>
                </w:tcPr>
                <w:p w14:paraId="4D500C1B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Понедельник –</w:t>
                  </w:r>
                </w:p>
                <w:p w14:paraId="12ED519C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Пятница</w:t>
                  </w:r>
                </w:p>
              </w:tc>
              <w:tc>
                <w:tcPr>
                  <w:tcW w:w="3607" w:type="dxa"/>
                </w:tcPr>
                <w:p w14:paraId="3560936E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07 -45;</w:t>
                  </w:r>
                </w:p>
                <w:p w14:paraId="5504C0EC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19 -10;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19 -45;</w:t>
                  </w:r>
                </w:p>
                <w:p w14:paraId="3269EF08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14:paraId="2503E2D2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08 -10;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08 -55;</w:t>
                  </w:r>
                </w:p>
                <w:p w14:paraId="21214EC2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17 -55;</w:t>
                  </w:r>
                </w:p>
                <w:p w14:paraId="15D7325C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20 -10;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20 -55;</w:t>
                  </w:r>
                </w:p>
              </w:tc>
            </w:tr>
            <w:tr w:rsidR="00CF6F82" w:rsidRPr="00A90C71" w14:paraId="4B56737B" w14:textId="77777777" w:rsidTr="00494453">
              <w:trPr>
                <w:trHeight w:val="299"/>
              </w:trPr>
              <w:tc>
                <w:tcPr>
                  <w:tcW w:w="1746" w:type="dxa"/>
                </w:tcPr>
                <w:p w14:paraId="36A650C3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Суббота</w:t>
                  </w:r>
                </w:p>
                <w:p w14:paraId="257513FF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  <w:p w14:paraId="178CD83C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Воскресенье</w:t>
                  </w:r>
                </w:p>
              </w:tc>
              <w:tc>
                <w:tcPr>
                  <w:tcW w:w="3607" w:type="dxa"/>
                </w:tcPr>
                <w:p w14:paraId="11502AED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07 -10;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07 -45;</w:t>
                  </w:r>
                </w:p>
                <w:p w14:paraId="4B8B7142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19 -10;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19 -45;</w:t>
                  </w:r>
                </w:p>
                <w:p w14:paraId="3F84BC6E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14:paraId="623D9E6D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08 -10;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08 -55;</w:t>
                  </w:r>
                </w:p>
                <w:p w14:paraId="70F3ACF6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Отпр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 xml:space="preserve">. 20 -10; </w:t>
                  </w:r>
                  <w:proofErr w:type="spellStart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Приб</w:t>
                  </w:r>
                  <w:proofErr w:type="spellEnd"/>
                  <w:r w:rsidRPr="00A90C71"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  <w:t>. 20 -55;</w:t>
                  </w:r>
                </w:p>
                <w:p w14:paraId="4F3F52C0" w14:textId="77777777" w:rsidR="00CF6F82" w:rsidRPr="00A90C71" w:rsidRDefault="00CF6F82" w:rsidP="007622D8">
                  <w:pPr>
                    <w:pStyle w:val="20"/>
                    <w:shd w:val="clear" w:color="auto" w:fill="auto"/>
                    <w:spacing w:line="240" w:lineRule="auto"/>
                    <w:ind w:left="113" w:right="113"/>
                    <w:jc w:val="center"/>
                    <w:rPr>
                      <w:rStyle w:val="2105p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E990675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1 рейса 800 рублей (Пробег 22км);</w:t>
            </w:r>
          </w:p>
          <w:p w14:paraId="5F998900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Количество рейсов по данному приложению: в будние дни – 5 рейсов, в выходные – 4 рейса;</w:t>
            </w:r>
          </w:p>
          <w:p w14:paraId="20299E51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 автобуса – 15 посадочных мест.</w:t>
            </w:r>
          </w:p>
          <w:p w14:paraId="77AB50AE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02431974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График: ежедневно (возможны изменения графика)</w:t>
            </w:r>
          </w:p>
          <w:p w14:paraId="63341C87" w14:textId="77777777" w:rsidR="00CF6F82" w:rsidRDefault="00CF6F82" w:rsidP="007622D8">
            <w:pPr>
              <w:rPr>
                <w:rFonts w:ascii="Times New Roman" w:hAnsi="Times New Roman"/>
                <w:b/>
              </w:rPr>
            </w:pPr>
            <w:r w:rsidRPr="00843A2A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1375962" w14:textId="77777777" w:rsidR="00CF6F82" w:rsidRDefault="00CF6F82" w:rsidP="00EA386C">
            <w:pPr>
              <w:rPr>
                <w:b/>
              </w:rPr>
            </w:pPr>
          </w:p>
          <w:p w14:paraId="236CFC7D" w14:textId="77777777" w:rsidR="00CF6F82" w:rsidRPr="00507E0D" w:rsidRDefault="00CF6F82" w:rsidP="003E6BE2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10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Завода по производству и переработке мясной продукции из г. </w:t>
            </w:r>
            <w:r>
              <w:rPr>
                <w:rFonts w:ascii="Times New Roman" w:hAnsi="Times New Roman"/>
                <w:b/>
              </w:rPr>
              <w:t>Старый Оскол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</w:t>
            </w:r>
            <w:r w:rsidRPr="00507E0D">
              <w:rPr>
                <w:rFonts w:ascii="Times New Roman" w:hAnsi="Times New Roman"/>
                <w:b/>
              </w:rPr>
              <w:t xml:space="preserve"> станци</w:t>
            </w:r>
            <w:r>
              <w:rPr>
                <w:rFonts w:ascii="Times New Roman" w:hAnsi="Times New Roman"/>
                <w:b/>
              </w:rPr>
              <w:t>ю</w:t>
            </w:r>
            <w:r w:rsidRPr="00507E0D">
              <w:rPr>
                <w:rFonts w:ascii="Times New Roman" w:hAnsi="Times New Roman"/>
                <w:b/>
              </w:rPr>
              <w:t xml:space="preserve"> Котел, проезд Ш-5, площадка строительная. </w:t>
            </w:r>
          </w:p>
          <w:p w14:paraId="271F12DD" w14:textId="77777777" w:rsidR="00CF6F82" w:rsidRPr="00507E0D" w:rsidRDefault="00CF6F82" w:rsidP="003E6BE2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Весенний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Горняк</w:t>
            </w:r>
            <w:r w:rsidRPr="00507E0D">
              <w:rPr>
                <w:rFonts w:ascii="Times New Roman" w:hAnsi="Times New Roman"/>
                <w:b/>
              </w:rPr>
              <w:t xml:space="preserve"> –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Лебединец</w:t>
            </w:r>
            <w:r w:rsidRPr="00507E0D">
              <w:rPr>
                <w:rFonts w:ascii="Times New Roman" w:hAnsi="Times New Roman"/>
                <w:b/>
              </w:rPr>
              <w:t xml:space="preserve"> –</w:t>
            </w:r>
            <w:r w:rsidRPr="001E459F">
              <w:rPr>
                <w:rFonts w:ascii="Times New Roman" w:hAnsi="Times New Roman"/>
                <w:b/>
              </w:rPr>
              <w:t xml:space="preserve"> Ост. Бульвар Дружбы -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Приборостроитель</w:t>
            </w:r>
            <w:r w:rsidRPr="001E459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Восточный</w:t>
            </w:r>
            <w:r w:rsidRPr="001E459F">
              <w:rPr>
                <w:rFonts w:ascii="Times New Roman" w:hAnsi="Times New Roman"/>
                <w:b/>
              </w:rPr>
              <w:t xml:space="preserve"> 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Макаренко</w:t>
            </w:r>
            <w:r w:rsidRPr="001E459F">
              <w:rPr>
                <w:rFonts w:ascii="Times New Roman" w:hAnsi="Times New Roman"/>
                <w:b/>
              </w:rPr>
              <w:t xml:space="preserve"> 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Олимпийский </w:t>
            </w:r>
            <w:r w:rsidRPr="001E459F">
              <w:rPr>
                <w:rFonts w:ascii="Times New Roman" w:hAnsi="Times New Roman"/>
                <w:b/>
              </w:rPr>
              <w:t xml:space="preserve">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Солнечный </w:t>
            </w:r>
            <w:r w:rsidRPr="001E459F">
              <w:rPr>
                <w:rFonts w:ascii="Times New Roman" w:hAnsi="Times New Roman"/>
                <w:b/>
              </w:rPr>
              <w:t xml:space="preserve">- 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E6BE2">
              <w:rPr>
                <w:rFonts w:ascii="Times New Roman" w:hAnsi="Times New Roman"/>
                <w:b/>
              </w:rPr>
              <w:t xml:space="preserve">Южный </w:t>
            </w:r>
            <w:r w:rsidRPr="001E459F">
              <w:rPr>
                <w:rFonts w:ascii="Times New Roman" w:hAnsi="Times New Roman"/>
                <w:b/>
              </w:rPr>
              <w:t xml:space="preserve"> Ост</w:t>
            </w:r>
            <w:proofErr w:type="gramEnd"/>
            <w:r w:rsidRPr="001E459F">
              <w:rPr>
                <w:rFonts w:ascii="Times New Roman" w:hAnsi="Times New Roman"/>
                <w:b/>
              </w:rPr>
              <w:t xml:space="preserve">. ст.Котел-10, промузел, </w:t>
            </w:r>
            <w:proofErr w:type="spellStart"/>
            <w:r w:rsidRPr="001E459F">
              <w:rPr>
                <w:rFonts w:ascii="Times New Roman" w:hAnsi="Times New Roman"/>
                <w:b/>
              </w:rPr>
              <w:t>пл.Строительная</w:t>
            </w:r>
            <w:proofErr w:type="spellEnd"/>
            <w:r w:rsidRPr="001E459F">
              <w:rPr>
                <w:rFonts w:ascii="Times New Roman" w:hAnsi="Times New Roman"/>
                <w:b/>
              </w:rPr>
              <w:t xml:space="preserve"> Ш-5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14:paraId="6E237EC0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рейс: время отправления </w:t>
            </w:r>
            <w:r w:rsidRPr="001E459F">
              <w:rPr>
                <w:rFonts w:ascii="Times New Roman" w:hAnsi="Times New Roman"/>
                <w:b/>
              </w:rPr>
              <w:t xml:space="preserve">Ост. </w:t>
            </w:r>
            <w:proofErr w:type="spellStart"/>
            <w:r w:rsidRPr="003E6BE2">
              <w:rPr>
                <w:rFonts w:ascii="Times New Roman" w:hAnsi="Times New Roman"/>
                <w:b/>
              </w:rPr>
              <w:t>мкр</w:t>
            </w:r>
            <w:proofErr w:type="spellEnd"/>
            <w:r w:rsidRPr="003E6BE2">
              <w:rPr>
                <w:rFonts w:ascii="Times New Roman" w:hAnsi="Times New Roman"/>
                <w:b/>
              </w:rPr>
              <w:t>. Весенний</w:t>
            </w:r>
            <w:r>
              <w:rPr>
                <w:rFonts w:ascii="Times New Roman" w:hAnsi="Times New Roman"/>
                <w:b/>
              </w:rPr>
              <w:t xml:space="preserve"> 6-50, время прибытия на ЗППМП 07-40.</w:t>
            </w:r>
          </w:p>
          <w:p w14:paraId="62C27D1D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рейс: время отправления с ЗППМП 20-00 в направлении </w:t>
            </w:r>
            <w:proofErr w:type="spellStart"/>
            <w:r>
              <w:rPr>
                <w:rFonts w:ascii="Times New Roman" w:hAnsi="Times New Roman"/>
                <w:b/>
              </w:rPr>
              <w:t>г.Старый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Оскол по вышеуказанному маршруту.</w:t>
            </w:r>
          </w:p>
          <w:p w14:paraId="5A46BAFE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1 рейса 1300 руб. (Пробег 35 км)</w:t>
            </w:r>
          </w:p>
          <w:p w14:paraId="66808CF8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6CACF91B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>
              <w:rPr>
                <w:rFonts w:ascii="Times New Roman" w:hAnsi="Times New Roman"/>
                <w:b/>
                <w:highlight w:val="yellow"/>
              </w:rPr>
              <w:t>1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14:paraId="42DD7A0B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459FCDF0" w14:textId="77777777" w:rsidR="00CF6F82" w:rsidRDefault="00CF6F82" w:rsidP="003E6BE2">
            <w:pPr>
              <w:rPr>
                <w:rFonts w:ascii="Times New Roman" w:hAnsi="Times New Roman"/>
                <w:b/>
                <w:highlight w:val="yellow"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1EAC5724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</w:p>
          <w:p w14:paraId="5497C995" w14:textId="77777777" w:rsidR="00CF6F82" w:rsidRPr="00507E0D" w:rsidRDefault="00CF6F82" w:rsidP="000C50EE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11</w:t>
            </w:r>
            <w:r w:rsidRPr="00507E0D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507E0D">
              <w:rPr>
                <w:rFonts w:ascii="Times New Roman" w:hAnsi="Times New Roman"/>
                <w:b/>
              </w:rPr>
              <w:t xml:space="preserve">Организация доставки работников </w:t>
            </w:r>
            <w:r>
              <w:rPr>
                <w:rFonts w:ascii="Times New Roman" w:hAnsi="Times New Roman"/>
                <w:b/>
              </w:rPr>
              <w:t>свинокомплекса «Оскольский Бекон-2»</w:t>
            </w:r>
            <w:r w:rsidRPr="00507E0D">
              <w:rPr>
                <w:rFonts w:ascii="Times New Roman" w:hAnsi="Times New Roman"/>
                <w:b/>
              </w:rPr>
              <w:t xml:space="preserve"> из </w:t>
            </w:r>
            <w:r>
              <w:rPr>
                <w:rFonts w:ascii="Times New Roman" w:hAnsi="Times New Roman"/>
                <w:b/>
              </w:rPr>
              <w:t>с</w:t>
            </w:r>
            <w:r w:rsidRPr="00507E0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507E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Хорошилово</w:t>
            </w:r>
            <w:proofErr w:type="spellEnd"/>
            <w:r w:rsidRPr="00507E0D">
              <w:rPr>
                <w:rFonts w:ascii="Times New Roman" w:hAnsi="Times New Roman"/>
                <w:b/>
              </w:rPr>
              <w:t xml:space="preserve">. </w:t>
            </w:r>
          </w:p>
          <w:p w14:paraId="5E1D3A3C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Pr="000C50EE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Одинцовка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Новоуколово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Староуколово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– с. Каменка – с. Владимировка – с. Шаталовка - с. Роговатое – х.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Дмитревский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с. </w:t>
            </w:r>
            <w:proofErr w:type="spellStart"/>
            <w:r w:rsidRPr="000C50EE">
              <w:rPr>
                <w:rFonts w:ascii="Times New Roman" w:hAnsi="Times New Roman"/>
                <w:b/>
              </w:rPr>
              <w:t>Острянка</w:t>
            </w:r>
            <w:proofErr w:type="spellEnd"/>
            <w:r w:rsidRPr="000C50EE">
              <w:rPr>
                <w:rFonts w:ascii="Times New Roman" w:hAnsi="Times New Roman"/>
                <w:b/>
              </w:rPr>
              <w:t xml:space="preserve"> (Воронежская область) – Оскольский бекон 2</w:t>
            </w:r>
          </w:p>
          <w:p w14:paraId="224FF939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</w:rPr>
              <w:t>-дня 5000 руб. (Пробег 150 км);</w:t>
            </w:r>
          </w:p>
          <w:p w14:paraId="7118C8FC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>Требуемое количество ТС - 1;</w:t>
            </w:r>
          </w:p>
          <w:p w14:paraId="5EE35E1C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 xml:space="preserve">Вместимость – </w:t>
            </w:r>
            <w:r>
              <w:rPr>
                <w:rFonts w:ascii="Times New Roman" w:hAnsi="Times New Roman"/>
                <w:b/>
              </w:rPr>
              <w:t>15</w:t>
            </w:r>
            <w:r w:rsidRPr="00BF4E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посадочных</w:t>
            </w:r>
            <w:r w:rsidRPr="00BF4E23">
              <w:rPr>
                <w:rFonts w:ascii="Times New Roman" w:hAnsi="Times New Roman"/>
                <w:b/>
              </w:rPr>
              <w:t xml:space="preserve"> мест;</w:t>
            </w:r>
          </w:p>
          <w:p w14:paraId="539E4E09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B247E64" w14:textId="77777777" w:rsidR="00CF6F82" w:rsidRDefault="00CF6F82" w:rsidP="000C50EE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ТС, применяемые для доставки работников, </w:t>
            </w:r>
            <w:r w:rsidRPr="00010504">
              <w:rPr>
                <w:rFonts w:ascii="Times New Roman" w:hAnsi="Times New Roman"/>
                <w:b/>
                <w:highlight w:val="yellow"/>
                <w:u w:val="single"/>
              </w:rPr>
              <w:t>не должны быть задействованы для других перевозок</w:t>
            </w:r>
            <w:r w:rsidRPr="00010504">
              <w:rPr>
                <w:rFonts w:ascii="Times New Roman" w:hAnsi="Times New Roman"/>
                <w:b/>
                <w:highlight w:val="yellow"/>
              </w:rPr>
              <w:t xml:space="preserve">. Оплата производится за </w:t>
            </w:r>
            <w:proofErr w:type="spellStart"/>
            <w:r w:rsidRPr="00010504">
              <w:rPr>
                <w:rFonts w:ascii="Times New Roman" w:hAnsi="Times New Roman"/>
                <w:b/>
                <w:highlight w:val="yellow"/>
              </w:rPr>
              <w:t>машино</w:t>
            </w:r>
            <w:proofErr w:type="spellEnd"/>
            <w:r w:rsidRPr="00010504">
              <w:rPr>
                <w:rFonts w:ascii="Times New Roman" w:hAnsi="Times New Roman"/>
                <w:b/>
                <w:highlight w:val="yellow"/>
              </w:rPr>
              <w:t>-день.</w:t>
            </w:r>
          </w:p>
          <w:p w14:paraId="4211BB56" w14:textId="77777777" w:rsidR="00CF6F82" w:rsidRDefault="00CF6F82" w:rsidP="003E6BE2">
            <w:pPr>
              <w:rPr>
                <w:rFonts w:ascii="Times New Roman" w:hAnsi="Times New Roman"/>
                <w:b/>
              </w:rPr>
            </w:pPr>
          </w:p>
          <w:p w14:paraId="3D4CB992" w14:textId="77777777" w:rsidR="00CF6F82" w:rsidRPr="006F0C64" w:rsidRDefault="00CF6F82" w:rsidP="00EA386C">
            <w:pPr>
              <w:rPr>
                <w:b/>
              </w:rPr>
            </w:pPr>
          </w:p>
        </w:tc>
      </w:tr>
      <w:tr w:rsidR="00CF6F82" w14:paraId="21A1021A" w14:textId="77777777" w:rsidTr="00CF6F82">
        <w:trPr>
          <w:trHeight w:val="1290"/>
        </w:trPr>
        <w:tc>
          <w:tcPr>
            <w:tcW w:w="1445" w:type="dxa"/>
          </w:tcPr>
          <w:p w14:paraId="12146483" w14:textId="77777777" w:rsidR="00CF6F82" w:rsidRDefault="00CF6F82" w:rsidP="000F7178">
            <w:pPr>
              <w:rPr>
                <w:b/>
              </w:rPr>
            </w:pPr>
            <w:r>
              <w:rPr>
                <w:b/>
              </w:rPr>
              <w:lastRenderedPageBreak/>
              <w:t>Начальная цена и условия платежа</w:t>
            </w:r>
          </w:p>
        </w:tc>
        <w:tc>
          <w:tcPr>
            <w:tcW w:w="8598" w:type="dxa"/>
          </w:tcPr>
          <w:p w14:paraId="3360AD43" w14:textId="77777777" w:rsidR="00CF6F82" w:rsidRDefault="00CF6F82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Стоимость перевозки указана в каждой позиции.</w:t>
            </w:r>
          </w:p>
          <w:p w14:paraId="1EE3BB9C" w14:textId="77777777" w:rsidR="00CF6F82" w:rsidRPr="000F7178" w:rsidRDefault="00CF6F82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Порядок оплаты – в течение 15 банковских дней с момента подписания акта выполненных работ месяца, следующего за отчетным.</w:t>
            </w:r>
          </w:p>
        </w:tc>
      </w:tr>
      <w:tr w:rsidR="00CF6F82" w14:paraId="0800638F" w14:textId="77777777" w:rsidTr="00CF6F82">
        <w:tc>
          <w:tcPr>
            <w:tcW w:w="1445" w:type="dxa"/>
          </w:tcPr>
          <w:p w14:paraId="2C13493E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8598" w:type="dxa"/>
          </w:tcPr>
          <w:p w14:paraId="7AED9880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Перевозчик несет ответственность за техническое состояние выпускаемых в рейс ТС, прохождение предрейсовых медицинских осмотров водителями.</w:t>
            </w:r>
          </w:p>
        </w:tc>
      </w:tr>
      <w:tr w:rsidR="00CF6F82" w14:paraId="4F638E6E" w14:textId="77777777" w:rsidTr="00CF6F82">
        <w:tc>
          <w:tcPr>
            <w:tcW w:w="1445" w:type="dxa"/>
          </w:tcPr>
          <w:p w14:paraId="76B994A9" w14:textId="77777777" w:rsidR="00CF6F82" w:rsidRDefault="00CF6F82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8598" w:type="dxa"/>
          </w:tcPr>
          <w:p w14:paraId="48891E7D" w14:textId="77777777" w:rsidR="00CF6F82" w:rsidRDefault="00CF6F82" w:rsidP="00DF350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год  (</w:t>
            </w:r>
            <w:proofErr w:type="gramEnd"/>
            <w:r>
              <w:rPr>
                <w:b/>
              </w:rPr>
              <w:t>до 01.02.20г), с 01.02.19г по 31.01.20г.</w:t>
            </w:r>
          </w:p>
        </w:tc>
      </w:tr>
    </w:tbl>
    <w:p w14:paraId="395BF6D1" w14:textId="77777777" w:rsidR="00D82E34" w:rsidRDefault="00D82E34" w:rsidP="00EC0896">
      <w:pPr>
        <w:rPr>
          <w:b/>
        </w:rPr>
      </w:pPr>
    </w:p>
    <w:p w14:paraId="18187623" w14:textId="77777777" w:rsidR="00D82E34" w:rsidRDefault="00D82E34" w:rsidP="00EC0896">
      <w:pPr>
        <w:rPr>
          <w:b/>
        </w:rPr>
      </w:pPr>
      <w:bookmarkStart w:id="0" w:name="_GoBack"/>
      <w:bookmarkEnd w:id="0"/>
    </w:p>
    <w:sectPr w:rsidR="00D82E34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7774D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A4F3C"/>
    <w:rsid w:val="005E4A80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BBE"/>
    <w:rsid w:val="00843A2A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D305B"/>
    <w:rsid w:val="00AE1089"/>
    <w:rsid w:val="00AF4DDA"/>
    <w:rsid w:val="00B011B7"/>
    <w:rsid w:val="00B01700"/>
    <w:rsid w:val="00B04A2E"/>
    <w:rsid w:val="00B1465C"/>
    <w:rsid w:val="00B15786"/>
    <w:rsid w:val="00B4227C"/>
    <w:rsid w:val="00B82322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CF6F82"/>
    <w:rsid w:val="00D01FF1"/>
    <w:rsid w:val="00D03418"/>
    <w:rsid w:val="00D20B60"/>
    <w:rsid w:val="00D63EEF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31379"/>
    <w:rsid w:val="00F60024"/>
    <w:rsid w:val="00F70CC5"/>
    <w:rsid w:val="00FA0943"/>
    <w:rsid w:val="00FA728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8852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9734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2</cp:revision>
  <cp:lastPrinted>2019-01-18T12:12:00Z</cp:lastPrinted>
  <dcterms:created xsi:type="dcterms:W3CDTF">2019-01-21T07:19:00Z</dcterms:created>
  <dcterms:modified xsi:type="dcterms:W3CDTF">2019-01-21T07:19:00Z</dcterms:modified>
</cp:coreProperties>
</file>