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F1733E">
        <w:rPr>
          <w:rFonts w:cs="Arial"/>
          <w:b/>
          <w:sz w:val="20"/>
          <w:szCs w:val="20"/>
        </w:rPr>
        <w:t>2</w:t>
      </w:r>
      <w:r w:rsidR="000B4033">
        <w:rPr>
          <w:rFonts w:cs="Arial"/>
          <w:b/>
          <w:sz w:val="20"/>
          <w:szCs w:val="20"/>
        </w:rPr>
        <w:t>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9F4A96">
        <w:rPr>
          <w:rFonts w:cs="Arial"/>
          <w:sz w:val="20"/>
          <w:szCs w:val="20"/>
        </w:rPr>
        <w:t>1</w:t>
      </w:r>
      <w:r w:rsidR="000B4033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A16418">
        <w:rPr>
          <w:rFonts w:cs="Arial"/>
          <w:sz w:val="20"/>
          <w:szCs w:val="20"/>
        </w:rPr>
        <w:t xml:space="preserve">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9F4A96">
        <w:rPr>
          <w:rFonts w:cs="Arial"/>
          <w:sz w:val="20"/>
          <w:szCs w:val="20"/>
        </w:rPr>
        <w:t>1</w:t>
      </w:r>
      <w:r w:rsidR="000B4033">
        <w:rPr>
          <w:rFonts w:cs="Arial"/>
          <w:sz w:val="20"/>
          <w:szCs w:val="20"/>
        </w:rPr>
        <w:t>4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590534">
        <w:rPr>
          <w:rFonts w:cs="Arial"/>
          <w:sz w:val="20"/>
          <w:szCs w:val="20"/>
        </w:rPr>
        <w:t>февраля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0B4033">
        <w:rPr>
          <w:rFonts w:cs="Arial"/>
          <w:b/>
          <w:bCs/>
          <w:sz w:val="20"/>
          <w:szCs w:val="20"/>
        </w:rPr>
        <w:t>28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0B4033">
        <w:rPr>
          <w:rFonts w:cs="Arial"/>
          <w:b/>
          <w:bCs/>
          <w:sz w:val="20"/>
          <w:szCs w:val="20"/>
        </w:rPr>
        <w:t>232</w:t>
      </w:r>
      <w:r w:rsidR="009F4A96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974"/>
        <w:gridCol w:w="1088"/>
        <w:gridCol w:w="858"/>
        <w:gridCol w:w="1065"/>
      </w:tblGrid>
      <w:tr w:rsidR="000B4033" w:rsidRPr="000B4033" w:rsidTr="000B4033">
        <w:trPr>
          <w:trHeight w:val="105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4" w:type="dxa"/>
            <w:shd w:val="clear" w:color="auto" w:fill="auto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15.02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B4033" w:rsidRPr="000B4033" w:rsidTr="000B4033">
        <w:trPr>
          <w:trHeight w:val="310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74" w:type="dxa"/>
            <w:shd w:val="clear" w:color="auto" w:fill="auto"/>
            <w:noWrap/>
            <w:vAlign w:val="center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0B4033" w:rsidRPr="000B4033" w:rsidTr="000B4033">
        <w:trPr>
          <w:trHeight w:val="416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6974" w:type="dxa"/>
            <w:shd w:val="clear" w:color="auto" w:fill="auto"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15.02 в 09</w:t>
            </w:r>
            <w:r w:rsidRPr="000B40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16.02. в 11:00.</w:t>
            </w:r>
            <w:r w:rsidRPr="000B403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0B4033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65" w:type="dxa"/>
            <w:shd w:val="clear" w:color="FFFFFF" w:fill="FFFFFF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FFFFFF" w:fill="FFFFFF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0B4033" w:rsidRPr="000B4033" w:rsidTr="000B4033">
        <w:trPr>
          <w:trHeight w:val="406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6974" w:type="dxa"/>
            <w:shd w:val="clear" w:color="auto" w:fill="auto"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proofErr w:type="gramStart"/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15.02  в</w:t>
            </w:r>
            <w:proofErr w:type="gramEnd"/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19:00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70. </w:t>
            </w: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17.02. в 09:00</w:t>
            </w: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 точка выгрузки, вес нетто 17,5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паллета,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065" w:type="dxa"/>
            <w:shd w:val="clear" w:color="FFFFFF" w:fill="FFFFFF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FFFFFF" w:fill="FFFFFF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65 000</w:t>
            </w:r>
          </w:p>
        </w:tc>
      </w:tr>
      <w:tr w:rsidR="000B4033" w:rsidRPr="000B4033" w:rsidTr="000B4033">
        <w:trPr>
          <w:trHeight w:val="406"/>
        </w:trPr>
        <w:tc>
          <w:tcPr>
            <w:tcW w:w="618" w:type="dxa"/>
            <w:shd w:val="clear" w:color="FFFFFF" w:fill="FFFFFF"/>
            <w:noWrap/>
            <w:vAlign w:val="center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6974" w:type="dxa"/>
            <w:shd w:val="clear" w:color="auto" w:fill="auto"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15.02</w:t>
            </w:r>
            <w:proofErr w:type="gramEnd"/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10:00 АГРИКА ООО:</w:t>
            </w: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Саранск. 1 точка </w:t>
            </w:r>
            <w:proofErr w:type="spellStart"/>
            <w:proofErr w:type="gram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выгрузки.Выгрузка</w:t>
            </w:r>
            <w:proofErr w:type="spellEnd"/>
            <w:proofErr w:type="gram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16.12.18г. до 14:00. Свинина на паллетах, вес нетто 18,6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70 000</w:t>
            </w:r>
          </w:p>
        </w:tc>
      </w:tr>
      <w:tr w:rsidR="000B4033" w:rsidRPr="000B4033" w:rsidTr="000B4033">
        <w:trPr>
          <w:trHeight w:val="310"/>
        </w:trPr>
        <w:tc>
          <w:tcPr>
            <w:tcW w:w="618" w:type="dxa"/>
            <w:shd w:val="clear" w:color="FFFFFF" w:fill="FFFFFF"/>
            <w:noWrap/>
            <w:vAlign w:val="center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974" w:type="dxa"/>
            <w:shd w:val="clear" w:color="auto" w:fill="auto"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15.02 в 08:00.</w:t>
            </w: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Мясницкий ряд: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Доставка 16.02. в 09:00. </w:t>
            </w:r>
            <w:r w:rsidRPr="000B403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Свинина на ПОДВЕСЕ</w:t>
            </w: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17,0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065" w:type="dxa"/>
            <w:shd w:val="clear" w:color="FFFFFF" w:fill="FFFFFF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58" w:type="dxa"/>
            <w:shd w:val="clear" w:color="FFFFFF" w:fill="FFFFFF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shd w:val="clear" w:color="FFFFFF" w:fill="FFFFFF"/>
            <w:noWrap/>
            <w:vAlign w:val="bottom"/>
            <w:hideMark/>
          </w:tcPr>
          <w:p w:rsidR="000B4033" w:rsidRPr="000B4033" w:rsidRDefault="000B4033" w:rsidP="000B40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373DE2" w:rsidRDefault="000B4033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0B4033">
        <w:drawing>
          <wp:inline distT="0" distB="0" distL="0" distR="0">
            <wp:extent cx="6645910" cy="149733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lastRenderedPageBreak/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1C03A0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1C03A0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1C03A0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1C03A0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921"/>
        <w:gridCol w:w="1320"/>
        <w:gridCol w:w="1281"/>
        <w:gridCol w:w="1323"/>
      </w:tblGrid>
      <w:tr w:rsidR="00734BA7" w:rsidRPr="00000558" w:rsidTr="003A7F87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Дата и время передачи протокола</w:t>
            </w:r>
          </w:p>
          <w:p w:rsidR="00734BA7" w:rsidRPr="00000558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000558">
              <w:rPr>
                <w:rFonts w:eastAsia="Times New Roman" w:cstheme="minorHAnsi"/>
                <w:b/>
                <w:bCs/>
                <w:sz w:val="18"/>
                <w:szCs w:val="18"/>
              </w:rPr>
              <w:t>в отдел логистики</w:t>
            </w:r>
          </w:p>
        </w:tc>
      </w:tr>
      <w:tr w:rsidR="000B4033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33" w:rsidRPr="000B4033" w:rsidRDefault="000B4033" w:rsidP="000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15.02 в 09</w:t>
            </w:r>
            <w:r w:rsidRPr="000B403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:00, доставка 16.02. в 11:00.</w:t>
            </w:r>
            <w:r w:rsidRPr="000B4033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0B4033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18,0</w:t>
            </w: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33" w:rsidRPr="00000558" w:rsidRDefault="000B4033" w:rsidP="000B40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4033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44 550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033" w:rsidRPr="00000558" w:rsidRDefault="000B4033" w:rsidP="000B403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  <w:tr w:rsidR="000B4033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33" w:rsidRPr="000B4033" w:rsidRDefault="000B4033" w:rsidP="000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proofErr w:type="gramStart"/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15.02  в</w:t>
            </w:r>
            <w:proofErr w:type="gramEnd"/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19:00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70. </w:t>
            </w: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17.02. в 09:00</w:t>
            </w: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 точка выгрузки, вес нетто 17,5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паллета,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0B4033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ООО "ТК Юпитер"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65 000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033" w:rsidRPr="00000558" w:rsidRDefault="000B4033" w:rsidP="000B403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  <w:tr w:rsidR="000B4033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33" w:rsidRPr="000B4033" w:rsidRDefault="000B4033" w:rsidP="000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 15.02</w:t>
            </w:r>
            <w:proofErr w:type="gramEnd"/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в 10:00 АГРИКА ООО:</w:t>
            </w: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Саранск. 1 точка </w:t>
            </w:r>
            <w:proofErr w:type="spellStart"/>
            <w:proofErr w:type="gram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выгрузки.Выгрузка</w:t>
            </w:r>
            <w:proofErr w:type="spellEnd"/>
            <w:proofErr w:type="gram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16.12.18г. до 14:00. Свинина на паллетах, вес нетто 18,6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зам, режим -15/-18. На момент погрузки машины t° в кузове должна быть -13/-15. Наличие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термохрона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33" w:rsidRPr="00000558" w:rsidRDefault="000B4033" w:rsidP="000B40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B4033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70 000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033" w:rsidRPr="00000558" w:rsidRDefault="000B4033" w:rsidP="000B403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  <w:tr w:rsidR="000B4033" w:rsidRPr="00000558" w:rsidTr="003A7F87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033" w:rsidRPr="000B4033" w:rsidRDefault="000B4033" w:rsidP="000B4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40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15.02 в 08:00.</w:t>
            </w: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Мясницкий ряд: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Доставка 16.02. в 09:00. </w:t>
            </w:r>
            <w:r w:rsidRPr="000B403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Свинина на ПОДВЕСЕ</w:t>
            </w:r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17,0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0B403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033" w:rsidRPr="00000558" w:rsidRDefault="000B4033" w:rsidP="000B403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0B4033">
              <w:rPr>
                <w:rFonts w:cstheme="minorHAnsi"/>
                <w:sz w:val="18"/>
                <w:szCs w:val="18"/>
              </w:rPr>
              <w:t>АвтоТех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52 000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033" w:rsidRPr="00000558" w:rsidRDefault="000B4033" w:rsidP="000B403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.02.2019</w:t>
            </w:r>
          </w:p>
          <w:p w:rsidR="000B4033" w:rsidRPr="00000558" w:rsidRDefault="000B4033" w:rsidP="000B403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lang w:val="en-US"/>
              </w:rPr>
            </w:pP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  <w:r w:rsidRPr="00000558">
              <w:rPr>
                <w:rFonts w:eastAsia="Times New Roman" w:cstheme="minorHAnsi"/>
                <w:bCs/>
                <w:sz w:val="18"/>
                <w:szCs w:val="18"/>
              </w:rPr>
              <w:t>: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0B4033">
        <w:rPr>
          <w:rFonts w:eastAsia="Times New Roman" w:cs="Arial"/>
          <w:b/>
          <w:bCs/>
          <w:sz w:val="20"/>
          <w:szCs w:val="20"/>
        </w:rPr>
        <w:t>231 550</w:t>
      </w:r>
      <w:bookmarkStart w:id="0" w:name="_GoBack"/>
      <w:bookmarkEnd w:id="0"/>
      <w:r w:rsidR="00383DCE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6BD5"/>
    <w:rsid w:val="00067F38"/>
    <w:rsid w:val="00072D66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64AC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2995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F14E9"/>
    <w:rsid w:val="00AF302C"/>
    <w:rsid w:val="00AF4BAD"/>
    <w:rsid w:val="00AF5399"/>
    <w:rsid w:val="00B003E2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43C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1"/>
    <o:shapelayout v:ext="edit">
      <o:idmap v:ext="edit" data="1"/>
    </o:shapelayout>
  </w:shapeDefaults>
  <w:decimalSymbol w:val=","/>
  <w:listSeparator w:val=";"/>
  <w14:docId w14:val="1BD5438B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42AA-8BD4-4790-B068-6276213A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200</cp:revision>
  <cp:lastPrinted>2019-02-14T12:33:00Z</cp:lastPrinted>
  <dcterms:created xsi:type="dcterms:W3CDTF">2017-03-31T07:23:00Z</dcterms:created>
  <dcterms:modified xsi:type="dcterms:W3CDTF">2019-02-14T12:33:00Z</dcterms:modified>
</cp:coreProperties>
</file>