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4B4921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1733E">
        <w:rPr>
          <w:rFonts w:cs="Arial"/>
          <w:sz w:val="20"/>
          <w:szCs w:val="20"/>
        </w:rPr>
        <w:t>0</w:t>
      </w:r>
      <w:r w:rsidR="004B4921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</w:t>
      </w:r>
      <w:r w:rsidR="004B4921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4B4921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B4921">
        <w:rPr>
          <w:rFonts w:cs="Arial"/>
          <w:b/>
          <w:bCs/>
          <w:sz w:val="20"/>
          <w:szCs w:val="20"/>
        </w:rPr>
        <w:t>265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89" w:type="dxa"/>
        <w:tblLook w:val="04A0" w:firstRow="1" w:lastRow="0" w:firstColumn="1" w:lastColumn="0" w:noHBand="0" w:noVBand="1"/>
      </w:tblPr>
      <w:tblGrid>
        <w:gridCol w:w="628"/>
        <w:gridCol w:w="7099"/>
        <w:gridCol w:w="1106"/>
        <w:gridCol w:w="873"/>
        <w:gridCol w:w="1083"/>
      </w:tblGrid>
      <w:tr w:rsidR="004B4921" w:rsidRPr="004B4921" w:rsidTr="004B4921">
        <w:trPr>
          <w:trHeight w:val="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06.02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B4921" w:rsidRPr="004B4921" w:rsidTr="004B4921">
        <w:trPr>
          <w:trHeight w:val="28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4B4921" w:rsidRPr="004B4921" w:rsidTr="004B4921">
        <w:trPr>
          <w:trHeight w:val="337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19</w:t>
            </w:r>
            <w:r w:rsidRPr="004B4921">
              <w:rPr>
                <w:rFonts w:eastAsia="Times New Roman" w:cstheme="minorHAnsi"/>
                <w:b/>
                <w:bCs/>
                <w:sz w:val="18"/>
                <w:szCs w:val="18"/>
              </w:rPr>
              <w:t>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4B492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07.02. в</w:t>
            </w:r>
            <w:r w:rsidRPr="004B492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sz w:val="18"/>
                <w:szCs w:val="18"/>
              </w:rPr>
              <w:t>12:00</w:t>
            </w:r>
            <w:r w:rsidRPr="004B4921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sz w:val="18"/>
                <w:szCs w:val="18"/>
              </w:rPr>
              <w:t>Свинина на паллетах, 18,0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4B4921" w:rsidRPr="004B4921" w:rsidTr="004B4921">
        <w:trPr>
          <w:trHeight w:val="33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15:00, доставка 07-08.02.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1 точка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Санкт Петербург 3 точки выгрузки. Свинина на паллетах, вес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нетто  850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4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50 000</w:t>
            </w:r>
          </w:p>
        </w:tc>
      </w:tr>
      <w:tr w:rsidR="004B4921" w:rsidRPr="004B4921" w:rsidTr="004B4921">
        <w:trPr>
          <w:trHeight w:val="33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17: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07-08.02.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Ивановская обл., южнее д. Игнатово - Ярославль, 2 точки выгрузки.  Свинина на паллете, вес нетто 400 кг, 2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4B4921" w:rsidRPr="004B4921" w:rsidTr="00373DE2">
        <w:trPr>
          <w:trHeight w:val="33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18: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08-09.02.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(2 точки выгрузки) - Казань (1 точки выгрузки).  Свинина на паллетах, вес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нетто  400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3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50 000</w:t>
            </w:r>
          </w:p>
        </w:tc>
      </w:tr>
      <w:tr w:rsidR="004B4921" w:rsidRPr="004B4921" w:rsidTr="00373DE2">
        <w:trPr>
          <w:trHeight w:val="29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06-07.02 в 04:00, доставка 07.02.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Курск. 1 точка выгрузки.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2 000 кг, 4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18 000</w:t>
            </w:r>
          </w:p>
        </w:tc>
      </w:tr>
      <w:tr w:rsidR="004B4921" w:rsidRPr="004B4921" w:rsidTr="00373DE2">
        <w:trPr>
          <w:trHeight w:val="32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06-07.02 в 03:00, доставка 07.02.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4 000 кг, 8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4B4921" w:rsidRPr="004B4921" w:rsidTr="00373DE2">
        <w:trPr>
          <w:trHeight w:val="428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09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10:00, доставка 07.02 в 08:00.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12 паллет,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B4921" w:rsidRPr="004B4921" w:rsidRDefault="004B4921" w:rsidP="004B492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37 000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1733E" w:rsidRDefault="00F1733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373DE2" w:rsidRDefault="00EC419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EC419E">
        <w:lastRenderedPageBreak/>
        <w:drawing>
          <wp:inline distT="0" distB="0" distL="0" distR="0">
            <wp:extent cx="6645910" cy="1731523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79" cy="17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EC419E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EC419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EC419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EC419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EC419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EC419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EC419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19</w:t>
            </w:r>
            <w:r w:rsidRPr="004B4921">
              <w:rPr>
                <w:rFonts w:eastAsia="Times New Roman" w:cstheme="minorHAnsi"/>
                <w:b/>
                <w:bCs/>
                <w:sz w:val="18"/>
                <w:szCs w:val="18"/>
              </w:rPr>
              <w:t>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sz w:val="18"/>
                <w:szCs w:val="18"/>
              </w:rPr>
              <w:t>00 .</w:t>
            </w:r>
            <w:proofErr w:type="gramEnd"/>
            <w:r w:rsidRPr="004B492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07.02. в</w:t>
            </w:r>
            <w:r w:rsidRPr="004B492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sz w:val="18"/>
                <w:szCs w:val="18"/>
              </w:rPr>
              <w:t>12:00</w:t>
            </w:r>
            <w:r w:rsidRPr="004B4921">
              <w:rPr>
                <w:rFonts w:eastAsia="Times New Roman" w:cstheme="minorHAnsi"/>
                <w:color w:val="FF0000"/>
                <w:sz w:val="18"/>
                <w:szCs w:val="18"/>
              </w:rPr>
              <w:t>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B4921">
              <w:rPr>
                <w:rFonts w:eastAsia="Times New Roman" w:cstheme="minorHAnsi"/>
                <w:sz w:val="18"/>
                <w:szCs w:val="18"/>
              </w:rPr>
              <w:t>Свинина на паллетах, 18,0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пал ,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>ЛИДЕРТРАНС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15:00, доставка 07-08.02.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1 точка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вызрузки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Санкт Петербург 3 точки выгрузки. Свинина на паллетах, вес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нетто  850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4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87D25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87D25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17: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07-08.02.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Ивановская обл., южнее д. Игнатово - Ярославль, 2 точки выгрузки.  Свинина на паллете, вес нетто 400 кг, 2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31 050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18:</w:t>
            </w:r>
            <w:proofErr w:type="gramStart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08-09.02.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(2 точки выгрузки) - Казань (1 точки выгрузки).  Свинина на паллетах, вес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нетто  400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3 паллета,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287D25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287D25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06-07.02 в 04:00, доставка 07.02.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Курск. 1 точка выгрузки.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2 000 кг, 4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паллета, 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6 480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287D25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D25" w:rsidRPr="004B4921" w:rsidRDefault="00287D25" w:rsidP="00287D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06-07.02 в 03:00, доставка 07.02. 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Липецк. 2 точки выгрузки. </w:t>
            </w: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4 000 кг, 8 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паллет, 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0/+4°.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D25" w:rsidRPr="00EC419E" w:rsidRDefault="00287D25" w:rsidP="00287D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25" w:rsidRPr="00EC419E" w:rsidRDefault="00287D25" w:rsidP="00287D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25" w:rsidRPr="00EC419E" w:rsidRDefault="00287D25" w:rsidP="00287D2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25" w:rsidRPr="00EC419E" w:rsidRDefault="00287D25" w:rsidP="00287D2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287D25" w:rsidRPr="00EC419E" w:rsidRDefault="00287D25" w:rsidP="00287D2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  <w:tr w:rsidR="00EC419E" w:rsidRPr="00EC419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9E" w:rsidRPr="004B4921" w:rsidRDefault="00EC419E" w:rsidP="00EC41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B492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06.02 в 10:00, доставка 07.02 в 08:00.</w:t>
            </w:r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5,0 т, 12 паллет, </w:t>
            </w:r>
            <w:proofErr w:type="spellStart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B492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9E" w:rsidRPr="00EC419E" w:rsidRDefault="00287D25" w:rsidP="00EC4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7D25">
              <w:rPr>
                <w:rFonts w:cstheme="minorHAnsi"/>
                <w:sz w:val="18"/>
                <w:szCs w:val="18"/>
              </w:rPr>
              <w:t>ООО "Пегас-Авто"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9E" w:rsidRPr="00EC419E" w:rsidRDefault="00287D25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26 270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9E" w:rsidRPr="00EC419E" w:rsidRDefault="00EC419E" w:rsidP="00EC419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05.02.2019</w:t>
            </w:r>
          </w:p>
          <w:p w:rsidR="00EC419E" w:rsidRPr="00EC419E" w:rsidRDefault="00EC419E" w:rsidP="00EC419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419E">
              <w:rPr>
                <w:rFonts w:eastAsia="Times New Roman" w:cstheme="minorHAnsi"/>
                <w:bCs/>
                <w:sz w:val="18"/>
                <w:szCs w:val="18"/>
              </w:rPr>
              <w:t>16:10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3641A1" w:rsidRPr="003641A1">
        <w:rPr>
          <w:rFonts w:eastAsia="Times New Roman" w:cs="Arial"/>
          <w:b/>
          <w:bCs/>
          <w:sz w:val="20"/>
          <w:szCs w:val="20"/>
        </w:rPr>
        <w:t>195 800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D25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3A53F7A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30BE-2A44-47E5-954E-5AC01B39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182</cp:revision>
  <cp:lastPrinted>2019-02-04T12:47:00Z</cp:lastPrinted>
  <dcterms:created xsi:type="dcterms:W3CDTF">2017-03-31T07:23:00Z</dcterms:created>
  <dcterms:modified xsi:type="dcterms:W3CDTF">2019-02-05T13:01:00Z</dcterms:modified>
</cp:coreProperties>
</file>