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F1733E">
        <w:rPr>
          <w:rFonts w:cs="Arial"/>
          <w:b/>
          <w:sz w:val="20"/>
          <w:szCs w:val="20"/>
        </w:rPr>
        <w:t>20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1733E">
        <w:rPr>
          <w:rFonts w:cs="Arial"/>
          <w:sz w:val="20"/>
          <w:szCs w:val="20"/>
        </w:rPr>
        <w:t>04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590534">
        <w:rPr>
          <w:rFonts w:cs="Arial"/>
          <w:sz w:val="20"/>
          <w:szCs w:val="20"/>
        </w:rPr>
        <w:t>0</w:t>
      </w:r>
      <w:r w:rsidR="00F1733E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F1733E">
        <w:rPr>
          <w:rFonts w:cs="Arial"/>
          <w:b/>
          <w:bCs/>
          <w:sz w:val="20"/>
          <w:szCs w:val="20"/>
        </w:rPr>
        <w:t>20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F1733E">
        <w:rPr>
          <w:rFonts w:cs="Arial"/>
          <w:b/>
          <w:bCs/>
          <w:sz w:val="20"/>
          <w:szCs w:val="20"/>
        </w:rPr>
        <w:t>178</w:t>
      </w:r>
      <w:r w:rsidR="00C20127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951"/>
        <w:gridCol w:w="1176"/>
        <w:gridCol w:w="855"/>
        <w:gridCol w:w="1061"/>
      </w:tblGrid>
      <w:tr w:rsidR="00F1733E" w:rsidRPr="00F1733E" w:rsidTr="00F1733E">
        <w:trPr>
          <w:trHeight w:val="135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Погрузка 05.02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733E" w:rsidRPr="00F1733E" w:rsidTr="00F1733E">
        <w:trPr>
          <w:trHeight w:val="400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51" w:type="dxa"/>
            <w:shd w:val="clear" w:color="auto" w:fill="auto"/>
            <w:noWrap/>
            <w:vAlign w:val="center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F1733E" w:rsidRPr="00F1733E" w:rsidTr="00F1733E">
        <w:trPr>
          <w:trHeight w:val="430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951" w:type="dxa"/>
            <w:shd w:val="clear" w:color="FFFFFF" w:fill="FFFFFF"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в 23:00, доставка 06.02. 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Курск 1 точка выгрузки - Орел 1 точка выгрузки - Брянск 1 точка выгрузки. </w:t>
            </w: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2 800 кг, 7 паллет,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26 000</w:t>
            </w:r>
          </w:p>
        </w:tc>
      </w:tr>
      <w:tr w:rsidR="00F1733E" w:rsidRPr="00F1733E" w:rsidTr="00F1733E">
        <w:trPr>
          <w:trHeight w:val="425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20</w:t>
            </w:r>
            <w:r w:rsidRPr="00F1733E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06.02.</w:t>
            </w:r>
            <w:r w:rsidRPr="00F1733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Метро+Зельгрос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Рязань -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г.Тула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г.Калуга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1733E">
              <w:rPr>
                <w:rFonts w:eastAsia="Times New Roman" w:cstheme="minorHAnsi"/>
                <w:sz w:val="18"/>
                <w:szCs w:val="18"/>
              </w:rPr>
              <w:t>Свинина на паллетах, 2 350 кг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8 </w:t>
            </w:r>
            <w:proofErr w:type="gram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пал ,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5" w:type="dxa"/>
            <w:shd w:val="clear" w:color="FFFFFF" w:fill="FFFFFF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FFFFFF" w:fill="FFFFFF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33 000</w:t>
            </w:r>
          </w:p>
        </w:tc>
      </w:tr>
      <w:tr w:rsidR="00F1733E" w:rsidRPr="00F1733E" w:rsidTr="00F1733E">
        <w:trPr>
          <w:trHeight w:val="425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в 24:00, доставка 06.02. 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Курск -Орел. 2 точки выгрузки. </w:t>
            </w: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1 650 кг, 4 </w:t>
            </w:r>
            <w:proofErr w:type="gram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24 000</w:t>
            </w:r>
          </w:p>
        </w:tc>
      </w:tr>
      <w:tr w:rsidR="00F1733E" w:rsidRPr="00F1733E" w:rsidTr="00F1733E">
        <w:trPr>
          <w:trHeight w:val="419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6951" w:type="dxa"/>
            <w:shd w:val="clear" w:color="FFFFFF" w:fill="FFFFFF"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02:00, доставка 08:00.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ТД </w:t>
            </w:r>
            <w:proofErr w:type="gram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Перекрёсток :</w:t>
            </w:r>
            <w:proofErr w:type="gram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Айдарово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 точка выгрузки).</w:t>
            </w: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</w:t>
            </w:r>
            <w:proofErr w:type="gram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нетто  6</w:t>
            </w:r>
            <w:proofErr w:type="gram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900 кг, 21 паллет,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5" w:type="dxa"/>
            <w:shd w:val="clear" w:color="FFFFFF" w:fill="FFFFFF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FFFFFF" w:fill="FFFFFF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23 000</w:t>
            </w:r>
          </w:p>
        </w:tc>
      </w:tr>
      <w:tr w:rsidR="00F1733E" w:rsidRPr="00F1733E" w:rsidTr="00F1733E">
        <w:trPr>
          <w:trHeight w:val="54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16:00, доставка 06.02 в 15:00.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1 600 кг, 10 паллет, зам, режим -24. На момент погрузки машины t° в кузове должна быть -18. Наличие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5" w:type="dxa"/>
            <w:shd w:val="clear" w:color="FFFFFF" w:fill="FFFFFF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FFFFFF" w:fill="FFFFFF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35 000</w:t>
            </w:r>
          </w:p>
        </w:tc>
      </w:tr>
      <w:tr w:rsidR="00F1733E" w:rsidRPr="00F1733E" w:rsidTr="00F1733E">
        <w:trPr>
          <w:trHeight w:val="438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в 17:00, </w:t>
            </w:r>
            <w:proofErr w:type="gramStart"/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 06.02.</w:t>
            </w:r>
            <w:proofErr w:type="gramEnd"/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Тамошь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Сельцо, ул. Промплощадка, 8.</w:t>
            </w: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Свинина на паллетах,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14,0 т, 28 паллет, зам, режим -15/-18. На момент погрузки машины температура в кузове должна быть -13/-15.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FFFFFF" w:fill="FFFFFF"/>
            <w:noWrap/>
            <w:vAlign w:val="bottom"/>
            <w:hideMark/>
          </w:tcPr>
          <w:p w:rsidR="00F1733E" w:rsidRPr="00F1733E" w:rsidRDefault="00F1733E" w:rsidP="00F173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37 000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1733E" w:rsidRDefault="00F1733E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F1733E">
        <w:lastRenderedPageBreak/>
        <w:drawing>
          <wp:inline distT="0" distB="0" distL="0" distR="0">
            <wp:extent cx="6645910" cy="1401445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97"/>
        <w:gridCol w:w="1244"/>
        <w:gridCol w:w="1281"/>
        <w:gridCol w:w="1323"/>
      </w:tblGrid>
      <w:tr w:rsidR="00734BA7" w:rsidRPr="006F4893" w:rsidTr="009E6574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F4893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F4893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F4893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F4893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F4893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6F4893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6F4893" w:rsidRPr="006F4893" w:rsidTr="004D3F0F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893" w:rsidRPr="00F1733E" w:rsidRDefault="006F4893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в 23:00, доставка 06.02. 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Курск 1 точка выгрузки - Орел 1 точка выгрузки - Брянск 1 точка выгрузки. </w:t>
            </w: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2 800 кг, 7 паллет,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93" w:rsidRPr="006F4893" w:rsidRDefault="006F4893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93" w:rsidRPr="006F4893" w:rsidRDefault="006F4893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93" w:rsidRPr="006F4893" w:rsidRDefault="006F4893" w:rsidP="00F1733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04.02.2019</w:t>
            </w:r>
          </w:p>
          <w:p w:rsidR="006F4893" w:rsidRPr="006F4893" w:rsidRDefault="006F4893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F1733E" w:rsidRPr="006F4893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20</w:t>
            </w:r>
            <w:r w:rsidRPr="00F1733E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06.02.</w:t>
            </w:r>
            <w:r w:rsidRPr="00F1733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Метро+Зельгрос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Рязань -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г.Тула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г.Калуга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F1733E">
              <w:rPr>
                <w:rFonts w:eastAsia="Times New Roman" w:cstheme="minorHAnsi"/>
                <w:sz w:val="18"/>
                <w:szCs w:val="18"/>
              </w:rPr>
              <w:t>Свинина на паллетах, 2 350 кг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8 </w:t>
            </w:r>
            <w:proofErr w:type="gram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пал ,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33E" w:rsidRPr="006F4893" w:rsidRDefault="006F4893" w:rsidP="00F1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4893">
              <w:rPr>
                <w:rFonts w:cstheme="minorHAnsi"/>
                <w:sz w:val="18"/>
                <w:szCs w:val="18"/>
              </w:rPr>
              <w:t>ИП "</w:t>
            </w:r>
            <w:proofErr w:type="spellStart"/>
            <w:r w:rsidRPr="006F4893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  <w:r w:rsidRPr="006F4893">
              <w:rPr>
                <w:rFonts w:cstheme="minorHAnsi"/>
                <w:sz w:val="18"/>
                <w:szCs w:val="18"/>
              </w:rPr>
              <w:t xml:space="preserve"> Е.А."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E" w:rsidRPr="006F4893" w:rsidRDefault="006F4893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27 060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3E" w:rsidRPr="006F4893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3E" w:rsidRPr="006F4893" w:rsidRDefault="00F1733E" w:rsidP="00F1733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04.02.2019</w:t>
            </w:r>
          </w:p>
          <w:p w:rsidR="00F1733E" w:rsidRPr="006F4893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F1733E" w:rsidRPr="006F4893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в 24:00, доставка 06.02. 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Курск -Орел. 2 точки выгрузки. </w:t>
            </w: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1 650 кг, 4 </w:t>
            </w:r>
            <w:proofErr w:type="gram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33E" w:rsidRPr="006F4893" w:rsidRDefault="006F4893" w:rsidP="00F1733E">
            <w:pPr>
              <w:jc w:val="center"/>
              <w:rPr>
                <w:sz w:val="18"/>
                <w:szCs w:val="18"/>
              </w:rPr>
            </w:pPr>
            <w:r w:rsidRPr="006F4893">
              <w:rPr>
                <w:sz w:val="18"/>
                <w:szCs w:val="18"/>
              </w:rPr>
              <w:t>ИП Пожидаев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E" w:rsidRPr="006F4893" w:rsidRDefault="006F4893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12 960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3E" w:rsidRPr="006F4893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3E" w:rsidRPr="006F4893" w:rsidRDefault="00F1733E" w:rsidP="00F1733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04.02.2019</w:t>
            </w:r>
          </w:p>
          <w:p w:rsidR="00F1733E" w:rsidRPr="006F4893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F1733E" w:rsidRPr="006F4893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02:00, доставка 08:00.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ТД </w:t>
            </w:r>
            <w:proofErr w:type="gram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Перекрёсток :</w:t>
            </w:r>
            <w:proofErr w:type="gram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Айдарово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 точка выгрузки).</w:t>
            </w: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</w:t>
            </w:r>
            <w:proofErr w:type="gram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нетто  6</w:t>
            </w:r>
            <w:proofErr w:type="gram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900 кг, 21 паллет,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33E" w:rsidRPr="006F4893" w:rsidRDefault="006F4893" w:rsidP="00F1733E">
            <w:pPr>
              <w:jc w:val="center"/>
              <w:rPr>
                <w:sz w:val="18"/>
                <w:szCs w:val="18"/>
              </w:rPr>
            </w:pPr>
            <w:r w:rsidRPr="006F4893">
              <w:rPr>
                <w:sz w:val="18"/>
                <w:szCs w:val="18"/>
              </w:rPr>
              <w:t>ООО "ТК Юпитер"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E" w:rsidRPr="006F4893" w:rsidRDefault="006F4893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3E" w:rsidRPr="006F4893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3E" w:rsidRPr="006F4893" w:rsidRDefault="00F1733E" w:rsidP="00F1733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04.02.2019</w:t>
            </w:r>
          </w:p>
          <w:p w:rsidR="00F1733E" w:rsidRPr="006F4893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F1733E" w:rsidRPr="006F4893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3E" w:rsidRPr="00F1733E" w:rsidRDefault="00F1733E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16:00, доставка 06.02 в 15:00.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1 600 кг, 10 паллет, зам, режим -24. На момент погрузки машины t° в кузове должна быть -18. Наличие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33E" w:rsidRPr="006F4893" w:rsidRDefault="006F4893" w:rsidP="00F1733E">
            <w:pPr>
              <w:jc w:val="center"/>
              <w:rPr>
                <w:sz w:val="18"/>
                <w:szCs w:val="18"/>
              </w:rPr>
            </w:pPr>
            <w:r w:rsidRPr="006F4893">
              <w:rPr>
                <w:sz w:val="18"/>
                <w:szCs w:val="18"/>
              </w:rPr>
              <w:t>ИП Сверчков И.И.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E" w:rsidRPr="006F4893" w:rsidRDefault="006F4893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25 900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3E" w:rsidRPr="006F4893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3E" w:rsidRPr="006F4893" w:rsidRDefault="00F1733E" w:rsidP="00F1733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04.02.2019</w:t>
            </w:r>
          </w:p>
          <w:p w:rsidR="00F1733E" w:rsidRPr="006F4893" w:rsidRDefault="00F1733E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6F4893" w:rsidRPr="006F4893" w:rsidTr="008841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893" w:rsidRPr="00F1733E" w:rsidRDefault="006F4893" w:rsidP="00F173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в 17:00, </w:t>
            </w:r>
            <w:proofErr w:type="gramStart"/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 06.02.</w:t>
            </w:r>
            <w:proofErr w:type="gramEnd"/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МК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Тамошь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Сельцо, ул. Промплощадка, 8.</w:t>
            </w:r>
            <w:r w:rsidRPr="00F173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Свинина на паллетах,</w:t>
            </w:r>
            <w:r w:rsidRPr="00F1733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14,0 т, 28 паллет, зам, режим -15/-18. На момент погрузки машины температура в кузове должна быть -13/-15.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93" w:rsidRPr="006F4893" w:rsidRDefault="006F4893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93" w:rsidRPr="006F4893" w:rsidRDefault="006F4893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93" w:rsidRPr="006F4893" w:rsidRDefault="006F4893" w:rsidP="00F1733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04.02.2019</w:t>
            </w:r>
          </w:p>
          <w:p w:rsidR="006F4893" w:rsidRPr="006F4893" w:rsidRDefault="006F4893" w:rsidP="00F17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6F4893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383DCE">
        <w:rPr>
          <w:rFonts w:eastAsia="Times New Roman" w:cs="Arial"/>
          <w:bCs/>
          <w:sz w:val="20"/>
          <w:szCs w:val="20"/>
        </w:rPr>
        <w:t xml:space="preserve">88 920 </w:t>
      </w:r>
      <w:bookmarkStart w:id="0" w:name="_GoBack"/>
      <w:bookmarkEnd w:id="0"/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B46"/>
    <w:rsid w:val="00276F9D"/>
    <w:rsid w:val="00284F3E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  <w14:docId w14:val="575FA4A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BB65-F8B4-45D5-956A-4CCD16AE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175</cp:revision>
  <cp:lastPrinted>2019-02-04T12:47:00Z</cp:lastPrinted>
  <dcterms:created xsi:type="dcterms:W3CDTF">2017-03-31T07:23:00Z</dcterms:created>
  <dcterms:modified xsi:type="dcterms:W3CDTF">2019-02-04T12:48:00Z</dcterms:modified>
</cp:coreProperties>
</file>