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D46427">
        <w:rPr>
          <w:rFonts w:cs="Arial"/>
          <w:b/>
          <w:sz w:val="20"/>
          <w:szCs w:val="20"/>
        </w:rPr>
        <w:t>1</w:t>
      </w:r>
      <w:r w:rsidR="00CC4F76">
        <w:rPr>
          <w:rFonts w:cs="Arial"/>
          <w:b/>
          <w:sz w:val="20"/>
          <w:szCs w:val="20"/>
        </w:rPr>
        <w:t>4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023B81">
        <w:rPr>
          <w:rFonts w:cs="Arial"/>
          <w:sz w:val="20"/>
          <w:szCs w:val="20"/>
        </w:rPr>
        <w:t>2</w:t>
      </w:r>
      <w:r w:rsidR="001542EF">
        <w:rPr>
          <w:rFonts w:cs="Arial"/>
          <w:sz w:val="20"/>
          <w:szCs w:val="20"/>
        </w:rPr>
        <w:t>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023B81">
        <w:rPr>
          <w:rFonts w:cs="Arial"/>
          <w:sz w:val="20"/>
          <w:szCs w:val="20"/>
        </w:rPr>
        <w:t>2</w:t>
      </w:r>
      <w:r w:rsidR="001542EF">
        <w:rPr>
          <w:rFonts w:cs="Arial"/>
          <w:sz w:val="20"/>
          <w:szCs w:val="20"/>
        </w:rPr>
        <w:t>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D46427">
        <w:rPr>
          <w:rFonts w:cs="Arial"/>
          <w:b/>
          <w:bCs/>
          <w:sz w:val="20"/>
          <w:szCs w:val="20"/>
        </w:rPr>
        <w:t>1</w:t>
      </w:r>
      <w:r w:rsidR="00CC4F76">
        <w:rPr>
          <w:rFonts w:cs="Arial"/>
          <w:b/>
          <w:bCs/>
          <w:sz w:val="20"/>
          <w:szCs w:val="20"/>
        </w:rPr>
        <w:t>4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CC4F76">
        <w:rPr>
          <w:rFonts w:cs="Arial"/>
          <w:b/>
          <w:bCs/>
          <w:sz w:val="20"/>
          <w:szCs w:val="20"/>
        </w:rPr>
        <w:t>493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968"/>
        <w:gridCol w:w="1185"/>
        <w:gridCol w:w="858"/>
        <w:gridCol w:w="1064"/>
      </w:tblGrid>
      <w:tr w:rsidR="00CC4F76" w:rsidRPr="00CC4F76" w:rsidTr="00CC4F76">
        <w:trPr>
          <w:trHeight w:val="676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68" w:type="dxa"/>
            <w:shd w:val="clear" w:color="auto" w:fill="auto"/>
            <w:noWrap/>
            <w:vAlign w:val="center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CC4F76" w:rsidRPr="00CC4F76" w:rsidTr="00CC4F76">
        <w:trPr>
          <w:trHeight w:val="872"/>
        </w:trPr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27.01 в </w:t>
            </w:r>
            <w:r w:rsidRPr="00CC4F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15:</w:t>
            </w:r>
            <w:proofErr w:type="gramStart"/>
            <w:r w:rsidRPr="00CC4F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00 .</w:t>
            </w:r>
            <w:proofErr w:type="gramEnd"/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паллете, доставка 28.01. в</w:t>
            </w:r>
            <w:r w:rsidRPr="00CC4F7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>11:00</w:t>
            </w:r>
            <w:r w:rsidRPr="00CC4F7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</w:t>
            </w:r>
            <w:r w:rsidRPr="00CC4F7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>8,0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 </w:t>
            </w:r>
            <w:proofErr w:type="gram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 ,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30 000</w:t>
            </w:r>
          </w:p>
        </w:tc>
      </w:tr>
      <w:tr w:rsidR="00CC4F76" w:rsidRPr="00CC4F76" w:rsidTr="00CC4F76">
        <w:trPr>
          <w:trHeight w:val="654"/>
        </w:trPr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27.01 в 10:00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ООО ПРОММЯСО: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Огородный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пр-зд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28.01 в 10:00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CC4F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Свинина на паллете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18,0 тн,33 пал,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CC4F76" w:rsidRPr="00CC4F76" w:rsidTr="00CC4F76">
        <w:trPr>
          <w:trHeight w:val="872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27.01. в 16:00.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Агратрейд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Санкт-Петербург, Октябрьская наб., д. 104 к 46 лит А. </w:t>
            </w: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Доставка </w:t>
            </w:r>
            <w:proofErr w:type="gramStart"/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29.01  в</w:t>
            </w:r>
            <w:proofErr w:type="gramEnd"/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10:00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</w:t>
            </w: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16,4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зам+охл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режим -15t°. На момент погрузки машины температура в кузове должна быть -15 t°.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  <w:tr w:rsidR="00CC4F76" w:rsidRPr="00CC4F76" w:rsidTr="00CC4F76">
        <w:trPr>
          <w:trHeight w:val="883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27.01. в 12:00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Микояновский МК: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Москва,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ул.Талалихина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дом № 41, строение 14. </w:t>
            </w: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28.01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12:</w:t>
            </w:r>
            <w:proofErr w:type="gramStart"/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.Свинина</w:t>
            </w:r>
            <w:proofErr w:type="gram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паллете, вес нетто 8,6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18 паллет,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озам+охл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режим 0 t°. На момент погрузки машины температура в кузове должна быть 0 t°. 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CC4F76" w:rsidRPr="00CC4F76" w:rsidTr="00CC4F76">
        <w:trPr>
          <w:trHeight w:val="687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27.01 в 16:00, доставка 29-30.01.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gram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 :</w:t>
            </w:r>
            <w:proofErr w:type="gram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Санкт Петербург 3 точки выгрузки. Свинина на паллетах, вес </w:t>
            </w:r>
            <w:proofErr w:type="gram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1</w:t>
            </w:r>
            <w:proofErr w:type="gram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638 кг, 4 паллета,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55 000</w:t>
            </w:r>
          </w:p>
        </w:tc>
      </w:tr>
      <w:tr w:rsidR="00CC4F76" w:rsidRPr="00CC4F76" w:rsidTr="00CC4F76">
        <w:trPr>
          <w:trHeight w:val="720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27.01 в 20:</w:t>
            </w:r>
            <w:proofErr w:type="gramStart"/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00 ,</w:t>
            </w:r>
            <w:proofErr w:type="gramEnd"/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доставка 29.01 - 30.01. 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Ивановская обл., южнее д. Игнатово - Ярославль. (3 точки выгрузки).  Свинина на паллете, вес нетто 963 кг, 4 паллета,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50 000</w:t>
            </w:r>
          </w:p>
        </w:tc>
      </w:tr>
      <w:tr w:rsidR="00CC4F76" w:rsidRPr="00CC4F76" w:rsidTr="00CC4F76">
        <w:trPr>
          <w:trHeight w:val="763"/>
        </w:trPr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6968" w:type="dxa"/>
            <w:shd w:val="clear" w:color="FFFFFF" w:fill="FFFFFF"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27.01 в 21:00, доставка 28-29.01. Метро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-Саратов - Самара - (2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т.в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-</w:t>
            </w:r>
            <w:proofErr w:type="gram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Тольятти .</w:t>
            </w:r>
            <w:proofErr w:type="gram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3,088 кг, 9 паллет,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50 000</w:t>
            </w:r>
          </w:p>
        </w:tc>
      </w:tr>
      <w:tr w:rsidR="00CC4F76" w:rsidRPr="00CC4F76" w:rsidTr="00CC4F76">
        <w:trPr>
          <w:trHeight w:val="905"/>
        </w:trPr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27.01 в 22:00, доставка 29-30.01. 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-Нижний Новгород </w:t>
            </w:r>
            <w:proofErr w:type="gram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( 2</w:t>
            </w:r>
            <w:proofErr w:type="gram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точки выгрузки) - Чебоксары (1 точки выгрузки) - Казань (2 точки выгрузки) - Набережные Челны (1 точка выгрузки).  Свинина на паллетах, вес нетто 2268 кг, 10 паллет,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65 000</w:t>
            </w:r>
          </w:p>
        </w:tc>
      </w:tr>
      <w:tr w:rsidR="00CC4F76" w:rsidRPr="00CC4F76" w:rsidTr="00CC4F76">
        <w:trPr>
          <w:trHeight w:val="654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28.01 в 20</w:t>
            </w:r>
            <w:r w:rsidRPr="00CC4F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  <w:proofErr w:type="gramStart"/>
            <w:r w:rsidRPr="00CC4F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00 .</w:t>
            </w:r>
            <w:proofErr w:type="gramEnd"/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Метро: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Рязань -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г.Тула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г.Калуга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Доставка 29.01. - </w:t>
            </w:r>
            <w:proofErr w:type="gramStart"/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30.01  в</w:t>
            </w:r>
            <w:proofErr w:type="gramEnd"/>
            <w:r w:rsidRPr="00CC4F7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>10:00</w:t>
            </w:r>
            <w:r w:rsidRPr="00CC4F7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 xml:space="preserve">Свинина на паллетах, 3.285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8 пал ,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28 000</w:t>
            </w:r>
          </w:p>
        </w:tc>
      </w:tr>
      <w:tr w:rsidR="00CC4F76" w:rsidRPr="00CC4F76" w:rsidTr="00CC4F76">
        <w:trPr>
          <w:trHeight w:val="763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28.01 в 09:00.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Владимир. </w:t>
            </w: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29.01. в 24:00.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CC4F76" w:rsidRPr="00CC4F76" w:rsidRDefault="00CC4F76" w:rsidP="00CC4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CC4F76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CC4F76">
        <w:drawing>
          <wp:inline distT="0" distB="0" distL="0" distR="0">
            <wp:extent cx="6645910" cy="130810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16418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1641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1641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835"/>
        <w:gridCol w:w="1316"/>
        <w:gridCol w:w="1306"/>
        <w:gridCol w:w="1388"/>
      </w:tblGrid>
      <w:tr w:rsidR="00734BA7" w:rsidRPr="005A3640" w:rsidTr="000238CE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4570FA" w:rsidRPr="005A3640" w:rsidTr="000238CE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0FA" w:rsidRPr="00CC4F76" w:rsidRDefault="004570FA" w:rsidP="00457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27.01 в </w:t>
            </w:r>
            <w:r w:rsidRPr="00CC4F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15:</w:t>
            </w:r>
            <w:proofErr w:type="gramStart"/>
            <w:r w:rsidRPr="00CC4F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00 .</w:t>
            </w:r>
            <w:proofErr w:type="gramEnd"/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паллете, доставка 28.01. в</w:t>
            </w:r>
            <w:r w:rsidRPr="00CC4F7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>11:00</w:t>
            </w:r>
            <w:r w:rsidRPr="00CC4F7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</w:t>
            </w:r>
            <w:r w:rsidRPr="00CC4F7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>8,0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 </w:t>
            </w:r>
            <w:proofErr w:type="gram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 ,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FA" w:rsidRPr="005A3640" w:rsidRDefault="004570FA" w:rsidP="004570F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F0FE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«АВТО-Черноземье»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FA" w:rsidRPr="005A3640" w:rsidRDefault="004570FA" w:rsidP="004570F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30 000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0FA" w:rsidRPr="005A3640" w:rsidRDefault="004570FA" w:rsidP="004570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0FA" w:rsidRPr="005A3640" w:rsidRDefault="004570FA" w:rsidP="004570F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4570FA" w:rsidRPr="005A3640" w:rsidRDefault="004570FA" w:rsidP="004570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 w:rsidR="00276B46"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</w:p>
        </w:tc>
      </w:tr>
      <w:tr w:rsidR="00276B46" w:rsidRPr="005A3640" w:rsidTr="000238CE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46" w:rsidRPr="00CC4F76" w:rsidRDefault="00276B46" w:rsidP="0027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27.01 в 10:00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ООО ПРОММЯСО: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Огородный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пр-зд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28.01 в 10:00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CC4F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Свинина на паллете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18,0 тн,33 пал,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4570F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«КАПИТАЛ-СТАНДАРТ»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41 400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46" w:rsidRPr="005A3640" w:rsidRDefault="00276B46" w:rsidP="00276B4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</w:p>
        </w:tc>
      </w:tr>
      <w:tr w:rsidR="00276B46" w:rsidRPr="005A3640" w:rsidTr="00990A0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46" w:rsidRPr="00CC4F76" w:rsidRDefault="00276B46" w:rsidP="0027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27.01. в 16:00.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Агратрейд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Санкт-Петербург, Октябрьская наб., д. 104 к 46 лит А. </w:t>
            </w: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Доставка </w:t>
            </w:r>
            <w:proofErr w:type="gramStart"/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29.01  в</w:t>
            </w:r>
            <w:proofErr w:type="gramEnd"/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10:00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</w:t>
            </w: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16,4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зам+охл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режим -15t°. На момент погрузки машины температура в кузове должна быть -15 t°.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4570F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«КАПИТАЛ-СТАНДАРТ»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59 250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46" w:rsidRPr="005A3640" w:rsidRDefault="00276B46" w:rsidP="00276B4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</w:p>
        </w:tc>
      </w:tr>
      <w:tr w:rsidR="00276B46" w:rsidRPr="005A3640" w:rsidTr="00990A0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46" w:rsidRPr="00CC4F76" w:rsidRDefault="00276B46" w:rsidP="0027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27.01. в 12:00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Микояновский МК: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Москва,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ул.Талалихина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дом № 41, строение 14. </w:t>
            </w: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28.01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12:</w:t>
            </w:r>
            <w:proofErr w:type="gramStart"/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.Свинина</w:t>
            </w:r>
            <w:proofErr w:type="gram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паллете, вес нетто 8,6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18 паллет,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озам+охл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режим 0 t°. На момент 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погрузки машины температура в кузове должна быть 0 t°.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F0FE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lastRenderedPageBreak/>
              <w:t>ИП Украинцев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41 400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46" w:rsidRPr="005A3640" w:rsidRDefault="00276B46" w:rsidP="00276B4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</w:p>
        </w:tc>
      </w:tr>
      <w:tr w:rsidR="00276B46" w:rsidRPr="005A3640" w:rsidTr="00990A0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46" w:rsidRPr="00CC4F76" w:rsidRDefault="00276B46" w:rsidP="0027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27.01 в 16:00, доставка 29-30.01.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gram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 :</w:t>
            </w:r>
            <w:proofErr w:type="gram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Санкт Петербург 3 точки выгрузки. Свинина на паллетах, вес </w:t>
            </w:r>
            <w:proofErr w:type="gram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1</w:t>
            </w:r>
            <w:proofErr w:type="gram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638 кг, 4 паллета,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4570F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Жеглов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39 050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46" w:rsidRPr="005A3640" w:rsidRDefault="00276B46" w:rsidP="00276B4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</w:p>
        </w:tc>
      </w:tr>
      <w:tr w:rsidR="00276B46" w:rsidRPr="005A3640" w:rsidTr="00990A0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46" w:rsidRPr="00CC4F76" w:rsidRDefault="00276B46" w:rsidP="0027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27.01 в 20:</w:t>
            </w:r>
            <w:proofErr w:type="gramStart"/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00 ,</w:t>
            </w:r>
            <w:proofErr w:type="gramEnd"/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доставка 29.01 - 30.01. 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Ивановская обл., южнее д. Игнатово - Ярославль. (3 точки выгрузки).  Свинина на паллете, вес нетто 963 кг, 4 паллета,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4570F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"ПСК "</w:t>
            </w:r>
            <w:proofErr w:type="spellStart"/>
            <w:r w:rsidRPr="004570F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Стройтехнология</w:t>
            </w:r>
            <w:proofErr w:type="spellEnd"/>
            <w:r w:rsidRPr="004570F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34 500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46" w:rsidRPr="005A3640" w:rsidRDefault="00276B46" w:rsidP="00276B4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</w:p>
        </w:tc>
      </w:tr>
      <w:tr w:rsidR="00276B46" w:rsidRPr="005A3640" w:rsidTr="00990A0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46" w:rsidRPr="00CC4F76" w:rsidRDefault="00276B46" w:rsidP="0027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27.01 в 21:00, доставка 28-29.01. Метро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-Саратов - Самара - (2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т.в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-</w:t>
            </w:r>
            <w:proofErr w:type="gram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Тольятти .</w:t>
            </w:r>
            <w:proofErr w:type="gram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3,088 кг, 9 паллет,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F0FE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«АВТО-Черноземье»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40 000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46" w:rsidRPr="005A3640" w:rsidRDefault="00276B46" w:rsidP="00276B4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</w:p>
        </w:tc>
      </w:tr>
      <w:tr w:rsidR="00276B46" w:rsidRPr="005A3640" w:rsidTr="00990A0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46" w:rsidRPr="00CC4F76" w:rsidRDefault="00276B46" w:rsidP="0027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27.01 в 22:00, доставка 29-30.01. 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-Нижний Новгород </w:t>
            </w:r>
            <w:proofErr w:type="gram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( 2</w:t>
            </w:r>
            <w:proofErr w:type="gram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точки выгрузки) - Чебоксары (1 точки выгрузки) - Казань (2 точки выгрузки) - Набережные Челны (1 точка выгрузки).  Свинина на паллетах, вес нетто 2268 кг, 10 паллет,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F0FE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«АВТО-Черноземье»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59 150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46" w:rsidRPr="005A3640" w:rsidRDefault="00276B46" w:rsidP="00276B4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</w:p>
        </w:tc>
      </w:tr>
      <w:tr w:rsidR="00276B46" w:rsidRPr="005A3640" w:rsidTr="00990A0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46" w:rsidRPr="00CC4F76" w:rsidRDefault="00276B46" w:rsidP="0027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28.01 в 20</w:t>
            </w:r>
            <w:r w:rsidRPr="00CC4F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  <w:proofErr w:type="gramStart"/>
            <w:r w:rsidRPr="00CC4F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00 .</w:t>
            </w:r>
            <w:proofErr w:type="gramEnd"/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Метро: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Рязань -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г.Тула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г.Калуга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Доставка 29.01. - </w:t>
            </w:r>
            <w:proofErr w:type="gramStart"/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30.01  в</w:t>
            </w:r>
            <w:proofErr w:type="gramEnd"/>
            <w:r w:rsidRPr="00CC4F7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>10:00</w:t>
            </w:r>
            <w:r w:rsidRPr="00CC4F76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4F76">
              <w:rPr>
                <w:rFonts w:ascii="Calibri" w:eastAsia="Times New Roman" w:hAnsi="Calibri" w:cs="Calibri"/>
                <w:sz w:val="20"/>
                <w:szCs w:val="20"/>
              </w:rPr>
              <w:t xml:space="preserve">Свинина на паллетах, 3.285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8 пал ,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0F0FE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Украинцев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277 720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46" w:rsidRPr="005A3640" w:rsidRDefault="00276B46" w:rsidP="00276B4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</w:p>
        </w:tc>
      </w:tr>
      <w:tr w:rsidR="00276B46" w:rsidRPr="005A3640" w:rsidTr="00990A0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46" w:rsidRPr="00CC4F76" w:rsidRDefault="00276B46" w:rsidP="00276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28.01 в 09:00.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Владимир. </w:t>
            </w:r>
            <w:r w:rsidRPr="00CC4F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29.01. в 24:00.</w:t>
            </w:r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CC4F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4570F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50 000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46" w:rsidRPr="005A3640" w:rsidRDefault="00276B46" w:rsidP="00276B4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276B46" w:rsidRPr="005A3640" w:rsidRDefault="00276B46" w:rsidP="00276B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bookmarkStart w:id="0" w:name="_GoBack"/>
      <w:bookmarkEnd w:id="0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r w:rsidR="00276B46">
        <w:rPr>
          <w:rFonts w:eastAsia="Times New Roman" w:cs="Arial"/>
          <w:bCs/>
          <w:sz w:val="20"/>
          <w:szCs w:val="20"/>
        </w:rPr>
        <w:t xml:space="preserve"> 422 470</w:t>
      </w:r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B46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302C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4642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,"/>
  <w:listSeparator w:val=";"/>
  <w14:docId w14:val="37EED9FD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2077-9FB6-4706-8033-DF9E2B03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153</cp:revision>
  <cp:lastPrinted>2019-01-25T12:07:00Z</cp:lastPrinted>
  <dcterms:created xsi:type="dcterms:W3CDTF">2017-03-31T07:23:00Z</dcterms:created>
  <dcterms:modified xsi:type="dcterms:W3CDTF">2019-01-25T13:19:00Z</dcterms:modified>
</cp:coreProperties>
</file>