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8D530A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8D530A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8D530A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</w:t>
      </w:r>
      <w:r w:rsidR="008D530A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8D530A">
        <w:rPr>
          <w:rFonts w:cs="Arial"/>
          <w:b/>
          <w:bCs/>
          <w:sz w:val="20"/>
          <w:szCs w:val="20"/>
        </w:rPr>
        <w:t>332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040"/>
        <w:gridCol w:w="1088"/>
        <w:gridCol w:w="867"/>
        <w:gridCol w:w="1075"/>
      </w:tblGrid>
      <w:tr w:rsidR="008D530A" w:rsidRPr="008D530A" w:rsidTr="008D530A">
        <w:trPr>
          <w:trHeight w:val="246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40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Погрузка 24.01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D530A" w:rsidRPr="008D530A" w:rsidTr="008D530A">
        <w:trPr>
          <w:trHeight w:val="727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40" w:type="dxa"/>
            <w:shd w:val="clear" w:color="auto" w:fill="auto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8D530A" w:rsidRPr="008D530A" w:rsidTr="008D530A">
        <w:trPr>
          <w:trHeight w:val="879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040" w:type="dxa"/>
            <w:shd w:val="clear" w:color="auto" w:fill="auto"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10:00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АГРИКА ООО: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Саранск. 1 точка </w:t>
            </w:r>
            <w:proofErr w:type="spellStart"/>
            <w:proofErr w:type="gram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</w:t>
            </w:r>
            <w:proofErr w:type="spellEnd"/>
            <w:proofErr w:type="gramEnd"/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25.01.19г. до 14:00.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16,0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68 000</w:t>
            </w:r>
          </w:p>
        </w:tc>
      </w:tr>
      <w:tr w:rsidR="008D530A" w:rsidRPr="008D530A" w:rsidTr="008D530A">
        <w:trPr>
          <w:trHeight w:val="832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040" w:type="dxa"/>
            <w:shd w:val="clear" w:color="auto" w:fill="auto"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16:00.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МК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Тамошь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Сельцо, ул. Промплощадка, 8. 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25.01. в 09:00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. С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-5. На момент погрузки машины температура в кузове должна быть -5.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35 000</w:t>
            </w:r>
          </w:p>
        </w:tc>
      </w:tr>
      <w:tr w:rsidR="008D530A" w:rsidRPr="008D530A" w:rsidTr="008D530A">
        <w:trPr>
          <w:trHeight w:val="797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040" w:type="dxa"/>
            <w:shd w:val="clear" w:color="auto" w:fill="auto"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Моллвиль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Воронеж. 1 точка выгрузки. 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24.01. в 15:00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D530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паллете + свинина на ПОДВЕСЕ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8,5 </w:t>
            </w:r>
            <w:proofErr w:type="spellStart"/>
            <w:proofErr w:type="gram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24 000</w:t>
            </w:r>
          </w:p>
        </w:tc>
      </w:tr>
      <w:tr w:rsidR="008D530A" w:rsidRPr="008D530A" w:rsidTr="008D530A">
        <w:trPr>
          <w:trHeight w:val="820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040" w:type="dxa"/>
            <w:shd w:val="clear" w:color="auto" w:fill="auto"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14:00.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25.01. в 10:00.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D530A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8,0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паллет,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40 000</w:t>
            </w:r>
          </w:p>
        </w:tc>
      </w:tr>
      <w:tr w:rsidR="008D530A" w:rsidRPr="008D530A" w:rsidTr="008D530A">
        <w:trPr>
          <w:trHeight w:val="645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040" w:type="dxa"/>
            <w:shd w:val="clear" w:color="auto" w:fill="auto"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20:00, доставка 25.01.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-Саратов - Пенза. Свинина на паллетах, вес нетто 928 кг, 3 паллета,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8D530A" w:rsidRPr="008D530A" w:rsidTr="008D530A">
        <w:trPr>
          <w:trHeight w:val="820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040" w:type="dxa"/>
            <w:shd w:val="clear" w:color="auto" w:fill="auto"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19:00, доставка 25-26.01.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Владимир. 2 точки выгрузки.  Свинина на паллете, вес нетто 3 500 кг, 7 паллет,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8D530A" w:rsidRPr="008D530A" w:rsidTr="008D530A">
        <w:trPr>
          <w:trHeight w:val="783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7040" w:type="dxa"/>
            <w:shd w:val="clear" w:color="auto" w:fill="auto"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18:00, доставка 25-26.01.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Нижний Новгород - Казань. Свинина на паллетах, вес нетто 375 кг, 2 паллета,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tr w:rsidR="008D530A" w:rsidRPr="008D530A" w:rsidTr="008D530A">
        <w:trPr>
          <w:trHeight w:val="783"/>
        </w:trPr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7040" w:type="dxa"/>
            <w:shd w:val="clear" w:color="auto" w:fill="auto"/>
            <w:vAlign w:val="center"/>
            <w:hideMark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22:00, доставка 25.01.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Калуга. Свинина на паллетах, вес нетто 85 кг, 1 паллета,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5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7" w:type="dxa"/>
            <w:shd w:val="clear" w:color="FFFFFF" w:fill="FFFFFF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8D530A" w:rsidRPr="008D530A" w:rsidRDefault="008D530A" w:rsidP="008D53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D530A">
              <w:rPr>
                <w:rFonts w:eastAsia="Times New Roman" w:cstheme="minorHAnsi"/>
                <w:color w:val="000000"/>
                <w:sz w:val="18"/>
                <w:szCs w:val="18"/>
              </w:rPr>
              <w:t>20 000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8D530A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8D530A">
        <w:drawing>
          <wp:inline distT="0" distB="0" distL="0" distR="0">
            <wp:extent cx="6645910" cy="15265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316"/>
        <w:gridCol w:w="1306"/>
        <w:gridCol w:w="1388"/>
      </w:tblGrid>
      <w:tr w:rsidR="00734BA7" w:rsidRPr="005A3640" w:rsidTr="000238C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8D530A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10:00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АГРИКА ООО: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Саранск. 1 точка </w:t>
            </w:r>
            <w:proofErr w:type="spellStart"/>
            <w:proofErr w:type="gram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</w:t>
            </w:r>
            <w:proofErr w:type="spellEnd"/>
            <w:proofErr w:type="gramEnd"/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25.01.19г. до 14:00.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16,0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63 240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117EA1" w:rsidRPr="005A3640" w:rsidTr="009D26F1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A1" w:rsidRPr="008D530A" w:rsidRDefault="00117EA1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16:00.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МК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Тамошь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Сельцо, ул. Промплощадка, 8. 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25.01. в 09:00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. С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-5. На момент погрузки машины температура в кузове должна быть -5.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A1" w:rsidRPr="005A3640" w:rsidRDefault="00117EA1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A1" w:rsidRPr="005A3640" w:rsidRDefault="00117EA1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A1" w:rsidRPr="005A3640" w:rsidRDefault="00117EA1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117EA1" w:rsidRPr="005A3640" w:rsidRDefault="00117EA1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117EA1" w:rsidRPr="005A3640" w:rsidTr="005B764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A1" w:rsidRPr="008D530A" w:rsidRDefault="00117EA1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Моллвиль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Воронеж. 1 точка выгрузки. 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24.01. в 15:00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8D530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паллете + свинина на ПОДВЕСЕ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8,5 </w:t>
            </w:r>
            <w:proofErr w:type="spellStart"/>
            <w:proofErr w:type="gram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A1" w:rsidRPr="005A3640" w:rsidRDefault="00117EA1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A1" w:rsidRPr="005A3640" w:rsidRDefault="00117EA1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A1" w:rsidRPr="005A3640" w:rsidRDefault="00117EA1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117EA1" w:rsidRPr="005A3640" w:rsidRDefault="00117EA1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8D530A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14:00.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</w:t>
            </w: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25.01. в 10:00.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8D530A">
              <w:rPr>
                <w:rFonts w:eastAsia="Times New Roman" w:cstheme="minorHAnsi"/>
                <w:sz w:val="20"/>
                <w:szCs w:val="20"/>
              </w:rPr>
              <w:t>Свинина на паллетах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8,0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 паллет,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«АВТО-Черноземье»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37 600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8D530A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20:00, доставка 25.01.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-Саратов - Пенза. Свинина на паллетах, вес нетто 928 кг, 3 паллета,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Ип.Бакланов</w:t>
            </w:r>
            <w:proofErr w:type="spellEnd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А.Н.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33 300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8D530A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19:00, доставка 25-26.01.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Владимир. 2 точки выгрузки.  Свинина на паллете, вес нетто 3 500 кг, 7 паллет,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8D530A" w:rsidRPr="005A3640" w:rsidTr="000238CE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Погрузка в 18:00, доставка 25-26.01.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Нижний Новгород - Казань. Свинина на паллетах, вес нетто 375 кг, 2 паллета,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Ип.Бакланов</w:t>
            </w:r>
            <w:proofErr w:type="spellEnd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А.Н.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45 650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8D530A" w:rsidRPr="005A3640" w:rsidTr="0023467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0A" w:rsidRPr="008D530A" w:rsidRDefault="008D530A" w:rsidP="008D53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22:00, доставка 25.01. </w:t>
            </w:r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Калуга. Свинина на паллетах, вес нетто 85 кг, 1 паллета, </w:t>
            </w:r>
            <w:proofErr w:type="spellStart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D530A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8D530A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18 400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0A" w:rsidRPr="005A3640" w:rsidRDefault="008D530A" w:rsidP="008D530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23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8D530A" w:rsidRPr="005A3640" w:rsidRDefault="008D530A" w:rsidP="008D53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C87DC0">
        <w:rPr>
          <w:rFonts w:eastAsia="Times New Roman" w:cs="Arial"/>
          <w:b/>
          <w:bCs/>
          <w:sz w:val="20"/>
          <w:szCs w:val="20"/>
        </w:rPr>
        <w:t>239 590</w:t>
      </w:r>
      <w:bookmarkStart w:id="0" w:name="_GoBack"/>
      <w:bookmarkEnd w:id="0"/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6B4A40F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EB5D-5D3C-4E3E-B2A2-9DAFE230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145</cp:revision>
  <cp:lastPrinted>2019-01-23T12:34:00Z</cp:lastPrinted>
  <dcterms:created xsi:type="dcterms:W3CDTF">2017-03-31T07:23:00Z</dcterms:created>
  <dcterms:modified xsi:type="dcterms:W3CDTF">2019-01-23T12:34:00Z</dcterms:modified>
</cp:coreProperties>
</file>