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60</w:t>
      </w:r>
      <w:r w:rsidR="00023B81">
        <w:rPr>
          <w:rFonts w:cs="Arial"/>
          <w:b/>
          <w:sz w:val="20"/>
          <w:szCs w:val="20"/>
        </w:rPr>
        <w:t>9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023B81">
        <w:rPr>
          <w:rFonts w:cs="Arial"/>
          <w:sz w:val="20"/>
          <w:szCs w:val="20"/>
        </w:rPr>
        <w:t>21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 xml:space="preserve">января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023B81">
        <w:rPr>
          <w:rFonts w:cs="Arial"/>
          <w:sz w:val="20"/>
          <w:szCs w:val="20"/>
        </w:rPr>
        <w:t>21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>января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60</w:t>
      </w:r>
      <w:r w:rsidR="00023B81">
        <w:rPr>
          <w:rFonts w:cs="Arial"/>
          <w:b/>
          <w:bCs/>
          <w:sz w:val="20"/>
          <w:szCs w:val="20"/>
        </w:rPr>
        <w:t>9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023B81">
        <w:rPr>
          <w:rFonts w:cs="Arial"/>
          <w:b/>
          <w:bCs/>
          <w:sz w:val="20"/>
          <w:szCs w:val="20"/>
        </w:rPr>
        <w:t>179</w:t>
      </w:r>
      <w:r w:rsidR="001D7B09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7017"/>
        <w:gridCol w:w="1185"/>
        <w:gridCol w:w="863"/>
        <w:gridCol w:w="1071"/>
      </w:tblGrid>
      <w:tr w:rsidR="00023B81" w:rsidRPr="00023B81" w:rsidTr="00023B81">
        <w:trPr>
          <w:trHeight w:val="153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7" w:type="dxa"/>
            <w:shd w:val="clear" w:color="auto" w:fill="auto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22.01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B81" w:rsidRPr="00023B81" w:rsidTr="00023B81">
        <w:trPr>
          <w:trHeight w:val="454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17" w:type="dxa"/>
            <w:shd w:val="clear" w:color="auto" w:fill="auto"/>
            <w:noWrap/>
            <w:vAlign w:val="center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023B81" w:rsidRPr="00023B81" w:rsidTr="00023B81">
        <w:trPr>
          <w:trHeight w:val="542"/>
        </w:trPr>
        <w:tc>
          <w:tcPr>
            <w:tcW w:w="622" w:type="dxa"/>
            <w:shd w:val="clear" w:color="000000" w:fill="FFFFFF"/>
            <w:noWrap/>
            <w:vAlign w:val="center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017" w:type="dxa"/>
            <w:shd w:val="clear" w:color="FFFFFF" w:fill="FFFFFF"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22.01. на 23.01 в 02:</w:t>
            </w:r>
            <w:proofErr w:type="gramStart"/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00 .</w:t>
            </w:r>
            <w:proofErr w:type="gram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ТД </w:t>
            </w:r>
            <w:proofErr w:type="gram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Перекрёсток :</w:t>
            </w:r>
            <w:proofErr w:type="gram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Айдарово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(1 точка выгрузки). </w:t>
            </w: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23.01 к 10:00.</w:t>
            </w: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Свинина на паллетах, вес </w:t>
            </w:r>
            <w:proofErr w:type="gram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4,593</w:t>
            </w:r>
            <w:proofErr w:type="gram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,6 т, 11 паллет,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 t°. Выгрузка силами водителя.</w:t>
            </w:r>
          </w:p>
        </w:tc>
        <w:tc>
          <w:tcPr>
            <w:tcW w:w="1166" w:type="dxa"/>
            <w:shd w:val="clear" w:color="FFFFFF" w:fill="FFFFFF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3" w:type="dxa"/>
            <w:shd w:val="clear" w:color="FFFFFF" w:fill="FFFFFF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23 000</w:t>
            </w:r>
          </w:p>
        </w:tc>
      </w:tr>
      <w:tr w:rsidR="00023B81" w:rsidRPr="00023B81" w:rsidTr="00023B81">
        <w:trPr>
          <w:trHeight w:val="469"/>
        </w:trPr>
        <w:tc>
          <w:tcPr>
            <w:tcW w:w="622" w:type="dxa"/>
            <w:shd w:val="clear" w:color="000000" w:fill="FFFFFF"/>
            <w:noWrap/>
            <w:vAlign w:val="center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017" w:type="dxa"/>
            <w:shd w:val="clear" w:color="auto" w:fill="auto"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22.01 </w:t>
            </w:r>
            <w:proofErr w:type="gramStart"/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 18</w:t>
            </w:r>
            <w:proofErr w:type="gramEnd"/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</w:t>
            </w: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Зельгрос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+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Метрог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-Рязань (2т.в) </w:t>
            </w: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Доставка 23.01  в 06:30,10:00 . </w:t>
            </w: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Свинина на паллетах, вес нетто 1,098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(3 </w:t>
            </w:r>
            <w:proofErr w:type="gram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пал) 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166" w:type="dxa"/>
            <w:shd w:val="clear" w:color="FFFFFF" w:fill="FFFFFF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3" w:type="dxa"/>
            <w:shd w:val="clear" w:color="FFFFFF" w:fill="FFFFFF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28 000</w:t>
            </w:r>
          </w:p>
        </w:tc>
      </w:tr>
      <w:tr w:rsidR="00023B81" w:rsidRPr="00023B81" w:rsidTr="00023B81">
        <w:trPr>
          <w:trHeight w:val="506"/>
        </w:trPr>
        <w:tc>
          <w:tcPr>
            <w:tcW w:w="622" w:type="dxa"/>
            <w:shd w:val="clear" w:color="000000" w:fill="FFFFFF"/>
            <w:noWrap/>
            <w:vAlign w:val="center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17" w:type="dxa"/>
            <w:shd w:val="clear" w:color="auto" w:fill="auto"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22.01 на 23.01 в 03:00</w:t>
            </w: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Лента </w:t>
            </w:r>
            <w:proofErr w:type="gram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121:Ст</w:t>
            </w:r>
            <w:proofErr w:type="gram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.О - Воронеж(1т.в). </w:t>
            </w: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23.</w:t>
            </w:r>
            <w:proofErr w:type="gramStart"/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01 </w:t>
            </w: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.Свинина</w:t>
            </w:r>
            <w:proofErr w:type="gram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 паллетах, вес нетто 6т (12пал),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 режим 0/+4°. На момент погрузки машины температура в кузове должна быть 0/+2°. </w:t>
            </w:r>
          </w:p>
        </w:tc>
        <w:tc>
          <w:tcPr>
            <w:tcW w:w="1166" w:type="dxa"/>
            <w:shd w:val="clear" w:color="FFFFFF" w:fill="FFFFFF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3" w:type="dxa"/>
            <w:shd w:val="clear" w:color="FFFFFF" w:fill="FFFFFF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22 000</w:t>
            </w:r>
          </w:p>
        </w:tc>
      </w:tr>
      <w:tr w:rsidR="00023B81" w:rsidRPr="00023B81" w:rsidTr="00023B81">
        <w:trPr>
          <w:trHeight w:val="476"/>
        </w:trPr>
        <w:tc>
          <w:tcPr>
            <w:tcW w:w="622" w:type="dxa"/>
            <w:shd w:val="clear" w:color="000000" w:fill="FFFFFF"/>
            <w:noWrap/>
            <w:vAlign w:val="center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017" w:type="dxa"/>
            <w:shd w:val="clear" w:color="auto" w:fill="auto"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22.01 в 20:00</w:t>
            </w: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Метро+Лента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+ Окей: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Липецк</w:t>
            </w:r>
            <w:proofErr w:type="gram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(3т.в).</w:t>
            </w: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23.01</w:t>
            </w: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.Свинина на паллетах, вес нетто 3,905т (9пал),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 режим 0/+4°. На момент погрузки машины температура в кузове должна быть 0/+2°. </w:t>
            </w:r>
          </w:p>
        </w:tc>
        <w:tc>
          <w:tcPr>
            <w:tcW w:w="1166" w:type="dxa"/>
            <w:shd w:val="clear" w:color="FFFFFF" w:fill="FFFFFF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3" w:type="dxa"/>
            <w:shd w:val="clear" w:color="FFFFFF" w:fill="FFFFFF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25 000</w:t>
            </w:r>
          </w:p>
        </w:tc>
      </w:tr>
      <w:tr w:rsidR="00023B81" w:rsidRPr="00023B81" w:rsidTr="00023B81">
        <w:trPr>
          <w:trHeight w:val="491"/>
        </w:trPr>
        <w:tc>
          <w:tcPr>
            <w:tcW w:w="622" w:type="dxa"/>
            <w:shd w:val="clear" w:color="000000" w:fill="FFFFFF"/>
            <w:noWrap/>
            <w:vAlign w:val="center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017" w:type="dxa"/>
            <w:shd w:val="clear" w:color="auto" w:fill="auto"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proofErr w:type="gramStart"/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22.01  в</w:t>
            </w:r>
            <w:proofErr w:type="gramEnd"/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23:00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Метро+Лента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Белгород+Курск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.(3т.в). </w:t>
            </w: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Доставка 23.01 </w:t>
            </w: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вес нетто 2,578т (6пал), </w:t>
            </w:r>
            <w:proofErr w:type="spellStart"/>
            <w:proofErr w:type="gram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 режим</w:t>
            </w:r>
            <w:proofErr w:type="gram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0/+4°. На момент погрузки машины температура в кузове должна быть 0/+2°. </w:t>
            </w:r>
          </w:p>
        </w:tc>
        <w:tc>
          <w:tcPr>
            <w:tcW w:w="1166" w:type="dxa"/>
            <w:shd w:val="clear" w:color="FFFFFF" w:fill="FFFFFF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3" w:type="dxa"/>
            <w:shd w:val="clear" w:color="FFFFFF" w:fill="FFFFFF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27 000</w:t>
            </w:r>
          </w:p>
        </w:tc>
      </w:tr>
      <w:tr w:rsidR="00023B81" w:rsidRPr="00023B81" w:rsidTr="00023B81">
        <w:trPr>
          <w:trHeight w:val="498"/>
        </w:trPr>
        <w:tc>
          <w:tcPr>
            <w:tcW w:w="622" w:type="dxa"/>
            <w:shd w:val="clear" w:color="000000" w:fill="FFFFFF"/>
            <w:noWrap/>
            <w:vAlign w:val="center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017" w:type="dxa"/>
            <w:shd w:val="clear" w:color="auto" w:fill="auto"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22.01 в 18:00 Метро Ногинск: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Москва.Доставка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23.01 Свинина на паллетах, вес нетто1,5т (7 пал), </w:t>
            </w:r>
            <w:proofErr w:type="spellStart"/>
            <w:proofErr w:type="gram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 режим</w:t>
            </w:r>
            <w:proofErr w:type="gram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0/+4°. На момент погрузки машины температура в кузове должна быть 0/+2°. </w:t>
            </w:r>
          </w:p>
        </w:tc>
        <w:tc>
          <w:tcPr>
            <w:tcW w:w="1166" w:type="dxa"/>
            <w:shd w:val="clear" w:color="FFFFFF" w:fill="FFFFFF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3" w:type="dxa"/>
            <w:shd w:val="clear" w:color="FFFFFF" w:fill="FFFFFF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30 000</w:t>
            </w:r>
          </w:p>
        </w:tc>
      </w:tr>
      <w:tr w:rsidR="00023B81" w:rsidRPr="00023B81" w:rsidTr="00023B81">
        <w:trPr>
          <w:trHeight w:val="667"/>
        </w:trPr>
        <w:tc>
          <w:tcPr>
            <w:tcW w:w="622" w:type="dxa"/>
            <w:shd w:val="clear" w:color="000000" w:fill="FFFFFF"/>
            <w:noWrap/>
            <w:vAlign w:val="center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7017" w:type="dxa"/>
            <w:shd w:val="clear" w:color="000000" w:fill="FFFFFF"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22.01 в 24:00. </w:t>
            </w: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Метро + Окей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Шишкова+Лента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Воронеж (4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т.в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). </w:t>
            </w: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23.01 в 7:30;9:30;11:00,13:00</w:t>
            </w: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вес нетто 5,930т (12 пал), </w:t>
            </w:r>
            <w:proofErr w:type="spellStart"/>
            <w:proofErr w:type="gram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 режим</w:t>
            </w:r>
            <w:proofErr w:type="gram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0/+4°. На момент погрузки машины температура в кузове должна быть 0/+2°. </w:t>
            </w:r>
          </w:p>
        </w:tc>
        <w:tc>
          <w:tcPr>
            <w:tcW w:w="1166" w:type="dxa"/>
            <w:shd w:val="clear" w:color="FFFFFF" w:fill="FFFFFF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3" w:type="dxa"/>
            <w:shd w:val="clear" w:color="FFFFFF" w:fill="FFFFFF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023B81" w:rsidRPr="00023B81" w:rsidRDefault="00023B81" w:rsidP="00023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5D7667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5D7667">
        <w:lastRenderedPageBreak/>
        <w:drawing>
          <wp:inline distT="0" distB="0" distL="0" distR="0">
            <wp:extent cx="6736526" cy="9906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971" cy="99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16418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1641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1641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476"/>
        <w:gridCol w:w="1476"/>
        <w:gridCol w:w="1362"/>
        <w:gridCol w:w="1531"/>
      </w:tblGrid>
      <w:tr w:rsidR="00734BA7" w:rsidRPr="005A3640" w:rsidTr="007511AE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A3640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5D7667" w:rsidRPr="005A3640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667" w:rsidRPr="00023B81" w:rsidRDefault="005D7667" w:rsidP="005D7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22.01. на 23.01 в 02:</w:t>
            </w:r>
            <w:proofErr w:type="gramStart"/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00 .</w:t>
            </w:r>
            <w:proofErr w:type="gram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ТД </w:t>
            </w:r>
            <w:proofErr w:type="gram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Перекрёсток :</w:t>
            </w:r>
            <w:proofErr w:type="gram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Айдарово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(1 точка выгрузки). </w:t>
            </w: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23.01 к 10:00.</w:t>
            </w: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Свинина на паллетах, вес </w:t>
            </w:r>
            <w:proofErr w:type="gram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4,593</w:t>
            </w:r>
            <w:proofErr w:type="gram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,6 т, 11 паллет,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 t°. Выгрузка силами водителя.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D766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«АВТО-Черноземье»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14 950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667" w:rsidRPr="005A3640" w:rsidRDefault="005D7667" w:rsidP="005D766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21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:30</w:t>
            </w:r>
          </w:p>
        </w:tc>
      </w:tr>
      <w:tr w:rsidR="005D7667" w:rsidRPr="005A3640" w:rsidTr="001139FD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667" w:rsidRPr="00023B81" w:rsidRDefault="005D7667" w:rsidP="005D7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22.01 </w:t>
            </w:r>
            <w:proofErr w:type="gramStart"/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 18</w:t>
            </w:r>
            <w:proofErr w:type="gramEnd"/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</w:t>
            </w: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Зельгрос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+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Метрог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-Рязань (2т.в) </w:t>
            </w: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Доставка 23.01  в 06:30,10:00 . </w:t>
            </w: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Свинина на паллетах, вес нетто 1,098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(3 </w:t>
            </w:r>
            <w:proofErr w:type="gram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пал) 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D766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ИП </w:t>
            </w:r>
            <w:proofErr w:type="spellStart"/>
            <w:r w:rsidRPr="005D766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Чернусских</w:t>
            </w:r>
            <w:proofErr w:type="spellEnd"/>
            <w:r w:rsidRPr="005D766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А.Л.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19 600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667" w:rsidRPr="005A3640" w:rsidRDefault="005D7667" w:rsidP="005D766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18.01.2019</w:t>
            </w:r>
          </w:p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:30</w:t>
            </w:r>
          </w:p>
        </w:tc>
      </w:tr>
      <w:tr w:rsidR="005D7667" w:rsidRPr="005A3640" w:rsidTr="001139FD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667" w:rsidRPr="00023B81" w:rsidRDefault="005D7667" w:rsidP="005D7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22.01 на 23.01 в 03:00</w:t>
            </w: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Лента </w:t>
            </w:r>
            <w:proofErr w:type="gram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121:Ст</w:t>
            </w:r>
            <w:proofErr w:type="gram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.О - Воронеж(1т.в). </w:t>
            </w: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23.</w:t>
            </w:r>
            <w:proofErr w:type="gramStart"/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01 </w:t>
            </w: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.Свинина</w:t>
            </w:r>
            <w:proofErr w:type="gram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 паллетах, вес нетто 6т (12пал),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 режим 0/+4°. На момент погрузки машины температура в кузове должна быть 0/+2°.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D766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«АВТО-Черноземье»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15 400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667" w:rsidRPr="005A3640" w:rsidRDefault="005D7667" w:rsidP="005D766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18.01.2019</w:t>
            </w:r>
          </w:p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:30</w:t>
            </w:r>
          </w:p>
        </w:tc>
      </w:tr>
      <w:tr w:rsidR="005D7667" w:rsidRPr="005A3640" w:rsidTr="001139FD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667" w:rsidRPr="00023B81" w:rsidRDefault="005D7667" w:rsidP="005D7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22.01 в 20:00</w:t>
            </w: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Метро+Лента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+ Окей: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Липецк</w:t>
            </w:r>
            <w:proofErr w:type="gram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(3т.в).</w:t>
            </w: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23.01</w:t>
            </w: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.Свинина на паллетах, вес нетто 3,905т (9пал),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 режим 0/+4°. На момент погрузки машины температура в кузове должна быть 0/+2°.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D766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"ТК Юпитер"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16 750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667" w:rsidRPr="005A3640" w:rsidRDefault="005D7667" w:rsidP="005D766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18.01.2019</w:t>
            </w:r>
          </w:p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:30</w:t>
            </w:r>
          </w:p>
        </w:tc>
      </w:tr>
      <w:tr w:rsidR="005D7667" w:rsidRPr="005A3640" w:rsidTr="001139FD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667" w:rsidRPr="00023B81" w:rsidRDefault="005D7667" w:rsidP="005D7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proofErr w:type="gramStart"/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22.01  в</w:t>
            </w:r>
            <w:proofErr w:type="gramEnd"/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23:00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Метро+Лента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Белгород+Курск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.(3т.в). </w:t>
            </w: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Доставка 23.01 </w:t>
            </w: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вес нетто 2,578т (6пал), </w:t>
            </w:r>
            <w:proofErr w:type="spellStart"/>
            <w:proofErr w:type="gram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 режим</w:t>
            </w:r>
            <w:proofErr w:type="gram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0/+4°. На момент погрузки машины температура в кузове должна быть 0/+2°.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D766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"ТГК Фаворит"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16 740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667" w:rsidRPr="005A3640" w:rsidRDefault="005D7667" w:rsidP="005D766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18.01.2019</w:t>
            </w:r>
          </w:p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:30</w:t>
            </w:r>
          </w:p>
        </w:tc>
      </w:tr>
      <w:tr w:rsidR="005D7667" w:rsidRPr="005A3640" w:rsidTr="001139FD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667" w:rsidRPr="00023B81" w:rsidRDefault="005D7667" w:rsidP="005D7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22.01 в 18:00 Метро Ногинск: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Москва.Доставка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23.01 Свинина на паллетах, вес нетто1,5т (7 пал), </w:t>
            </w:r>
            <w:proofErr w:type="spellStart"/>
            <w:proofErr w:type="gram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 режим</w:t>
            </w:r>
            <w:proofErr w:type="gram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0/+4°. На момент погрузки машины температура в кузове должна быть 0/+2°.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D766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ИП </w:t>
            </w:r>
            <w:proofErr w:type="spellStart"/>
            <w:r w:rsidRPr="005D766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Чернусских</w:t>
            </w:r>
            <w:proofErr w:type="spellEnd"/>
            <w:r w:rsidRPr="005D766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А.Л.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19 500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667" w:rsidRPr="005A3640" w:rsidRDefault="005D7667" w:rsidP="005D766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18.01.2019</w:t>
            </w:r>
          </w:p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:30</w:t>
            </w:r>
          </w:p>
        </w:tc>
      </w:tr>
      <w:tr w:rsidR="005D7667" w:rsidRPr="005A3640" w:rsidTr="001139FD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667" w:rsidRPr="00023B81" w:rsidRDefault="005D7667" w:rsidP="005D7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22.01 в 24:00. </w:t>
            </w: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Метро + Окей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Шишкова+Лента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Воронеж (4 </w:t>
            </w:r>
            <w:proofErr w:type="spell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т.в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). </w:t>
            </w:r>
            <w:r w:rsidRPr="00023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23.01 в 7:30;9:30;11:00,13:00</w:t>
            </w:r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вес нетто 5,930т (12 пал), </w:t>
            </w:r>
            <w:proofErr w:type="spellStart"/>
            <w:proofErr w:type="gramStart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 режим</w:t>
            </w:r>
            <w:proofErr w:type="gramEnd"/>
            <w:r w:rsidRPr="00023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0/+4°. На момент погрузки машины температура в кузове должна быть 0/+2°.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5D766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«АВТО-Черноземье»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19 920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667" w:rsidRPr="005A3640" w:rsidRDefault="005D7667" w:rsidP="005D766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18.01.2019</w:t>
            </w:r>
          </w:p>
          <w:p w:rsidR="005D7667" w:rsidRPr="005A3640" w:rsidRDefault="005D7667" w:rsidP="005D766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:30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bookmarkStart w:id="0" w:name="_GoBack"/>
      <w:bookmarkEnd w:id="0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="007D18A6">
        <w:rPr>
          <w:rFonts w:eastAsia="Times New Roman" w:cs="Arial"/>
          <w:b/>
          <w:bCs/>
          <w:sz w:val="20"/>
          <w:szCs w:val="20"/>
        </w:rPr>
        <w:t>122 860</w:t>
      </w:r>
      <w:r w:rsidR="00AF302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8FF"/>
    <w:rsid w:val="006002D3"/>
    <w:rsid w:val="0060169C"/>
    <w:rsid w:val="00605F82"/>
    <w:rsid w:val="0061696B"/>
    <w:rsid w:val="00622BA1"/>
    <w:rsid w:val="006231CF"/>
    <w:rsid w:val="00623A8C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302C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  <w14:docId w14:val="78540D8C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71F3-3639-492C-91B3-373F95DA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139</cp:revision>
  <cp:lastPrinted>2019-01-18T13:30:00Z</cp:lastPrinted>
  <dcterms:created xsi:type="dcterms:W3CDTF">2017-03-31T07:23:00Z</dcterms:created>
  <dcterms:modified xsi:type="dcterms:W3CDTF">2019-01-21T13:24:00Z</dcterms:modified>
</cp:coreProperties>
</file>