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1D7B09">
        <w:rPr>
          <w:rFonts w:cs="Arial"/>
          <w:b/>
          <w:sz w:val="20"/>
          <w:szCs w:val="20"/>
        </w:rPr>
        <w:t>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9044B">
        <w:rPr>
          <w:rFonts w:cs="Arial"/>
          <w:sz w:val="20"/>
          <w:szCs w:val="20"/>
        </w:rPr>
        <w:t>2</w:t>
      </w:r>
      <w:r w:rsidR="001D7B09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9044B">
        <w:rPr>
          <w:rFonts w:cs="Arial"/>
          <w:sz w:val="20"/>
          <w:szCs w:val="20"/>
        </w:rPr>
        <w:t>2</w:t>
      </w:r>
      <w:r w:rsidR="001D7B09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1D7B09">
        <w:rPr>
          <w:rFonts w:cs="Arial"/>
          <w:b/>
          <w:bCs/>
          <w:sz w:val="20"/>
          <w:szCs w:val="20"/>
        </w:rPr>
        <w:t>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1D7B09">
        <w:rPr>
          <w:rFonts w:cs="Arial"/>
          <w:b/>
          <w:bCs/>
          <w:sz w:val="20"/>
          <w:szCs w:val="20"/>
        </w:rPr>
        <w:t xml:space="preserve">363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3"/>
        <w:gridCol w:w="1185"/>
        <w:gridCol w:w="919"/>
        <w:gridCol w:w="1140"/>
      </w:tblGrid>
      <w:tr w:rsidR="001D7B09" w:rsidRPr="005061E2" w:rsidTr="001D7B09">
        <w:trPr>
          <w:trHeight w:val="242"/>
        </w:trPr>
        <w:tc>
          <w:tcPr>
            <w:tcW w:w="7373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25.12.18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B09" w:rsidRPr="005061E2" w:rsidTr="001D7B09">
        <w:trPr>
          <w:trHeight w:val="717"/>
        </w:trPr>
        <w:tc>
          <w:tcPr>
            <w:tcW w:w="7373" w:type="dxa"/>
            <w:shd w:val="clear" w:color="auto" w:fill="auto"/>
            <w:noWrap/>
            <w:vAlign w:val="center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1D7B09" w:rsidRPr="005061E2" w:rsidTr="001D7B09">
        <w:trPr>
          <w:trHeight w:val="740"/>
        </w:trPr>
        <w:tc>
          <w:tcPr>
            <w:tcW w:w="7373" w:type="dxa"/>
            <w:shd w:val="clear" w:color="FFFFFF" w:fill="FFFFFF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25.12. 20:</w:t>
            </w:r>
            <w:proofErr w:type="gramStart"/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точка выгрузки). </w:t>
            </w: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26.12 в 10:00.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6,894</w:t>
            </w:r>
            <w:proofErr w:type="gram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т, 18 паллет,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27 000</w:t>
            </w:r>
          </w:p>
        </w:tc>
      </w:tr>
      <w:tr w:rsidR="001D7B09" w:rsidRPr="005061E2" w:rsidTr="001D7B09">
        <w:trPr>
          <w:trHeight w:val="937"/>
        </w:trPr>
        <w:tc>
          <w:tcPr>
            <w:tcW w:w="7373" w:type="dxa"/>
            <w:shd w:val="clear" w:color="auto" w:fill="auto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25.12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061E2">
              <w:rPr>
                <w:rFonts w:ascii="Calibri" w:eastAsia="Times New Roman" w:hAnsi="Calibri" w:cs="Calibri"/>
                <w:sz w:val="20"/>
                <w:szCs w:val="20"/>
              </w:rPr>
              <w:t>в 08:00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Дзержинский МК: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Дзержинск г. Нижегородская обл. </w:t>
            </w: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26.12 в 16:</w:t>
            </w:r>
            <w:proofErr w:type="gramStart"/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</w:t>
            </w:r>
            <w:proofErr w:type="gram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паллете  вес нетто 18,5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 зам, режим -15/-18. На момент погрузки машины t° в кузове должна быть -13/-15. Наличие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69 000</w:t>
            </w:r>
          </w:p>
        </w:tc>
      </w:tr>
      <w:tr w:rsidR="001D7B09" w:rsidRPr="005061E2" w:rsidTr="001D7B09">
        <w:trPr>
          <w:trHeight w:val="717"/>
        </w:trPr>
        <w:tc>
          <w:tcPr>
            <w:tcW w:w="7373" w:type="dxa"/>
            <w:shd w:val="clear" w:color="auto" w:fill="auto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25.12. в 10:00.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26.12. в 24:00.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57 000</w:t>
            </w:r>
          </w:p>
        </w:tc>
      </w:tr>
      <w:tr w:rsidR="001D7B09" w:rsidRPr="005061E2" w:rsidTr="001D7B09">
        <w:trPr>
          <w:trHeight w:val="971"/>
        </w:trPr>
        <w:tc>
          <w:tcPr>
            <w:tcW w:w="7373" w:type="dxa"/>
            <w:shd w:val="clear" w:color="auto" w:fill="auto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25.12 в 11:00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10. 1 точка выгрузки. </w:t>
            </w: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26.12.18 г. в 10:00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12,0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1D7B09" w:rsidRPr="005061E2" w:rsidTr="001D7B09">
        <w:trPr>
          <w:trHeight w:val="705"/>
        </w:trPr>
        <w:tc>
          <w:tcPr>
            <w:tcW w:w="7373" w:type="dxa"/>
            <w:shd w:val="clear" w:color="FFFFFF" w:fill="FFFFFF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22:00, доставка 26-27.12. 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Калуга (1 точка выгрузки) - Смоленск (1 точка выгрузки). </w:t>
            </w: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</w:t>
            </w:r>
            <w:proofErr w:type="gram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592</w:t>
            </w:r>
            <w:proofErr w:type="gram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4 паллета,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46 000</w:t>
            </w:r>
          </w:p>
        </w:tc>
      </w:tr>
      <w:tr w:rsidR="001D7B09" w:rsidRPr="005061E2" w:rsidTr="001D7B09">
        <w:trPr>
          <w:trHeight w:val="532"/>
        </w:trPr>
        <w:tc>
          <w:tcPr>
            <w:tcW w:w="7373" w:type="dxa"/>
            <w:shd w:val="clear" w:color="FFFFFF" w:fill="FFFFFF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25.12 в 22-00.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 </w:t>
            </w:r>
            <w:proofErr w:type="gram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Рязань</w:t>
            </w:r>
            <w:proofErr w:type="gram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точка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2 300 кг, 5 паллет,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1D7B09" w:rsidRPr="005061E2" w:rsidTr="001D7B09">
        <w:trPr>
          <w:trHeight w:val="775"/>
        </w:trPr>
        <w:tc>
          <w:tcPr>
            <w:tcW w:w="7373" w:type="dxa"/>
            <w:shd w:val="clear" w:color="auto" w:fill="auto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25.12 в 19:00.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Лента (2 точки выгрузки), вес нетто 6 300 кг, 13 паллет,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26.12. Выгрузка силами водителя.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1D7B09" w:rsidRPr="005061E2" w:rsidTr="001D7B09">
        <w:trPr>
          <w:trHeight w:val="902"/>
        </w:trPr>
        <w:tc>
          <w:tcPr>
            <w:tcW w:w="7373" w:type="dxa"/>
            <w:shd w:val="clear" w:color="auto" w:fill="auto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25.12 в 22-00.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(1 точки выгрузки) - Воронеж (2 точки выгрузки): Метро (50 лет НЛМК) - Метро 25 (ул. Остужева) - Метро 310 (п. Семилуки), вес нетто 559,4 кг, 6 паллет,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26.</w:t>
            </w:r>
            <w:proofErr w:type="gramStart"/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12.(</w:t>
            </w:r>
            <w:proofErr w:type="gramEnd"/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07:00; 11:00; 14:00). Выгрузка силами водителя.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1D7B09" w:rsidRPr="005061E2" w:rsidTr="001D7B09">
        <w:trPr>
          <w:trHeight w:val="798"/>
        </w:trPr>
        <w:tc>
          <w:tcPr>
            <w:tcW w:w="7373" w:type="dxa"/>
            <w:shd w:val="clear" w:color="auto" w:fill="auto"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Погрузка 25.12 в 19:00.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СтОскол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Мытищи (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Selgros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Владимир (Метро).  Доставка 26.12.18 в 13:00 в Мытищи, 27.12 к 10-00 во Владимир. </w:t>
            </w:r>
            <w:r w:rsidRPr="005061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299 кг, 4 паллета, </w:t>
            </w:r>
            <w:proofErr w:type="spellStart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7B09" w:rsidRPr="005061E2" w:rsidRDefault="001D7B09" w:rsidP="001D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1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  <w:bookmarkEnd w:id="0"/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1D7B0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1D7B09">
        <w:rPr>
          <w:noProof/>
        </w:rPr>
        <w:drawing>
          <wp:inline distT="0" distB="0" distL="0" distR="0">
            <wp:extent cx="6645910" cy="18059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256"/>
        <w:gridCol w:w="1323"/>
        <w:gridCol w:w="1431"/>
      </w:tblGrid>
      <w:tr w:rsidR="00734BA7" w:rsidRPr="0060169C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0169C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016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016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016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016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016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25.12. 20:</w:t>
            </w:r>
            <w:proofErr w:type="gramStart"/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26.12 в 10:00.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нетто  6,894</w:t>
            </w:r>
            <w:proofErr w:type="gram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18 паллет,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25.12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7B09">
              <w:rPr>
                <w:rFonts w:eastAsia="Times New Roman" w:cstheme="minorHAnsi"/>
                <w:sz w:val="20"/>
                <w:szCs w:val="20"/>
              </w:rPr>
              <w:t>в 08:00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Дзержинский МК: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Дзержинск г. Нижегородская обл. </w:t>
            </w: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26.12 в 16:</w:t>
            </w:r>
            <w:proofErr w:type="gramStart"/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gram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  вес нетто 18,5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зам, режим -15/-18. На момент погрузки машины t° в кузове должна быть -13/-15. Наличие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62 100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25.12. в 10:00.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26.12. в 24:00.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53 580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25.12 в 11:00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10. 1 точка выгрузки. </w:t>
            </w: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26.12.18 г. в 10:00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12,0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"КАРАВАЙ"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22:00, доставка 26-27.12. 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Калуга (1 точка выгрузки) - Смоленск (1 точка 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выгрузки). </w:t>
            </w: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</w:t>
            </w:r>
            <w:proofErr w:type="gram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нетто  592</w:t>
            </w:r>
            <w:proofErr w:type="gram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4 паллета,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Ип.Бакланов</w:t>
            </w:r>
            <w:proofErr w:type="spellEnd"/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А.Н.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27 600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25.12 в 22-00.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Лента </w:t>
            </w:r>
            <w:proofErr w:type="gram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-  Рязань</w:t>
            </w:r>
            <w:proofErr w:type="gram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точка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2 300 кг, 5 паллет,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ИП </w:t>
            </w:r>
            <w:proofErr w:type="spellStart"/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Чернусских</w:t>
            </w:r>
            <w:proofErr w:type="spellEnd"/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21 560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25.12 в 19:00.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Лента (2 точки выгрузки), вес нетто 6 300 кг, 13 паллет,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26.12.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24 750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25.12 в 22-00.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(1 точки выгрузки) - Воронеж (2 точки выгрузки): Метро (50 лет НЛМК) - Метро 25 (ул. Остужева) - Метро 310 (п. Семилуки), вес нетто 559,4 кг, 6 паллет,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26.</w:t>
            </w:r>
            <w:proofErr w:type="gramStart"/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12.(</w:t>
            </w:r>
            <w:proofErr w:type="gramEnd"/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07:00; 11:00; 14:00).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ИП </w:t>
            </w:r>
            <w:proofErr w:type="spellStart"/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Чернусских</w:t>
            </w:r>
            <w:proofErr w:type="spellEnd"/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11 760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1D7B09" w:rsidRPr="006016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09" w:rsidRPr="001D7B09" w:rsidRDefault="001D7B09" w:rsidP="001D7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25.12 в 19:00.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СтОскол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Мытищи (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Selgros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Владимир (Метро).  Доставка 26.12.18 в 13:00 в Мытищи, 27.12 к 10-00 во Владимир. </w:t>
            </w:r>
            <w:r w:rsidRPr="001D7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299 кг, 4 паллета, </w:t>
            </w:r>
            <w:proofErr w:type="spellStart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D7B09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"ПСК "</w:t>
            </w:r>
            <w:proofErr w:type="spellStart"/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Стройтехнология</w:t>
            </w:r>
            <w:proofErr w:type="spellEnd"/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09" w:rsidRPr="0060169C" w:rsidRDefault="00137688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26 950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24.12.2018</w:t>
            </w:r>
          </w:p>
          <w:p w:rsidR="001D7B09" w:rsidRPr="0060169C" w:rsidRDefault="001D7B09" w:rsidP="001D7B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0169C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9A2D24">
        <w:rPr>
          <w:rFonts w:eastAsia="Times New Roman" w:cs="Arial"/>
          <w:bCs/>
          <w:sz w:val="20"/>
          <w:szCs w:val="20"/>
        </w:rPr>
        <w:t xml:space="preserve"> </w:t>
      </w:r>
      <w:r w:rsidR="001F78D6" w:rsidRPr="001F78D6">
        <w:rPr>
          <w:rFonts w:eastAsia="Times New Roman" w:cs="Arial"/>
          <w:b/>
          <w:bCs/>
          <w:sz w:val="20"/>
          <w:szCs w:val="20"/>
        </w:rPr>
        <w:t>300 900</w:t>
      </w:r>
      <w:r w:rsidR="001F78D6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061E2"/>
    <w:rsid w:val="00511220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169C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DD16-BF33-4373-9858-44260FA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108</cp:revision>
  <cp:lastPrinted>2018-12-24T12:52:00Z</cp:lastPrinted>
  <dcterms:created xsi:type="dcterms:W3CDTF">2017-03-31T07:23:00Z</dcterms:created>
  <dcterms:modified xsi:type="dcterms:W3CDTF">2018-12-24T12:54:00Z</dcterms:modified>
</cp:coreProperties>
</file>