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</w:t>
      </w:r>
      <w:r w:rsidR="00A10E88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</w:t>
      </w:r>
      <w:r w:rsidR="00A10E88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4390E">
        <w:rPr>
          <w:rFonts w:cs="Arial"/>
          <w:b/>
          <w:bCs/>
          <w:sz w:val="20"/>
          <w:szCs w:val="20"/>
        </w:rPr>
        <w:t xml:space="preserve">67 </w:t>
      </w:r>
      <w:bookmarkStart w:id="0" w:name="_GoBack"/>
      <w:bookmarkEnd w:id="0"/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2"/>
        <w:gridCol w:w="1185"/>
        <w:gridCol w:w="930"/>
        <w:gridCol w:w="1153"/>
      </w:tblGrid>
      <w:tr w:rsidR="0089044B" w:rsidRPr="0089044B" w:rsidTr="00A10E88">
        <w:trPr>
          <w:trHeight w:val="82"/>
        </w:trPr>
        <w:tc>
          <w:tcPr>
            <w:tcW w:w="7462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Погрузка 21.12.18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44B" w:rsidRPr="0089044B" w:rsidTr="00A10E88">
        <w:trPr>
          <w:trHeight w:val="243"/>
        </w:trPr>
        <w:tc>
          <w:tcPr>
            <w:tcW w:w="7462" w:type="dxa"/>
            <w:shd w:val="clear" w:color="auto" w:fill="auto"/>
            <w:noWrap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89044B" w:rsidRPr="0089044B" w:rsidTr="00A10E88">
        <w:trPr>
          <w:trHeight w:val="346"/>
        </w:trPr>
        <w:tc>
          <w:tcPr>
            <w:tcW w:w="7462" w:type="dxa"/>
            <w:shd w:val="clear" w:color="auto" w:fill="auto"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20:00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23.12.18 в 10:00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19,0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0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89044B" w:rsidRPr="0089044B" w:rsidRDefault="0089044B" w:rsidP="00890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color w:val="000000"/>
              </w:rPr>
              <w:t>67 000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A10E88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A10E88">
        <w:rPr>
          <w:noProof/>
        </w:rPr>
        <w:drawing>
          <wp:inline distT="0" distB="0" distL="0" distR="0">
            <wp:extent cx="6645910" cy="3149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5"/>
        <w:gridCol w:w="1331"/>
        <w:gridCol w:w="1362"/>
        <w:gridCol w:w="1531"/>
      </w:tblGrid>
      <w:tr w:rsidR="00734BA7" w:rsidRPr="007703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10E88" w:rsidRPr="0077039C" w:rsidTr="0086144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E88" w:rsidRPr="0089044B" w:rsidRDefault="00A10E88" w:rsidP="0042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Погрузка в 20:00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д. 70. </w:t>
            </w:r>
            <w:r w:rsidRPr="0089044B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23.12.18 в 10:00</w:t>
            </w:r>
            <w:r w:rsidRPr="0089044B">
              <w:rPr>
                <w:rFonts w:ascii="Calibri" w:eastAsia="Times New Roman" w:hAnsi="Calibri" w:cs="Calibri"/>
                <w:color w:val="000000"/>
              </w:rPr>
              <w:t xml:space="preserve">, 1 точка выгрузки, вес нетто 19,0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89044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904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89044B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89044B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88" w:rsidRPr="0077039C" w:rsidRDefault="00A10E88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10E8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88" w:rsidRPr="0077039C" w:rsidRDefault="00A10E88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66 330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E88" w:rsidRPr="0077039C" w:rsidRDefault="00A10E88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E88" w:rsidRPr="0077039C" w:rsidRDefault="00A10E88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10E88" w:rsidRPr="0077039C" w:rsidRDefault="00A10E88" w:rsidP="00422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EC2ED5">
        <w:rPr>
          <w:rFonts w:eastAsia="Times New Roman" w:cs="Arial"/>
          <w:bCs/>
          <w:sz w:val="20"/>
          <w:szCs w:val="20"/>
        </w:rPr>
        <w:t xml:space="preserve"> </w:t>
      </w:r>
      <w:r w:rsidR="00A10E88">
        <w:rPr>
          <w:rFonts w:eastAsia="Times New Roman" w:cs="Arial"/>
          <w:b/>
          <w:bCs/>
          <w:sz w:val="20"/>
          <w:szCs w:val="20"/>
        </w:rPr>
        <w:t>66 330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07D8A55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EE5A-3F40-4B97-9F23-FCE8432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98</cp:revision>
  <cp:lastPrinted>2018-12-20T12:22:00Z</cp:lastPrinted>
  <dcterms:created xsi:type="dcterms:W3CDTF">2017-03-31T07:23:00Z</dcterms:created>
  <dcterms:modified xsi:type="dcterms:W3CDTF">2018-12-21T07:08:00Z</dcterms:modified>
</cp:coreProperties>
</file>