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35546">
        <w:rPr>
          <w:rFonts w:cs="Arial"/>
          <w:b/>
          <w:sz w:val="20"/>
          <w:szCs w:val="20"/>
        </w:rPr>
        <w:t>46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A35546">
        <w:rPr>
          <w:rFonts w:cs="Arial"/>
          <w:sz w:val="20"/>
          <w:szCs w:val="20"/>
        </w:rPr>
        <w:t>29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A35546">
        <w:rPr>
          <w:rFonts w:cs="Arial"/>
          <w:sz w:val="20"/>
          <w:szCs w:val="20"/>
        </w:rPr>
        <w:t>29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35546">
        <w:rPr>
          <w:rFonts w:cs="Arial"/>
          <w:b/>
          <w:bCs/>
          <w:sz w:val="20"/>
          <w:szCs w:val="20"/>
        </w:rPr>
        <w:t xml:space="preserve"> перевозки по лоту № 546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A35546">
        <w:rPr>
          <w:rFonts w:cs="Arial"/>
          <w:b/>
          <w:bCs/>
          <w:sz w:val="20"/>
          <w:szCs w:val="20"/>
        </w:rPr>
        <w:t>93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7"/>
        <w:gridCol w:w="1185"/>
        <w:gridCol w:w="927"/>
        <w:gridCol w:w="1149"/>
      </w:tblGrid>
      <w:tr w:rsidR="00A35546" w:rsidRPr="00A35546" w:rsidTr="00A35546">
        <w:trPr>
          <w:trHeight w:val="98"/>
        </w:trPr>
        <w:tc>
          <w:tcPr>
            <w:tcW w:w="7307" w:type="dxa"/>
            <w:shd w:val="clear" w:color="auto" w:fill="auto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30.10.18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546" w:rsidRPr="00A35546" w:rsidTr="00A35546">
        <w:trPr>
          <w:trHeight w:val="292"/>
        </w:trPr>
        <w:tc>
          <w:tcPr>
            <w:tcW w:w="7307" w:type="dxa"/>
            <w:shd w:val="clear" w:color="auto" w:fill="auto"/>
            <w:noWrap/>
            <w:vAlign w:val="center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A35546" w:rsidRPr="00A35546" w:rsidTr="00A35546">
        <w:trPr>
          <w:trHeight w:val="315"/>
        </w:trPr>
        <w:tc>
          <w:tcPr>
            <w:tcW w:w="7307" w:type="dxa"/>
            <w:shd w:val="clear" w:color="000000" w:fill="FFFFFF"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- 3 точки выгрузки. Погрузка в 20:00, выгрузка 31.10.18 10:00, 13:30; 15:30.  </w:t>
            </w:r>
            <w:r w:rsidRPr="00A35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4 286 кг, 10 паллет,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A35546" w:rsidRPr="00A35546" w:rsidTr="00A35546">
        <w:trPr>
          <w:trHeight w:val="301"/>
        </w:trPr>
        <w:tc>
          <w:tcPr>
            <w:tcW w:w="7307" w:type="dxa"/>
            <w:shd w:val="clear" w:color="000000" w:fill="FFFFFF"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(2 точки выгрузки) - Орёл (2 точки выгрузки). Погрузка в 19:00, выгрузка 31-01.11.</w:t>
            </w:r>
            <w:proofErr w:type="gram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18 .</w:t>
            </w:r>
            <w:proofErr w:type="gram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A35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2 659 кг, 6 паллет,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30 000</w:t>
            </w:r>
          </w:p>
        </w:tc>
      </w:tr>
      <w:tr w:rsidR="00A35546" w:rsidRPr="00A35546" w:rsidTr="00A35546">
        <w:trPr>
          <w:trHeight w:val="311"/>
        </w:trPr>
        <w:tc>
          <w:tcPr>
            <w:tcW w:w="7307" w:type="dxa"/>
            <w:shd w:val="clear" w:color="000000" w:fill="FFFFFF"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- 3 точки выгрузки. Погрузка в 20:00, выгрузка 31.10.18. </w:t>
            </w:r>
            <w:r w:rsidRPr="00A35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937 кг, 3 паллета,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20 000</w:t>
            </w:r>
          </w:p>
        </w:tc>
      </w:tr>
      <w:tr w:rsidR="00A35546" w:rsidRPr="00A35546" w:rsidTr="00A35546">
        <w:trPr>
          <w:trHeight w:val="296"/>
        </w:trPr>
        <w:tc>
          <w:tcPr>
            <w:tcW w:w="7307" w:type="dxa"/>
            <w:shd w:val="clear" w:color="000000" w:fill="FFFFFF"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Перекрёсток: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Воронежская обл., с.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5 890 кг, 12 паллет,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A35546" w:rsidRPr="00A35546" w:rsidRDefault="00A35546" w:rsidP="00A35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A35546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A35546">
        <w:lastRenderedPageBreak/>
        <w:drawing>
          <wp:inline distT="0" distB="0" distL="0" distR="0">
            <wp:extent cx="6645910" cy="1191084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9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E22A1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E22A1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E22A1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E22A1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E22A1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A35546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46" w:rsidRPr="00A35546" w:rsidRDefault="00A35546" w:rsidP="00A35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- 3 точки выгрузки. Погрузка в 20:00, выгрузка 31.10.18 10:00, 13:30; 15:30.  </w:t>
            </w:r>
            <w:r w:rsidRPr="00A35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4 286 кг, 10 паллет,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46" w:rsidRPr="00DB1824" w:rsidRDefault="00A35546" w:rsidP="00A35546">
            <w:pPr>
              <w:pStyle w:val="aa"/>
              <w:rPr>
                <w:sz w:val="20"/>
                <w:szCs w:val="20"/>
              </w:rPr>
            </w:pPr>
            <w:r w:rsidRPr="00A35546">
              <w:rPr>
                <w:sz w:val="20"/>
                <w:szCs w:val="20"/>
              </w:rPr>
              <w:t>ИП "</w:t>
            </w:r>
            <w:proofErr w:type="spellStart"/>
            <w:r w:rsidRPr="00A35546">
              <w:rPr>
                <w:sz w:val="20"/>
                <w:szCs w:val="20"/>
              </w:rPr>
              <w:t>Шункевич</w:t>
            </w:r>
            <w:proofErr w:type="spellEnd"/>
            <w:r w:rsidRPr="00A35546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17 750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29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A35546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46" w:rsidRPr="00A35546" w:rsidRDefault="00A35546" w:rsidP="00A35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(2 точки выгрузки) - Орёл (2 точки выгрузки). Погрузка в 19:00, выгрузка 31-01.11.</w:t>
            </w:r>
            <w:proofErr w:type="gram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18 .</w:t>
            </w:r>
            <w:proofErr w:type="gram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A35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2 659 кг, 6 паллет,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46" w:rsidRPr="00DB1824" w:rsidRDefault="00A35546" w:rsidP="00A35546">
            <w:pPr>
              <w:pStyle w:val="aa"/>
              <w:rPr>
                <w:sz w:val="20"/>
                <w:szCs w:val="20"/>
              </w:rPr>
            </w:pPr>
            <w:r w:rsidRPr="00A35546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24 000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29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A35546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46" w:rsidRPr="00A35546" w:rsidRDefault="00A35546" w:rsidP="00A35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- 3 точки выгрузки. Погрузка в 20:00, выгрузка 31.10.18. </w:t>
            </w:r>
            <w:r w:rsidRPr="00A35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937 кг, 3 паллета,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46" w:rsidRPr="00DB1824" w:rsidRDefault="00A35546" w:rsidP="00A35546">
            <w:pPr>
              <w:pStyle w:val="aa"/>
              <w:rPr>
                <w:sz w:val="20"/>
                <w:szCs w:val="20"/>
              </w:rPr>
            </w:pPr>
            <w:r w:rsidRPr="00A35546">
              <w:rPr>
                <w:sz w:val="20"/>
                <w:szCs w:val="20"/>
              </w:rPr>
              <w:t>ООО "ТГК Фаворит"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11 600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29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  <w:tr w:rsidR="00A35546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46" w:rsidRPr="00A35546" w:rsidRDefault="00A35546" w:rsidP="00A35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Перекрёсток: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Воронежская обл., с.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5 890 кг, 12 паллет, </w:t>
            </w:r>
            <w:proofErr w:type="spellStart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35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46" w:rsidRPr="00DB1824" w:rsidRDefault="00A35546" w:rsidP="00A35546">
            <w:pPr>
              <w:pStyle w:val="aa"/>
              <w:rPr>
                <w:sz w:val="20"/>
                <w:szCs w:val="20"/>
              </w:rPr>
            </w:pPr>
            <w:r w:rsidRPr="00A35546">
              <w:rPr>
                <w:sz w:val="20"/>
                <w:szCs w:val="20"/>
              </w:rPr>
              <w:t>ИП "</w:t>
            </w:r>
            <w:proofErr w:type="spellStart"/>
            <w:r w:rsidRPr="00A35546">
              <w:rPr>
                <w:sz w:val="20"/>
                <w:szCs w:val="20"/>
              </w:rPr>
              <w:t>Шункевич</w:t>
            </w:r>
            <w:proofErr w:type="spellEnd"/>
            <w:r w:rsidRPr="00A35546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15 660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29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A35546" w:rsidRPr="00DB1824" w:rsidRDefault="00A35546" w:rsidP="00A3554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r w:rsidR="00A35546">
        <w:rPr>
          <w:rFonts w:eastAsia="Times New Roman" w:cs="Arial"/>
          <w:b/>
          <w:bCs/>
          <w:sz w:val="20"/>
          <w:szCs w:val="20"/>
        </w:rPr>
        <w:t xml:space="preserve">69 </w:t>
      </w:r>
      <w:proofErr w:type="gramStart"/>
      <w:r w:rsidR="00A35546">
        <w:rPr>
          <w:rFonts w:eastAsia="Times New Roman" w:cs="Arial"/>
          <w:b/>
          <w:bCs/>
          <w:sz w:val="20"/>
          <w:szCs w:val="20"/>
        </w:rPr>
        <w:t>010</w:t>
      </w:r>
      <w:r w:rsidR="00592BB1">
        <w:rPr>
          <w:rFonts w:eastAsia="Times New Roman" w:cs="Arial"/>
          <w:bCs/>
          <w:sz w:val="20"/>
          <w:szCs w:val="20"/>
        </w:rPr>
        <w:t xml:space="preserve"> </w:t>
      </w:r>
      <w:r w:rsidR="00D14F39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</w:t>
      </w:r>
      <w:proofErr w:type="gramEnd"/>
      <w:r w:rsidRPr="00FC2055">
        <w:rPr>
          <w:rFonts w:eastAsia="Times New Roman" w:cs="Arial"/>
          <w:b/>
          <w:bCs/>
          <w:sz w:val="20"/>
          <w:szCs w:val="20"/>
        </w:rPr>
        <w:t xml:space="preserve">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  <w:bookmarkStart w:id="0" w:name="_GoBack"/>
      <w:bookmarkEnd w:id="0"/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5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1824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,"/>
  <w:listSeparator w:val=";"/>
  <w14:docId w14:val="2F736062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330E-368B-49D7-B7D6-3ED07570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182</cp:revision>
  <cp:lastPrinted>2018-10-26T13:59:00Z</cp:lastPrinted>
  <dcterms:created xsi:type="dcterms:W3CDTF">2017-03-31T07:23:00Z</dcterms:created>
  <dcterms:modified xsi:type="dcterms:W3CDTF">2018-10-29T12:37:00Z</dcterms:modified>
</cp:coreProperties>
</file>