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565D07">
        <w:rPr>
          <w:rFonts w:cs="Arial"/>
          <w:b/>
          <w:sz w:val="20"/>
          <w:szCs w:val="20"/>
        </w:rPr>
        <w:t>43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565D07">
        <w:rPr>
          <w:rFonts w:cs="Arial"/>
          <w:sz w:val="20"/>
          <w:szCs w:val="20"/>
        </w:rPr>
        <w:t>26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565D07">
        <w:rPr>
          <w:rFonts w:cs="Arial"/>
          <w:sz w:val="20"/>
          <w:szCs w:val="20"/>
        </w:rPr>
        <w:t>26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565D07">
        <w:rPr>
          <w:rFonts w:cs="Arial"/>
          <w:b/>
          <w:bCs/>
          <w:sz w:val="20"/>
          <w:szCs w:val="20"/>
        </w:rPr>
        <w:t xml:space="preserve"> перевозки по лоту № 543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565D07">
        <w:rPr>
          <w:rFonts w:cs="Arial"/>
          <w:b/>
          <w:bCs/>
          <w:sz w:val="20"/>
          <w:szCs w:val="20"/>
        </w:rPr>
        <w:t>429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185"/>
        <w:gridCol w:w="928"/>
        <w:gridCol w:w="1151"/>
      </w:tblGrid>
      <w:tr w:rsidR="00565D07" w:rsidRPr="00565D07" w:rsidTr="00565D07">
        <w:trPr>
          <w:trHeight w:val="199"/>
        </w:trPr>
        <w:tc>
          <w:tcPr>
            <w:tcW w:w="7315" w:type="dxa"/>
            <w:shd w:val="clear" w:color="auto" w:fill="auto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27.10.18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65D07" w:rsidRPr="00565D07" w:rsidTr="00565D07">
        <w:trPr>
          <w:trHeight w:val="589"/>
        </w:trPr>
        <w:tc>
          <w:tcPr>
            <w:tcW w:w="7315" w:type="dxa"/>
            <w:shd w:val="clear" w:color="auto" w:fill="auto"/>
            <w:noWrap/>
            <w:vAlign w:val="center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565D07" w:rsidRPr="00565D07" w:rsidTr="00565D07">
        <w:trPr>
          <w:trHeight w:val="845"/>
        </w:trPr>
        <w:tc>
          <w:tcPr>
            <w:tcW w:w="7315" w:type="dxa"/>
            <w:shd w:val="clear" w:color="000000" w:fill="FFFFFF"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с 18:00 до 22:00. ООО Метро: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Саратов (1 точка выгрузки) - Ульяновск (1 точка выгрузки) - Казань (1 точки выгрузки) - Набережные Челны (1 точка выгрузки).  Свинина на паллетах, вес нетто 1 821 кг, 8 паллет,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60 000</w:t>
            </w:r>
          </w:p>
        </w:tc>
      </w:tr>
      <w:tr w:rsidR="00565D07" w:rsidRPr="00565D07" w:rsidTr="00565D07">
        <w:trPr>
          <w:trHeight w:val="912"/>
        </w:trPr>
        <w:tc>
          <w:tcPr>
            <w:tcW w:w="7315" w:type="dxa"/>
            <w:shd w:val="clear" w:color="000000" w:fill="FFFFFF"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с 18:00 до 22:00. ООО Метро: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Пензенская обл., с. Засечное (1 точка выгрузки) - Самара (2 точки выгрузки) - Тольятти (1 точка выгрузки) -  Казань (1 точки выгрузки).  Свинина на паллетах, вес нетто 1 904 кг, 8 паллет,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565D07" w:rsidRPr="00565D07" w:rsidTr="00565D07">
        <w:trPr>
          <w:trHeight w:val="788"/>
        </w:trPr>
        <w:tc>
          <w:tcPr>
            <w:tcW w:w="7315" w:type="dxa"/>
            <w:shd w:val="clear" w:color="000000" w:fill="FFFFFF"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с 18:00 до 22:00. ООО Метро: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(1 точка выгрузки) - Орёл (1 точка выгрузки) - Брянск (1 точка выгрузки) - (Смоленск 1 точка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). </w:t>
            </w:r>
            <w:r w:rsidRPr="00565D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 1 736 кг, 8 паллет,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41 000</w:t>
            </w:r>
          </w:p>
        </w:tc>
      </w:tr>
      <w:tr w:rsidR="00565D07" w:rsidRPr="00565D07" w:rsidTr="00565D07">
        <w:trPr>
          <w:trHeight w:val="693"/>
        </w:trPr>
        <w:tc>
          <w:tcPr>
            <w:tcW w:w="7315" w:type="dxa"/>
            <w:shd w:val="clear" w:color="000000" w:fill="FFFFFF"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с 18:00 до 22:00. ООО Метро: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Нижний Новгород (2 точки выгрузки) - Чебоксары (1 точка выгрузки). Свинина на паллетах, вес нетто 696 кг, 3 паллета,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565D07" w:rsidRPr="00565D07" w:rsidTr="00565D07">
        <w:trPr>
          <w:trHeight w:val="750"/>
        </w:trPr>
        <w:tc>
          <w:tcPr>
            <w:tcW w:w="7315" w:type="dxa"/>
            <w:shd w:val="clear" w:color="000000" w:fill="FFFFFF"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с 18:00 до 22:00 ООО Метро: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 - Ивановская обл., южнее д. Игнатово - Ярославль. Свинина на паллете, вес нетто 1 686 кг, 7 паллет,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50 000</w:t>
            </w:r>
          </w:p>
        </w:tc>
      </w:tr>
      <w:tr w:rsidR="00565D07" w:rsidRPr="00565D07" w:rsidTr="00565D07">
        <w:trPr>
          <w:trHeight w:val="722"/>
        </w:trPr>
        <w:tc>
          <w:tcPr>
            <w:tcW w:w="7315" w:type="dxa"/>
            <w:shd w:val="clear" w:color="000000" w:fill="FFFFFF"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с 18:00 до 22:00. ООО </w:t>
            </w:r>
            <w:proofErr w:type="gram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нетто  1 848 кг, 8 паллет,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  <w:tr w:rsidR="00565D07" w:rsidRPr="00565D07" w:rsidTr="00565D07">
        <w:trPr>
          <w:trHeight w:val="722"/>
        </w:trPr>
        <w:tc>
          <w:tcPr>
            <w:tcW w:w="7315" w:type="dxa"/>
            <w:shd w:val="clear" w:color="000000" w:fill="FFFFFF"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с 18:00 до 22:00. ООО </w:t>
            </w:r>
            <w:proofErr w:type="gram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(1 точка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Тула (1 точка выгрузки) - Калуга (1 точка выгрузки). Свинина на паллетах, вес нетто  2 352 кг, 10 паллет,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30 000</w:t>
            </w:r>
          </w:p>
        </w:tc>
      </w:tr>
      <w:tr w:rsidR="00565D07" w:rsidRPr="00565D07" w:rsidTr="00565D07">
        <w:trPr>
          <w:trHeight w:val="741"/>
        </w:trPr>
        <w:tc>
          <w:tcPr>
            <w:tcW w:w="7315" w:type="dxa"/>
            <w:shd w:val="clear" w:color="auto" w:fill="auto"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08:00</w:t>
            </w: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Сагуновский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Воронежская область, Подгоренский район, поселок Красный Восход, улица Заводская, д. 37. Доставка 27.10.18 до 15:00, вес нетто 18,5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 -10. 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35 000</w:t>
            </w:r>
          </w:p>
        </w:tc>
      </w:tr>
      <w:tr w:rsidR="00565D07" w:rsidRPr="00565D07" w:rsidTr="00565D07">
        <w:trPr>
          <w:trHeight w:val="855"/>
        </w:trPr>
        <w:tc>
          <w:tcPr>
            <w:tcW w:w="7315" w:type="dxa"/>
            <w:shd w:val="clear" w:color="auto" w:fill="auto"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Погрузка 11:00</w:t>
            </w: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Санкт-Петербург, ул. Софийская, д 6,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корп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2, лит А. Доставка 29.10.18, 1 точка выгрузки. Свинина на паллетах, вес нетто 5,6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0/+4. 35 паллет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8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565D07" w:rsidRPr="00565D07" w:rsidRDefault="00565D07" w:rsidP="00565D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55 000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565D07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565D07">
        <w:drawing>
          <wp:inline distT="0" distB="0" distL="0" distR="0">
            <wp:extent cx="6728791" cy="1823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04" cy="182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F47D04">
        <w:rPr>
          <w:rFonts w:eastAsia="Times New Roman" w:cs="Arial"/>
          <w:b/>
          <w:bCs/>
          <w:sz w:val="20"/>
          <w:szCs w:val="20"/>
        </w:rPr>
        <w:t>е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F47D04">
        <w:rPr>
          <w:rFonts w:eastAsia="Times New Roman" w:cs="Arial"/>
          <w:b/>
          <w:bCs/>
          <w:sz w:val="20"/>
          <w:szCs w:val="20"/>
        </w:rPr>
        <w:t>й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CE0A48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CE0A48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CE0A48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565D07" w:rsidRPr="00CE0A48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с 18:00 до 22:00. ООО Метро: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Саратов (1 точка выгрузки) - Ульяновск (1 точка выгрузки) - Казань (1 точки выгрузки) - Набережные Челны (1 точка выгрузки).  Свинина на паллетах, вес нетто 1 821 кг, 8 паллет,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07" w:rsidRPr="00CE0A48" w:rsidRDefault="00565D07" w:rsidP="00565D0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CE0A48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565D07" w:rsidRPr="00CE0A48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с 18:00 до 22:00. ООО Метро: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Пензенская обл., с. Засечное (1 точка выгрузки) - Самара (2 точки выгрузки) - Тольятти (1 точка выгрузки) -  Казань (1 точки выгрузки).  Свинина на паллетах, вес нетто 1 904 кг, 8 паллет,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07" w:rsidRPr="00CE0A48" w:rsidRDefault="00565D07" w:rsidP="00565D07">
            <w:pPr>
              <w:pStyle w:val="aa"/>
              <w:rPr>
                <w:sz w:val="20"/>
                <w:szCs w:val="20"/>
              </w:rPr>
            </w:pPr>
            <w:r w:rsidRPr="00565D07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CE0A48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565D07" w:rsidRPr="00CE0A48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с 18:00 до 22:00. ООО Метро: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(1 точка выгрузки) - Орёл (1 точка выгрузки) - Брянск (1 точка выгрузки) - (Смоленск 1 точка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). </w:t>
            </w:r>
            <w:r w:rsidRPr="00565D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паллетах,</w:t>
            </w: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 1 736 кг, 8 паллет,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07" w:rsidRPr="00CE0A48" w:rsidRDefault="00565D07" w:rsidP="00565D07">
            <w:pPr>
              <w:pStyle w:val="aa"/>
              <w:rPr>
                <w:sz w:val="20"/>
                <w:szCs w:val="20"/>
              </w:rPr>
            </w:pPr>
            <w:r w:rsidRPr="00565D07">
              <w:rPr>
                <w:sz w:val="20"/>
                <w:szCs w:val="20"/>
              </w:rPr>
              <w:t>ООО «ВЕЛЕС»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39 770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CE0A48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565D07" w:rsidRPr="00CE0A48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с 18:00 до 22:00. ООО Метро: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Нижний Новгород (2 точки выгрузки) - Чебоксары (1 точка выгрузки). Свинина на паллетах, вес нетто 696 кг, 3 паллета,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07" w:rsidRPr="00CE0A48" w:rsidRDefault="00565D07" w:rsidP="00565D07">
            <w:pPr>
              <w:pStyle w:val="aa"/>
              <w:rPr>
                <w:sz w:val="20"/>
                <w:szCs w:val="20"/>
              </w:rPr>
            </w:pPr>
            <w:r w:rsidRPr="00565D07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CE0A48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565D07" w:rsidRPr="00CE0A48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Погрузка с 18:00 до 22:00 ООО Метро: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 - Ивановская обл., южнее д. Игнатово - Ярославль. Свинина на паллете, вес нетто 1 686 кг, 7 паллет,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07" w:rsidRPr="00CE0A48" w:rsidRDefault="00565D07" w:rsidP="00565D07">
            <w:pPr>
              <w:pStyle w:val="aa"/>
              <w:rPr>
                <w:sz w:val="20"/>
                <w:szCs w:val="20"/>
              </w:rPr>
            </w:pPr>
            <w:r w:rsidRPr="00565D07">
              <w:rPr>
                <w:sz w:val="20"/>
                <w:szCs w:val="20"/>
              </w:rPr>
              <w:t>ИП "</w:t>
            </w:r>
            <w:proofErr w:type="spellStart"/>
            <w:r w:rsidRPr="00565D07">
              <w:rPr>
                <w:sz w:val="20"/>
                <w:szCs w:val="20"/>
              </w:rPr>
              <w:t>Шункевич</w:t>
            </w:r>
            <w:proofErr w:type="spellEnd"/>
            <w:r w:rsidRPr="00565D07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47 500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CE0A48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565D07" w:rsidRPr="00CE0A48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с 18:00 до 22:00. ООО </w:t>
            </w:r>
            <w:proofErr w:type="gram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нетто  1 848 кг, 8 паллет,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07" w:rsidRPr="00CE0A48" w:rsidRDefault="00565D07" w:rsidP="00565D07">
            <w:pPr>
              <w:pStyle w:val="aa"/>
              <w:rPr>
                <w:sz w:val="20"/>
                <w:szCs w:val="20"/>
              </w:rPr>
            </w:pPr>
            <w:r w:rsidRPr="00565D07">
              <w:rPr>
                <w:sz w:val="20"/>
                <w:szCs w:val="20"/>
              </w:rPr>
              <w:t>ИП Сверчков И.И.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53 350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CE0A48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565D07" w:rsidRPr="00CE0A48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с 18:00 до 22:00. ООО </w:t>
            </w:r>
            <w:proofErr w:type="gram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Рязань (1 точка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вызрузки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Тула (1 точка выгрузки) - Калуга (1 точка выгрузки). Свинина на паллетах, вес нетто  2 352 кг, 10 паллет,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07" w:rsidRPr="00CE0A48" w:rsidRDefault="00565D07" w:rsidP="00565D07">
            <w:pPr>
              <w:pStyle w:val="aa"/>
              <w:rPr>
                <w:sz w:val="20"/>
                <w:szCs w:val="20"/>
              </w:rPr>
            </w:pPr>
            <w:r w:rsidRPr="00565D07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30 000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CE0A48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565D07" w:rsidRPr="00CE0A48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08:00</w:t>
            </w: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Сагуновский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Воронежская область, Подгоренский район, поселок Красный Восход, улица Заводская, д. 37. Доставка 27.10.18 до 15:00, вес нетто 18,5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зам, режим  -10.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07" w:rsidRPr="00CE0A48" w:rsidRDefault="00565D07" w:rsidP="00565D07">
            <w:pPr>
              <w:pStyle w:val="aa"/>
              <w:rPr>
                <w:sz w:val="20"/>
                <w:szCs w:val="20"/>
              </w:rPr>
            </w:pPr>
            <w:r w:rsidRPr="00565D07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CE0A48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565D07" w:rsidRPr="00CE0A48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D07" w:rsidRPr="00565D07" w:rsidRDefault="00565D07" w:rsidP="00565D0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65D0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11:00</w:t>
            </w:r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Санкт-Петербург, ул. Софийская, д 6,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корп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2, лит А. Доставка 29.10.18, 1 точка выгрузки. Свинина на паллетах, вес нетто 5,6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565D0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0/+4. 35 паллет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D07" w:rsidRPr="00CE0A48" w:rsidRDefault="00565D07" w:rsidP="00565D07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E0A48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CE0A48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565D07" w:rsidRPr="00CE0A48" w:rsidRDefault="00565D07" w:rsidP="00565D0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bookmarkStart w:id="0" w:name="_GoBack"/>
      <w:bookmarkEnd w:id="0"/>
      <w:r w:rsidRPr="00FC2055">
        <w:rPr>
          <w:rFonts w:eastAsia="Times New Roman" w:cs="Arial"/>
          <w:bCs/>
          <w:sz w:val="20"/>
          <w:szCs w:val="20"/>
        </w:rPr>
        <w:t>Итого:</w:t>
      </w:r>
      <w:r w:rsidR="00B2421D">
        <w:rPr>
          <w:rFonts w:eastAsia="Times New Roman" w:cs="Arial"/>
          <w:bCs/>
          <w:sz w:val="20"/>
          <w:szCs w:val="20"/>
        </w:rPr>
        <w:t xml:space="preserve"> </w:t>
      </w:r>
      <w:r w:rsidR="00565D07">
        <w:rPr>
          <w:rFonts w:eastAsia="Times New Roman" w:cs="Arial"/>
          <w:b/>
          <w:bCs/>
          <w:sz w:val="20"/>
          <w:szCs w:val="20"/>
        </w:rPr>
        <w:t>308 620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D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  <w14:docId w14:val="2D28D04C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96D55-4F41-4D6A-B6F1-1E7472B0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172</cp:revision>
  <cp:lastPrinted>2018-10-23T12:08:00Z</cp:lastPrinted>
  <dcterms:created xsi:type="dcterms:W3CDTF">2017-03-31T07:23:00Z</dcterms:created>
  <dcterms:modified xsi:type="dcterms:W3CDTF">2018-10-26T12:31:00Z</dcterms:modified>
</cp:coreProperties>
</file>