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F47D04">
        <w:rPr>
          <w:rFonts w:cs="Arial"/>
          <w:b/>
          <w:sz w:val="20"/>
          <w:szCs w:val="20"/>
        </w:rPr>
        <w:t>41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47D04">
        <w:rPr>
          <w:rFonts w:cs="Arial"/>
          <w:sz w:val="20"/>
          <w:szCs w:val="20"/>
        </w:rPr>
        <w:t>24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F47D04">
        <w:rPr>
          <w:rFonts w:cs="Arial"/>
          <w:sz w:val="20"/>
          <w:szCs w:val="20"/>
        </w:rPr>
        <w:t>24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F47D04">
        <w:rPr>
          <w:rFonts w:cs="Arial"/>
          <w:b/>
          <w:bCs/>
          <w:sz w:val="20"/>
          <w:szCs w:val="20"/>
        </w:rPr>
        <w:t xml:space="preserve"> перевозки по лоту № 541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F47D04">
        <w:rPr>
          <w:rFonts w:cs="Arial"/>
          <w:b/>
          <w:bCs/>
          <w:sz w:val="20"/>
          <w:szCs w:val="20"/>
        </w:rPr>
        <w:t>60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1185"/>
        <w:gridCol w:w="841"/>
        <w:gridCol w:w="1043"/>
        <w:gridCol w:w="1043"/>
      </w:tblGrid>
      <w:tr w:rsidR="00F47D04" w:rsidRPr="00F47D04" w:rsidTr="00F47D04">
        <w:trPr>
          <w:trHeight w:val="106"/>
        </w:trPr>
        <w:tc>
          <w:tcPr>
            <w:tcW w:w="6633" w:type="dxa"/>
            <w:shd w:val="clear" w:color="auto" w:fill="auto"/>
            <w:noWrap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25.10.18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D04" w:rsidRPr="00F47D04" w:rsidTr="00F47D04">
        <w:trPr>
          <w:trHeight w:val="313"/>
        </w:trPr>
        <w:tc>
          <w:tcPr>
            <w:tcW w:w="6633" w:type="dxa"/>
            <w:shd w:val="clear" w:color="auto" w:fill="auto"/>
            <w:noWrap/>
            <w:vAlign w:val="center"/>
            <w:hideMark/>
          </w:tcPr>
          <w:p w:rsidR="00F47D04" w:rsidRPr="00F47D04" w:rsidRDefault="00F47D04" w:rsidP="00F4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F47D04" w:rsidRPr="00F47D04" w:rsidRDefault="00F47D04" w:rsidP="00F4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47D04" w:rsidRPr="00F47D04" w:rsidRDefault="00F47D04" w:rsidP="00F4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7D04" w:rsidRPr="00F47D04" w:rsidRDefault="00F47D04" w:rsidP="00F4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47D04" w:rsidRPr="00F47D04" w:rsidRDefault="00F47D04" w:rsidP="00F4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F47D04" w:rsidRPr="00F47D04" w:rsidTr="00F47D04">
        <w:trPr>
          <w:trHeight w:val="389"/>
        </w:trPr>
        <w:tc>
          <w:tcPr>
            <w:tcW w:w="6633" w:type="dxa"/>
            <w:shd w:val="clear" w:color="auto" w:fill="auto"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</w:t>
            </w:r>
            <w:r w:rsidRPr="00F4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17:00</w:t>
            </w:r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27.10.18 до 15:00, 1 точка выгрузки, вес нетто 16,0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</w:t>
            </w:r>
            <w:r w:rsidRPr="00F4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 паллета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F47D04" w:rsidRPr="00F47D04" w:rsidRDefault="00F47D04" w:rsidP="00F47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F47D04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F47D04">
        <w:drawing>
          <wp:inline distT="0" distB="0" distL="0" distR="0">
            <wp:extent cx="6645910" cy="74546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F47D04">
        <w:rPr>
          <w:rFonts w:eastAsia="Times New Roman" w:cs="Arial"/>
          <w:b/>
          <w:bCs/>
          <w:sz w:val="20"/>
          <w:szCs w:val="20"/>
        </w:rPr>
        <w:t>е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F47D04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CE0A48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E0A48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 xml:space="preserve">Готовность работать по типовому </w:t>
            </w: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Дата и время передачи протокола</w:t>
            </w:r>
          </w:p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в отдел логистики</w:t>
            </w:r>
          </w:p>
        </w:tc>
      </w:tr>
      <w:tr w:rsidR="0032639D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9D" w:rsidRPr="00CE0A48" w:rsidRDefault="00F47D04" w:rsidP="00F47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Чернышихинский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</w:t>
            </w:r>
            <w:r w:rsidRPr="00F4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17:00</w:t>
            </w:r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27.10.18 до 15:00, 1 точка выгрузки, вес нетто 16,0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F47D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</w:t>
            </w:r>
            <w:r w:rsidRPr="00F47D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 паллета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9D" w:rsidRPr="00CE0A48" w:rsidRDefault="0032639D" w:rsidP="0032639D">
            <w:pPr>
              <w:pStyle w:val="aa"/>
              <w:rPr>
                <w:sz w:val="20"/>
                <w:szCs w:val="20"/>
              </w:rPr>
            </w:pPr>
            <w:r w:rsidRPr="00CE0A48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CE0A48" w:rsidRDefault="00F47D04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57 600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CE0A48" w:rsidRDefault="0032639D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9D" w:rsidRPr="00CE0A48" w:rsidRDefault="00F47D04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24</w:t>
            </w:r>
            <w:r w:rsidR="0032639D"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32639D" w:rsidRPr="00CE0A48" w:rsidRDefault="00F47D04" w:rsidP="0032639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="00CE0A48">
        <w:rPr>
          <w:rFonts w:eastAsia="Times New Roman" w:cs="Arial"/>
          <w:b/>
          <w:bCs/>
          <w:sz w:val="20"/>
          <w:szCs w:val="20"/>
        </w:rPr>
        <w:t>57 600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679F4BBB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8085-A3A4-4F14-BAF4-8666ECFB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168</cp:revision>
  <cp:lastPrinted>2018-10-23T12:08:00Z</cp:lastPrinted>
  <dcterms:created xsi:type="dcterms:W3CDTF">2017-03-31T07:23:00Z</dcterms:created>
  <dcterms:modified xsi:type="dcterms:W3CDTF">2018-10-24T12:09:00Z</dcterms:modified>
</cp:coreProperties>
</file>