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3A570B" w:rsidRPr="000148CE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FA1BFB">
        <w:rPr>
          <w:rFonts w:cs="Arial"/>
          <w:b/>
          <w:sz w:val="20"/>
          <w:szCs w:val="20"/>
        </w:rPr>
        <w:t>5</w:t>
      </w:r>
      <w:r w:rsidR="00306CB0">
        <w:rPr>
          <w:rFonts w:cs="Arial"/>
          <w:b/>
          <w:sz w:val="20"/>
          <w:szCs w:val="20"/>
        </w:rPr>
        <w:t>38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306CB0">
        <w:rPr>
          <w:rFonts w:cs="Arial"/>
          <w:sz w:val="20"/>
          <w:szCs w:val="20"/>
        </w:rPr>
        <w:t>22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306CB0">
        <w:rPr>
          <w:rFonts w:cs="Arial"/>
          <w:sz w:val="20"/>
          <w:szCs w:val="20"/>
        </w:rPr>
        <w:t>22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2A27E0">
        <w:rPr>
          <w:rFonts w:cs="Arial"/>
          <w:sz w:val="20"/>
          <w:szCs w:val="20"/>
        </w:rPr>
        <w:t>октября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306CB0">
        <w:rPr>
          <w:rFonts w:cs="Arial"/>
          <w:b/>
          <w:bCs/>
          <w:sz w:val="20"/>
          <w:szCs w:val="20"/>
        </w:rPr>
        <w:t xml:space="preserve"> перевозки по лоту № 538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306CB0">
        <w:rPr>
          <w:rFonts w:cs="Arial"/>
          <w:b/>
          <w:bCs/>
          <w:sz w:val="20"/>
          <w:szCs w:val="20"/>
        </w:rPr>
        <w:t>378</w:t>
      </w:r>
      <w:r w:rsidR="00FC0294" w:rsidRPr="00FC0294">
        <w:rPr>
          <w:rFonts w:cs="Arial"/>
          <w:b/>
          <w:bCs/>
          <w:sz w:val="20"/>
          <w:szCs w:val="20"/>
        </w:rPr>
        <w:t xml:space="preserve"> 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6"/>
        <w:gridCol w:w="1185"/>
        <w:gridCol w:w="937"/>
        <w:gridCol w:w="1162"/>
      </w:tblGrid>
      <w:tr w:rsidR="00306CB0" w:rsidRPr="00306CB0" w:rsidTr="00306CB0">
        <w:trPr>
          <w:trHeight w:val="99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23.10.18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6CB0" w:rsidRPr="00306CB0" w:rsidTr="00306CB0">
        <w:trPr>
          <w:trHeight w:val="292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306CB0" w:rsidRPr="00306CB0" w:rsidTr="00306CB0">
        <w:trPr>
          <w:trHeight w:val="302"/>
        </w:trPr>
        <w:tc>
          <w:tcPr>
            <w:tcW w:w="7386" w:type="dxa"/>
            <w:shd w:val="clear" w:color="auto" w:fill="auto"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7, доставка 24.10.18 в 10:00.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6C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18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43 000</w:t>
            </w:r>
          </w:p>
        </w:tc>
      </w:tr>
      <w:tr w:rsidR="00306CB0" w:rsidRPr="00306CB0" w:rsidTr="00306CB0">
        <w:trPr>
          <w:trHeight w:val="372"/>
        </w:trPr>
        <w:tc>
          <w:tcPr>
            <w:tcW w:w="7386" w:type="dxa"/>
            <w:shd w:val="clear" w:color="auto" w:fill="auto"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Лидер групп: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Дмитровское шоссе, д. 165к1, ЦОРТ "Бухта".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24.10.18 в 10:00, 1 точка выгрузки, вес нетто 19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-18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306CB0" w:rsidRPr="00306CB0" w:rsidTr="00306CB0">
        <w:trPr>
          <w:trHeight w:val="292"/>
        </w:trPr>
        <w:tc>
          <w:tcPr>
            <w:tcW w:w="7386" w:type="dxa"/>
            <w:shd w:val="clear" w:color="auto" w:fill="auto"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-Саратов 1 точка выгрузки-Самара 1 точка выгрузки - Тольятти 1 точка выгрузки.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2083 кг, 5 паллет,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306CB0" w:rsidRPr="00306CB0" w:rsidTr="00306CB0">
        <w:trPr>
          <w:trHeight w:val="193"/>
        </w:trPr>
        <w:tc>
          <w:tcPr>
            <w:tcW w:w="7386" w:type="dxa"/>
            <w:shd w:val="clear" w:color="auto" w:fill="auto"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- 1 точка выгрузки - Санкт Петербург 3 точки выгрузки.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 3253 кг,  8 паллет ,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75 000</w:t>
            </w:r>
          </w:p>
        </w:tc>
      </w:tr>
      <w:tr w:rsidR="00306CB0" w:rsidRPr="00306CB0" w:rsidTr="00306CB0">
        <w:trPr>
          <w:trHeight w:val="297"/>
        </w:trPr>
        <w:tc>
          <w:tcPr>
            <w:tcW w:w="7386" w:type="dxa"/>
            <w:shd w:val="clear" w:color="auto" w:fill="auto"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 1 точка выгрузки - Иваново - 1 точка выгрузки -Нижний Новгород 2 точки выгрузки - Чебоксары 1 точка выгрузки.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2 523 кг, 6 паллет,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70 000</w:t>
            </w:r>
          </w:p>
        </w:tc>
      </w:tr>
      <w:tr w:rsidR="00306CB0" w:rsidRPr="00306CB0" w:rsidTr="00306CB0">
        <w:trPr>
          <w:trHeight w:val="297"/>
        </w:trPr>
        <w:tc>
          <w:tcPr>
            <w:tcW w:w="7386" w:type="dxa"/>
            <w:shd w:val="clear" w:color="auto" w:fill="auto"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-Пенза 1 точка выгрузки-Ульяновск 1 точка выгрузки - Казань 2 точки выгрузки - Набережные Челны 1 точка выгрузки.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1 856 кг, 5 паллет,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:rsidR="00306CB0" w:rsidRPr="00306CB0" w:rsidRDefault="00306CB0" w:rsidP="00306C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D803C9" w:rsidRPr="00FC2055" w:rsidRDefault="00D803C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D803C9" w:rsidRDefault="00306CB0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u w:val="single"/>
        </w:rPr>
      </w:pPr>
      <w:r w:rsidRPr="00306CB0">
        <w:lastRenderedPageBreak/>
        <w:drawing>
          <wp:inline distT="0" distB="0" distL="0" distR="0">
            <wp:extent cx="6692268" cy="1336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786" cy="13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5536C" w:rsidRDefault="008B693F" w:rsidP="00F5536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5536C" w:rsidRDefault="00363BB7" w:rsidP="00F5536C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6C45BC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6C45BC">
        <w:rPr>
          <w:rFonts w:eastAsia="Times New Roman" w:cs="Arial"/>
          <w:b/>
          <w:bCs/>
          <w:sz w:val="20"/>
          <w:szCs w:val="20"/>
        </w:rPr>
        <w:t xml:space="preserve">и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6C45BC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е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6C45BC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2" w:type="dxa"/>
        <w:jc w:val="center"/>
        <w:tblLook w:val="04A0" w:firstRow="1" w:lastRow="0" w:firstColumn="1" w:lastColumn="0" w:noHBand="0" w:noVBand="1"/>
      </w:tblPr>
      <w:tblGrid>
        <w:gridCol w:w="4819"/>
        <w:gridCol w:w="1701"/>
        <w:gridCol w:w="1418"/>
        <w:gridCol w:w="1311"/>
        <w:gridCol w:w="1473"/>
      </w:tblGrid>
      <w:tr w:rsidR="00734BA7" w:rsidRPr="00341D74" w:rsidTr="000148CE">
        <w:trPr>
          <w:trHeight w:val="85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341D74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341D74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306CB0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7, доставка 24.10.18 в 10:00.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6CB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18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B0" w:rsidRPr="00341D74" w:rsidRDefault="00306CB0" w:rsidP="00306CB0">
            <w:pPr>
              <w:rPr>
                <w:sz w:val="20"/>
                <w:szCs w:val="20"/>
              </w:rPr>
            </w:pPr>
            <w:r w:rsidRPr="00306CB0">
              <w:rPr>
                <w:sz w:val="20"/>
                <w:szCs w:val="20"/>
              </w:rPr>
              <w:t>ООО ТЭК Аврора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37 410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22</w:t>
            </w:r>
            <w:r w:rsidRPr="00341D7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306CB0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ТД Лидер групп: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Москва, Дмитровское шоссе, д. 165к1, ЦОРТ "Бухта".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Доставка 24.10.18 в 10:00, 1 точка выгрузки, вес нетто 19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зам, режим -15/-18. На момент погрузки машины t° в кузове должна быть -18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B0" w:rsidRPr="00341D74" w:rsidRDefault="00306CB0" w:rsidP="00306CB0">
            <w:pPr>
              <w:rPr>
                <w:sz w:val="20"/>
                <w:szCs w:val="20"/>
              </w:rPr>
            </w:pPr>
            <w:r w:rsidRPr="00306CB0">
              <w:rPr>
                <w:sz w:val="20"/>
                <w:szCs w:val="20"/>
              </w:rPr>
              <w:t>ООО Транзит Авто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36 900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22</w:t>
            </w:r>
            <w:r w:rsidRPr="00341D7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306CB0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-Саратов 1 точка выгрузки-Самара 1 точка выгрузки - Тольятти 1 точка выгрузки.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2083 кг, 5 паллет,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B0" w:rsidRPr="00341D74" w:rsidRDefault="00306CB0" w:rsidP="00306CB0">
            <w:pPr>
              <w:rPr>
                <w:sz w:val="20"/>
                <w:szCs w:val="20"/>
              </w:rPr>
            </w:pPr>
            <w:r w:rsidRPr="00306CB0">
              <w:rPr>
                <w:sz w:val="20"/>
                <w:szCs w:val="20"/>
              </w:rPr>
              <w:t>ООО «АВТО-Черноземье»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57 000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22</w:t>
            </w:r>
            <w:r w:rsidRPr="00341D7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306CB0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 -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Тверь - 1 точка выгрузки - Санкт Петербург 3 точки выгрузки.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 3253 кг,  8 паллет ,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B0" w:rsidRPr="00341D74" w:rsidRDefault="00306CB0" w:rsidP="00306CB0">
            <w:pPr>
              <w:pStyle w:val="aa"/>
              <w:rPr>
                <w:sz w:val="20"/>
                <w:szCs w:val="20"/>
              </w:rPr>
            </w:pPr>
            <w:r w:rsidRPr="00306CB0">
              <w:rPr>
                <w:sz w:val="20"/>
                <w:szCs w:val="20"/>
              </w:rPr>
              <w:t>ООО «ВЕЛЕС»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57 000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22</w:t>
            </w:r>
            <w:r w:rsidRPr="00341D7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306CB0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Ярославль 1 точка выгрузки - Иваново - 1 точка выгрузки -Нижний Новгород 2 точки выгрузки - Чебоксары 1 точка выгрузки.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2 523 кг, 6 паллет,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B0" w:rsidRPr="00341D74" w:rsidRDefault="00306CB0" w:rsidP="00306CB0">
            <w:pPr>
              <w:pStyle w:val="aa"/>
              <w:rPr>
                <w:sz w:val="20"/>
                <w:szCs w:val="20"/>
              </w:rPr>
            </w:pPr>
            <w:r w:rsidRPr="00306CB0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60 900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22</w:t>
            </w:r>
            <w:r w:rsidRPr="00341D7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  <w:tr w:rsidR="00306CB0" w:rsidRPr="00341D74" w:rsidTr="00B2421D">
        <w:trPr>
          <w:trHeight w:val="303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CB0" w:rsidRPr="00306CB0" w:rsidRDefault="00306CB0" w:rsidP="00306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Метро: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-Пенза 1 точка выгрузки-Ульяновск 1 точка выгрузки - Казань 2 точки выгрузки - Набережные Челны 1 точка выгрузки. </w:t>
            </w:r>
            <w:r w:rsidRPr="00306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1 856 кг, 5 паллет, </w:t>
            </w:r>
            <w:proofErr w:type="spellStart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306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B0" w:rsidRPr="00341D74" w:rsidRDefault="00306CB0" w:rsidP="00306CB0">
            <w:pPr>
              <w:pStyle w:val="aa"/>
              <w:rPr>
                <w:sz w:val="20"/>
                <w:szCs w:val="20"/>
              </w:rPr>
            </w:pPr>
            <w:r w:rsidRPr="00306CB0">
              <w:rPr>
                <w:sz w:val="20"/>
                <w:szCs w:val="20"/>
              </w:rPr>
              <w:t>ИП "</w:t>
            </w:r>
            <w:proofErr w:type="spellStart"/>
            <w:r w:rsidRPr="00306CB0">
              <w:rPr>
                <w:sz w:val="20"/>
                <w:szCs w:val="20"/>
              </w:rPr>
              <w:t>Шункевич</w:t>
            </w:r>
            <w:proofErr w:type="spellEnd"/>
            <w:r w:rsidRPr="00306CB0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="Arial"/>
                <w:bCs/>
                <w:color w:val="0D0D0D" w:themeColor="text1" w:themeTint="F2"/>
                <w:sz w:val="20"/>
                <w:szCs w:val="20"/>
              </w:rPr>
              <w:t>61 600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341D74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22</w:t>
            </w:r>
            <w:r w:rsidRPr="00341D74">
              <w:rPr>
                <w:rFonts w:eastAsia="Times New Roman" w:cs="Arial"/>
                <w:bCs/>
                <w:sz w:val="20"/>
                <w:szCs w:val="20"/>
              </w:rPr>
              <w:t>.10.2018</w:t>
            </w:r>
          </w:p>
          <w:p w:rsidR="00306CB0" w:rsidRPr="00341D74" w:rsidRDefault="00306CB0" w:rsidP="00306CB0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15:40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2421D">
        <w:rPr>
          <w:rFonts w:eastAsia="Times New Roman" w:cs="Arial"/>
          <w:bCs/>
          <w:sz w:val="20"/>
          <w:szCs w:val="20"/>
        </w:rPr>
        <w:t xml:space="preserve"> </w:t>
      </w:r>
      <w:r w:rsidR="00306CB0">
        <w:rPr>
          <w:rFonts w:eastAsia="Times New Roman" w:cs="Arial"/>
          <w:b/>
          <w:bCs/>
          <w:sz w:val="20"/>
          <w:szCs w:val="20"/>
        </w:rPr>
        <w:t>310 810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  <w:bookmarkStart w:id="0" w:name="_GoBack"/>
      <w:bookmarkEnd w:id="0"/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C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42EE"/>
    <w:rsid w:val="00007329"/>
    <w:rsid w:val="00013D7F"/>
    <w:rsid w:val="000148CE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72D66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23A"/>
    <w:rsid w:val="000A4D3B"/>
    <w:rsid w:val="000A6EC6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59D0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4E88"/>
    <w:rsid w:val="001463C5"/>
    <w:rsid w:val="00147825"/>
    <w:rsid w:val="00147981"/>
    <w:rsid w:val="001549BD"/>
    <w:rsid w:val="00167974"/>
    <w:rsid w:val="00170A20"/>
    <w:rsid w:val="00175BEE"/>
    <w:rsid w:val="0018514B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E499D"/>
    <w:rsid w:val="001F1AE4"/>
    <w:rsid w:val="001F79A0"/>
    <w:rsid w:val="00207558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15977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2FC8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51496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6F70AA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0CDE"/>
    <w:rsid w:val="009973C9"/>
    <w:rsid w:val="009A1C29"/>
    <w:rsid w:val="009B4953"/>
    <w:rsid w:val="009C08B4"/>
    <w:rsid w:val="009C39AA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1AF4"/>
    <w:rsid w:val="00A2233A"/>
    <w:rsid w:val="00A25792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5F57"/>
    <w:rsid w:val="00AA609C"/>
    <w:rsid w:val="00AA77E5"/>
    <w:rsid w:val="00AB73D7"/>
    <w:rsid w:val="00AC09AE"/>
    <w:rsid w:val="00AC1AC3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58E2"/>
    <w:rsid w:val="00B7789D"/>
    <w:rsid w:val="00B815BD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62F8"/>
    <w:rsid w:val="00C079C7"/>
    <w:rsid w:val="00C1404C"/>
    <w:rsid w:val="00C20F5A"/>
    <w:rsid w:val="00C314EC"/>
    <w:rsid w:val="00C32485"/>
    <w:rsid w:val="00C367C8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73E45"/>
    <w:rsid w:val="00C77C27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7A56"/>
    <w:rsid w:val="00D62F99"/>
    <w:rsid w:val="00D63554"/>
    <w:rsid w:val="00D657AE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429B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1FE"/>
    <w:rsid w:val="00F47303"/>
    <w:rsid w:val="00F52BB4"/>
    <w:rsid w:val="00F5536C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1BFB"/>
    <w:rsid w:val="00FA50BA"/>
    <w:rsid w:val="00FC01CB"/>
    <w:rsid w:val="00FC0294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78E32706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40B28-ACEB-42B2-82C2-AC2E3DA7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163</cp:revision>
  <cp:lastPrinted>2018-10-05T12:11:00Z</cp:lastPrinted>
  <dcterms:created xsi:type="dcterms:W3CDTF">2017-03-31T07:23:00Z</dcterms:created>
  <dcterms:modified xsi:type="dcterms:W3CDTF">2018-10-22T12:30:00Z</dcterms:modified>
</cp:coreProperties>
</file>