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A570B" w:rsidRPr="00B11504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AC1AC3">
        <w:rPr>
          <w:rFonts w:cs="Arial"/>
          <w:b/>
          <w:sz w:val="20"/>
          <w:szCs w:val="20"/>
        </w:rPr>
        <w:t>51</w:t>
      </w:r>
      <w:r w:rsidR="00B11504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 </w:t>
      </w:r>
      <w:r w:rsidR="001549BD" w:rsidRPr="00FC2055">
        <w:rPr>
          <w:rFonts w:cs="Arial"/>
          <w:sz w:val="20"/>
          <w:szCs w:val="20"/>
        </w:rPr>
        <w:t xml:space="preserve">  «</w:t>
      </w:r>
      <w:r w:rsidR="00B11504">
        <w:rPr>
          <w:rFonts w:cs="Arial"/>
          <w:sz w:val="20"/>
          <w:szCs w:val="20"/>
        </w:rPr>
        <w:t>28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B11504">
        <w:rPr>
          <w:rFonts w:cs="Arial"/>
          <w:sz w:val="20"/>
          <w:szCs w:val="20"/>
        </w:rPr>
        <w:t>28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0A423A">
        <w:rPr>
          <w:rFonts w:cs="Arial"/>
          <w:b/>
          <w:bCs/>
          <w:sz w:val="20"/>
          <w:szCs w:val="20"/>
        </w:rPr>
        <w:t xml:space="preserve"> перевозки по лоту № 515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A423A">
        <w:rPr>
          <w:rFonts w:cs="Arial"/>
          <w:b/>
          <w:bCs/>
          <w:sz w:val="20"/>
          <w:szCs w:val="20"/>
        </w:rPr>
        <w:t>228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35087C" w:rsidRPr="00FC2055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1185"/>
        <w:gridCol w:w="946"/>
        <w:gridCol w:w="1173"/>
      </w:tblGrid>
      <w:tr w:rsidR="00B11504" w:rsidRPr="00B11504" w:rsidTr="00B11504">
        <w:trPr>
          <w:trHeight w:val="151"/>
        </w:trPr>
        <w:tc>
          <w:tcPr>
            <w:tcW w:w="7456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Погрузка 29.09.18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504" w:rsidRPr="00B11504" w:rsidTr="00B11504">
        <w:trPr>
          <w:trHeight w:val="445"/>
        </w:trPr>
        <w:tc>
          <w:tcPr>
            <w:tcW w:w="7456" w:type="dxa"/>
            <w:shd w:val="clear" w:color="auto" w:fill="auto"/>
            <w:noWrap/>
            <w:vAlign w:val="center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B11504" w:rsidRPr="00B11504" w:rsidTr="00B11504">
        <w:trPr>
          <w:trHeight w:val="503"/>
        </w:trPr>
        <w:tc>
          <w:tcPr>
            <w:tcW w:w="7456" w:type="dxa"/>
            <w:shd w:val="clear" w:color="auto" w:fill="auto"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29.09.18 </w:t>
            </w:r>
            <w:r w:rsidRPr="00B11504">
              <w:rPr>
                <w:rFonts w:ascii="Calibri" w:eastAsia="Times New Roman" w:hAnsi="Calibri" w:cs="Calibri"/>
                <w:color w:val="000000"/>
              </w:rPr>
              <w:t>Чернышихинский МК: СтО - Нижегородская обл, Кстовский район, с. Чернышиха, д. 70. Доставка 01.10.18 до 09:00, 1 точка выгрузки, вес нетто 18,2 тн, охл, режим 0/+4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65 000</w:t>
            </w:r>
          </w:p>
        </w:tc>
      </w:tr>
      <w:tr w:rsidR="00B11504" w:rsidRPr="00B11504" w:rsidTr="00B11504">
        <w:trPr>
          <w:trHeight w:val="575"/>
        </w:trPr>
        <w:tc>
          <w:tcPr>
            <w:tcW w:w="7456" w:type="dxa"/>
            <w:shd w:val="clear" w:color="auto" w:fill="auto"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21:00</w:t>
            </w:r>
            <w:r w:rsidRPr="00B11504">
              <w:rPr>
                <w:rFonts w:ascii="Calibri" w:eastAsia="Times New Roman" w:hAnsi="Calibri" w:cs="Calibri"/>
                <w:color w:val="000000"/>
              </w:rPr>
              <w:t xml:space="preserve">. ФрешМаркет: МО, Ступинский район, д. Сидорово, ул. Дорожная, владение 2а. Доставка 30.09.18 в 10:00. 1 точка выгрузки. </w:t>
            </w: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11504">
              <w:rPr>
                <w:rFonts w:ascii="Calibri" w:eastAsia="Times New Roman" w:hAnsi="Calibri" w:cs="Calibri"/>
                <w:color w:val="000000"/>
              </w:rPr>
              <w:t>, вес нетто 4,0 тн, 30 паллет, режим 0/+4. Обязательно наличие противооткатных башмаков.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38 000</w:t>
            </w:r>
          </w:p>
        </w:tc>
      </w:tr>
      <w:tr w:rsidR="00B11504" w:rsidRPr="00B11504" w:rsidTr="00B11504">
        <w:trPr>
          <w:trHeight w:val="445"/>
        </w:trPr>
        <w:tc>
          <w:tcPr>
            <w:tcW w:w="7456" w:type="dxa"/>
            <w:shd w:val="clear" w:color="auto" w:fill="auto"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08:00</w:t>
            </w:r>
            <w:r w:rsidRPr="00B11504">
              <w:rPr>
                <w:rFonts w:ascii="Calibri" w:eastAsia="Times New Roman" w:hAnsi="Calibri" w:cs="Calibri"/>
                <w:color w:val="000000"/>
              </w:rPr>
              <w:t xml:space="preserve"> Сагуновский МК: Воронежская область, Подгоренский район, поселок Красный Восход, улица Заводская, д. 37. Доставка 29.09.18 до 15:00, вес нетто 18 тн, зам, режим  -10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35 000</w:t>
            </w:r>
          </w:p>
        </w:tc>
      </w:tr>
      <w:tr w:rsidR="00B11504" w:rsidRPr="00B11504" w:rsidTr="00B11504">
        <w:trPr>
          <w:trHeight w:val="445"/>
        </w:trPr>
        <w:tc>
          <w:tcPr>
            <w:tcW w:w="7456" w:type="dxa"/>
            <w:shd w:val="clear" w:color="auto" w:fill="auto"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ОМПК: МО, г. Ступино ул. Мясницкая, вл.2. Доставка 30.09.18. Свинина на паллетах, вес нетто 18,0 тн, зам, режим -15/-18. На момент погрузки машины температура в кузове должна быть -13/-15.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  <w:tr w:rsidR="00B11504" w:rsidRPr="00B11504" w:rsidTr="00B11504">
        <w:trPr>
          <w:trHeight w:val="431"/>
        </w:trPr>
        <w:tc>
          <w:tcPr>
            <w:tcW w:w="7456" w:type="dxa"/>
            <w:shd w:val="clear" w:color="auto" w:fill="auto"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30.09.18 до 12:00. </w:t>
            </w: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подвесе</w:t>
            </w:r>
            <w:r w:rsidRPr="00B11504">
              <w:rPr>
                <w:rFonts w:ascii="Calibri" w:eastAsia="Times New Roman" w:hAnsi="Calibri" w:cs="Calibri"/>
                <w:color w:val="000000"/>
              </w:rPr>
              <w:t>, 17 тн, зам, режим -15/-18. На момент погрузки машины температура в кузове должна быть -13/-15.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11504" w:rsidRPr="00B11504" w:rsidRDefault="00B11504" w:rsidP="00B1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</w:tbl>
    <w:p w:rsidR="00EC19E8" w:rsidRPr="00FC2055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FC2055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FC2055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</w:t>
      </w:r>
      <w:r w:rsidR="008B693F" w:rsidRPr="00FC2055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FC2055">
        <w:rPr>
          <w:rFonts w:cs="Arial"/>
          <w:b/>
          <w:bCs/>
          <w:sz w:val="20"/>
          <w:szCs w:val="20"/>
        </w:rPr>
        <w:t>: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Pr="00FC2055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C2055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Pr="00FC2055" w:rsidRDefault="00B11504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B11504">
        <w:lastRenderedPageBreak/>
        <w:drawing>
          <wp:inline distT="0" distB="0" distL="0" distR="0">
            <wp:extent cx="6645910" cy="2390918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Pr="00FC2055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650899" w:rsidTr="00650899">
        <w:trPr>
          <w:trHeight w:val="273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B11504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29.09.18 </w:t>
            </w:r>
            <w:r w:rsidRPr="00B11504">
              <w:rPr>
                <w:rFonts w:ascii="Calibri" w:eastAsia="Times New Roman" w:hAnsi="Calibri" w:cs="Calibri"/>
                <w:color w:val="000000"/>
              </w:rPr>
              <w:t>Чернышихинский МК: СтО - Нижегородская обл, Кстовский район, с. Чернышиха, д. 70. Доставка 01.10.18 до 09:00, 1 точка выгрузки, вес нетто 18,2 тн, охл,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04" w:rsidRPr="00650899" w:rsidRDefault="00B11504" w:rsidP="00B11504">
            <w:pPr>
              <w:pStyle w:val="aa"/>
              <w:jc w:val="center"/>
              <w:rPr>
                <w:sz w:val="20"/>
                <w:szCs w:val="20"/>
              </w:rPr>
            </w:pPr>
            <w:r w:rsidRPr="00AC1AC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65 000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28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  <w:tr w:rsidR="00B11504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21:00</w:t>
            </w:r>
            <w:r w:rsidRPr="00B11504">
              <w:rPr>
                <w:rFonts w:ascii="Calibri" w:eastAsia="Times New Roman" w:hAnsi="Calibri" w:cs="Calibri"/>
                <w:color w:val="000000"/>
              </w:rPr>
              <w:t xml:space="preserve">. ФрешМаркет: МО, Ступинский район, д. Сидорово, ул. Дорожная, владение 2а. Доставка 30.09.18 в 10:00. 1 точка выгрузки. </w:t>
            </w: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11504">
              <w:rPr>
                <w:rFonts w:ascii="Calibri" w:eastAsia="Times New Roman" w:hAnsi="Calibri" w:cs="Calibri"/>
                <w:color w:val="000000"/>
              </w:rPr>
              <w:t>, вес нетто 4,0 тн, 30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04" w:rsidRPr="00650899" w:rsidRDefault="00B11504" w:rsidP="00B11504">
            <w:pPr>
              <w:pStyle w:val="aa"/>
              <w:jc w:val="center"/>
              <w:rPr>
                <w:sz w:val="20"/>
                <w:szCs w:val="20"/>
              </w:rPr>
            </w:pPr>
            <w:r w:rsidRPr="00AC1AC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38 000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28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  <w:tr w:rsidR="00B11504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08:00</w:t>
            </w:r>
            <w:r w:rsidRPr="00B11504">
              <w:rPr>
                <w:rFonts w:ascii="Calibri" w:eastAsia="Times New Roman" w:hAnsi="Calibri" w:cs="Calibri"/>
                <w:color w:val="000000"/>
              </w:rPr>
              <w:t xml:space="preserve"> Сагуновский МК: Воронежская область, Подгоренский район, поселок Красный Восход, улица Заводская, д. 37. Доставка 29.09.18 до 15:00, вес нетто 18 тн, зам, режим  -10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04" w:rsidRPr="00AC1AC3" w:rsidRDefault="00B11504" w:rsidP="00B11504">
            <w:pPr>
              <w:pStyle w:val="aa"/>
              <w:jc w:val="center"/>
              <w:rPr>
                <w:sz w:val="20"/>
                <w:szCs w:val="20"/>
              </w:rPr>
            </w:pPr>
            <w:r w:rsidRPr="00AC1AC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35 000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28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  <w:tr w:rsidR="00B11504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>ОМПК: МО, г. Ступино ул. Мясницкая, вл.2. Доставка 30.09.18. Свинина на паллетах, вес нетто 18,0 тн,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04" w:rsidRPr="00AC1AC3" w:rsidRDefault="00B11504" w:rsidP="00B11504">
            <w:pPr>
              <w:pStyle w:val="aa"/>
              <w:jc w:val="center"/>
              <w:rPr>
                <w:sz w:val="20"/>
                <w:szCs w:val="20"/>
              </w:rPr>
            </w:pPr>
            <w:r w:rsidRPr="00AC1AC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41 400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28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  <w:tr w:rsidR="00B11504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04" w:rsidRPr="00B11504" w:rsidRDefault="00B11504" w:rsidP="00B1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504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30.09.18 до 12:00. </w:t>
            </w:r>
            <w:r w:rsidRPr="00B1150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подвесе</w:t>
            </w:r>
            <w:r w:rsidRPr="00B1150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B11504">
              <w:rPr>
                <w:rFonts w:ascii="Calibri" w:eastAsia="Times New Roman" w:hAnsi="Calibri" w:cs="Calibri"/>
                <w:color w:val="000000"/>
              </w:rPr>
              <w:lastRenderedPageBreak/>
              <w:t>17 тн,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04" w:rsidRPr="00AC1AC3" w:rsidRDefault="00B11504" w:rsidP="00B11504">
            <w:pPr>
              <w:pStyle w:val="aa"/>
              <w:jc w:val="center"/>
              <w:rPr>
                <w:sz w:val="20"/>
                <w:szCs w:val="20"/>
              </w:rPr>
            </w:pPr>
            <w:r w:rsidRPr="00B11504">
              <w:rPr>
                <w:sz w:val="20"/>
                <w:szCs w:val="20"/>
              </w:rPr>
              <w:lastRenderedPageBreak/>
              <w:t>ИП "Шункевич Е.А."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B11504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45 000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28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11504" w:rsidRPr="00650899" w:rsidRDefault="00B11504" w:rsidP="00B1150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B11504">
        <w:rPr>
          <w:rFonts w:eastAsia="Times New Roman" w:cs="Arial"/>
          <w:b/>
          <w:bCs/>
          <w:sz w:val="20"/>
          <w:szCs w:val="20"/>
        </w:rPr>
        <w:t>224 400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2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76F10B97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1EA5-A74D-4BAC-88CE-79F1576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116</cp:revision>
  <cp:lastPrinted>2018-09-28T12:11:00Z</cp:lastPrinted>
  <dcterms:created xsi:type="dcterms:W3CDTF">2017-03-31T07:23:00Z</dcterms:created>
  <dcterms:modified xsi:type="dcterms:W3CDTF">2018-09-28T12:11:00Z</dcterms:modified>
</cp:coreProperties>
</file>