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800ACF">
        <w:rPr>
          <w:rFonts w:cstheme="minorHAnsi"/>
          <w:b/>
          <w:sz w:val="20"/>
          <w:szCs w:val="20"/>
          <w:u w:val="single"/>
        </w:rPr>
        <w:t>433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800ACF">
        <w:rPr>
          <w:rFonts w:cstheme="minorHAnsi"/>
          <w:b/>
          <w:sz w:val="20"/>
          <w:szCs w:val="20"/>
          <w:u w:val="single"/>
        </w:rPr>
        <w:t>27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10566" w:type="dxa"/>
        <w:tblLook w:val="04A0" w:firstRow="1" w:lastRow="0" w:firstColumn="1" w:lastColumn="0" w:noHBand="0" w:noVBand="1"/>
      </w:tblPr>
      <w:tblGrid>
        <w:gridCol w:w="918"/>
        <w:gridCol w:w="5105"/>
        <w:gridCol w:w="704"/>
        <w:gridCol w:w="913"/>
        <w:gridCol w:w="1431"/>
        <w:gridCol w:w="1495"/>
      </w:tblGrid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№п/п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Кол-во</w:t>
            </w:r>
          </w:p>
        </w:tc>
        <w:tc>
          <w:tcPr>
            <w:tcW w:w="913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Ед.изм</w:t>
            </w:r>
            <w:proofErr w:type="spellEnd"/>
            <w:r w:rsidRPr="00800ACF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Цена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Сумма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N236430 Шайба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2 112,93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4225,86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JD8237 Наружное кольцо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249,94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999,76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JD8902 Конус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588,15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2352,60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N233301 Распорная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861,93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3447,72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B31312 Сальник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1 674,46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6697,84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N187549 РАСПОРНАЯ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1 172,18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1172,18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N187485 РАСПОРНАЯ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3 249,79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3249,79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8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03H2317 Болт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863,56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1727,12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AH20017 Сальник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489,83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979,66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 xml:space="preserve">JD8969 </w:t>
            </w:r>
            <w:proofErr w:type="spellStart"/>
            <w:r w:rsidRPr="00800ACF">
              <w:rPr>
                <w:sz w:val="20"/>
                <w:szCs w:val="20"/>
              </w:rPr>
              <w:t>Внутр</w:t>
            </w:r>
            <w:proofErr w:type="spellEnd"/>
            <w:r w:rsidRPr="00800ACF">
              <w:rPr>
                <w:sz w:val="20"/>
                <w:szCs w:val="20"/>
              </w:rPr>
              <w:t>. кольцо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1 146,16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3438,48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11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JD8929 Конус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1 440,74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4322,22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12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N233669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735,81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14716,20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13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N234484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1 083,13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21662,60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14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AA28184 ШАРИКОВЫЙ ПОДШИПНИК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2 572,74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25727,40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15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N234584 Распорная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2 118,33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21183,30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16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N182041 Стрельчатая лапа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1 018,81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61128,60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17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AN183318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9 769,97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9769,97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18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JD8988 Конус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647,64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1295,28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19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B30887 Прокладка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380,47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760,94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JD8271 Наружное кольцо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305,83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611,66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21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JD8225 Наружное кольцо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279,17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558,34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22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JD8187 Конус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562,91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1125,82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23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AR26480 Сальник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651,78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1955,34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24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JD7418 Наружное кольцо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622,6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1867,80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25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JD8251 Наружное кольцо подшипника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622,6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1867,80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26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19H2641 Винт с головкой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307,71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6154,20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27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K40015 Контргайка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186,59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3731,80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28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10H1160 Болт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145,41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4362,30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29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14H1047 Гайка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47,75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2865,00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30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10H1230 Болт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110,55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3316,50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31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AN212132 Шарикоподшипник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1 274,80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25496,00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32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 xml:space="preserve">TY24409 Шланг без </w:t>
            </w:r>
            <w:proofErr w:type="spellStart"/>
            <w:r w:rsidRPr="00800ACF">
              <w:rPr>
                <w:sz w:val="20"/>
                <w:szCs w:val="20"/>
              </w:rPr>
              <w:t>конц</w:t>
            </w:r>
            <w:proofErr w:type="spellEnd"/>
            <w:r w:rsidRPr="00800ACF">
              <w:rPr>
                <w:sz w:val="20"/>
                <w:szCs w:val="20"/>
              </w:rPr>
              <w:t>. арматуры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1 893,75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3787,50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33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TY22472 Скоба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95,19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380,76</w:t>
            </w:r>
          </w:p>
        </w:tc>
      </w:tr>
      <w:tr w:rsidR="00800ACF" w:rsidRPr="00800ACF" w:rsidTr="00800ACF">
        <w:trPr>
          <w:trHeight w:val="22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34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19H3353 Стяжной болт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446,69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893,38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35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N169024 Стопорная гайка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176,31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352,62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36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19H3306 Стяжной болт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530,24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2120,96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37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K40015 Контргайка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186,59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746,36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38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24h1471 Шайба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90,57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2173,68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39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14m7181 ГАЙКА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422,72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10145,28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40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N302245 Палец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4 298,47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51581,64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41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n302269 ВТУЛКА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1 505,57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18066,84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42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N209346 Прокладка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242,78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5826,72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43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RE164298 ПЕЧАТНАЯ  ПЛАТА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47 761,99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47761,99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H160405 КЛИНОВОЙ РЕМЕНЬ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5 932,74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5932,74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45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AH201526 Реле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990,37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5942,22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46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AR86745 Элемент фильтрующий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1 243,87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17414,18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47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DZ101880 Масляный фильтр (RE57394)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14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1 544,56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21623,84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48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RE509672 Элемент фильтрующий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1 123,44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11234,40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49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RE525523 Фильтрующий элемент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3 592,53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35925,30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50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H207929 Секция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100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169,81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16981,00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51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AH121475 Датчик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3 325,27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6650,54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52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JD10458 Шарикоподшипник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4 813,03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9626,06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53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AZ46610 Шарикоподшипник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2 167,66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2167,66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54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AZ46611 Сальник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1 624,30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1624,30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55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AE24346 Сальник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1 123,55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1123,55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56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Z69407 Кольцо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126,45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126,45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57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Z63694 Уплотнительное кольцо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224,46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224,46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58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AZ39873 Сальник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1 717,82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1717,82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59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AZ39874 Сальник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1 637,01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1637,01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60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Z48420 Кольцо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79,32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79,32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61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JD30145 ШАРИКОВЫЙ  ПОДШИПНИК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2 335,07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2335,07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62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N123158 Пружинное кольцо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599,25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599,25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63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R31378 Уплотнительное кольцо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209,31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209,31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64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40M1831 Пружинное кольцо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258,12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516,24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65</w:t>
            </w:r>
          </w:p>
        </w:tc>
        <w:tc>
          <w:tcPr>
            <w:tcW w:w="510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HXE38630 Подшипник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3 205,16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6410,32</w:t>
            </w:r>
          </w:p>
        </w:tc>
      </w:tr>
      <w:tr w:rsidR="00800ACF" w:rsidRPr="00800ACF" w:rsidTr="00800ACF">
        <w:trPr>
          <w:trHeight w:val="243"/>
        </w:trPr>
        <w:tc>
          <w:tcPr>
            <w:tcW w:w="918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66</w:t>
            </w:r>
          </w:p>
        </w:tc>
        <w:tc>
          <w:tcPr>
            <w:tcW w:w="5105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AH155932 Модуль</w:t>
            </w: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proofErr w:type="spellStart"/>
            <w:r w:rsidRPr="00800AC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71 549,38</w:t>
            </w:r>
          </w:p>
        </w:tc>
        <w:tc>
          <w:tcPr>
            <w:tcW w:w="1495" w:type="dxa"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  <w:r w:rsidRPr="00800ACF">
              <w:rPr>
                <w:sz w:val="20"/>
                <w:szCs w:val="20"/>
              </w:rPr>
              <w:t>71549,38</w:t>
            </w:r>
          </w:p>
        </w:tc>
      </w:tr>
      <w:tr w:rsidR="00800ACF" w:rsidRPr="00800ACF" w:rsidTr="00800ACF">
        <w:trPr>
          <w:trHeight w:val="232"/>
        </w:trPr>
        <w:tc>
          <w:tcPr>
            <w:tcW w:w="918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05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</w:tr>
      <w:tr w:rsidR="00800ACF" w:rsidRPr="00800ACF" w:rsidTr="00800ACF">
        <w:trPr>
          <w:trHeight w:val="290"/>
        </w:trPr>
        <w:tc>
          <w:tcPr>
            <w:tcW w:w="918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05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4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800ACF" w:rsidRPr="00800ACF" w:rsidRDefault="00800ACF" w:rsidP="00800ACF">
            <w:pPr>
              <w:pStyle w:val="aa"/>
              <w:rPr>
                <w:b/>
                <w:bCs/>
                <w:sz w:val="20"/>
                <w:szCs w:val="20"/>
              </w:rPr>
            </w:pPr>
            <w:r w:rsidRPr="00800AC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95" w:type="dxa"/>
            <w:noWrap/>
            <w:hideMark/>
          </w:tcPr>
          <w:p w:rsidR="00800ACF" w:rsidRPr="00800ACF" w:rsidRDefault="00800ACF" w:rsidP="00800ACF">
            <w:pPr>
              <w:pStyle w:val="aa"/>
              <w:rPr>
                <w:b/>
                <w:bCs/>
                <w:sz w:val="20"/>
                <w:szCs w:val="20"/>
              </w:rPr>
            </w:pPr>
            <w:r w:rsidRPr="00800ACF">
              <w:rPr>
                <w:b/>
                <w:bCs/>
                <w:sz w:val="20"/>
                <w:szCs w:val="20"/>
              </w:rPr>
              <w:t>608258,23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D7C64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D7C64">
        <w:rPr>
          <w:sz w:val="20"/>
          <w:szCs w:val="20"/>
        </w:rPr>
        <w:t xml:space="preserve"> Поставка Товара производится в </w:t>
      </w:r>
      <w:r w:rsidR="00AD7C64" w:rsidRPr="00AD7C64">
        <w:rPr>
          <w:b/>
          <w:sz w:val="20"/>
          <w:szCs w:val="20"/>
        </w:rPr>
        <w:t xml:space="preserve">августе </w:t>
      </w:r>
      <w:r w:rsidR="00EE445D" w:rsidRPr="00AD7C64">
        <w:rPr>
          <w:b/>
          <w:sz w:val="20"/>
          <w:szCs w:val="20"/>
        </w:rPr>
        <w:t>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800ACF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00ACF" w:rsidRPr="00800ACF">
              <w:rPr>
                <w:rFonts w:cstheme="minorHAnsi"/>
                <w:sz w:val="20"/>
                <w:szCs w:val="20"/>
              </w:rPr>
              <w:t>John</w:t>
            </w:r>
            <w:proofErr w:type="spellEnd"/>
            <w:r w:rsidR="00800ACF" w:rsidRPr="00800A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00ACF" w:rsidRPr="00800ACF">
              <w:rPr>
                <w:rFonts w:cstheme="minorHAnsi"/>
                <w:sz w:val="20"/>
                <w:szCs w:val="20"/>
              </w:rPr>
              <w:t>Deere</w:t>
            </w:r>
            <w:proofErr w:type="spellEnd"/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800ACF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00ACF" w:rsidRPr="00800ACF">
              <w:rPr>
                <w:rFonts w:cstheme="minorHAnsi"/>
                <w:sz w:val="20"/>
                <w:szCs w:val="20"/>
              </w:rPr>
              <w:t>John</w:t>
            </w:r>
            <w:proofErr w:type="spellEnd"/>
            <w:r w:rsidR="00800ACF" w:rsidRPr="00800A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00ACF" w:rsidRPr="00800ACF">
              <w:rPr>
                <w:rFonts w:cstheme="minorHAnsi"/>
                <w:sz w:val="20"/>
                <w:szCs w:val="20"/>
              </w:rPr>
              <w:t>Deere</w:t>
            </w:r>
            <w:proofErr w:type="spellEnd"/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800ACF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608 258,23</w:t>
            </w:r>
            <w:r w:rsidR="00C9632D">
              <w:rPr>
                <w:rFonts w:cstheme="minorHAnsi"/>
                <w:sz w:val="20"/>
                <w:szCs w:val="20"/>
              </w:rPr>
              <w:t xml:space="preserve"> 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800ACF">
        <w:rPr>
          <w:rFonts w:cstheme="minorHAnsi"/>
          <w:b/>
          <w:sz w:val="20"/>
          <w:szCs w:val="20"/>
        </w:rPr>
        <w:t>608</w:t>
      </w:r>
      <w:bookmarkStart w:id="0" w:name="_GoBack"/>
      <w:bookmarkEnd w:id="0"/>
      <w:proofErr w:type="gramEnd"/>
      <w:r w:rsidR="00800ACF">
        <w:rPr>
          <w:rFonts w:cstheme="minorHAnsi"/>
          <w:b/>
          <w:sz w:val="20"/>
          <w:szCs w:val="20"/>
        </w:rPr>
        <w:t> 258,23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3086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00ACF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D7C64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9632D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57AFC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C90505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8673-6CE6-4DB8-B285-DA78D86A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39</cp:revision>
  <cp:lastPrinted>2016-04-20T10:23:00Z</cp:lastPrinted>
  <dcterms:created xsi:type="dcterms:W3CDTF">2016-12-07T12:34:00Z</dcterms:created>
  <dcterms:modified xsi:type="dcterms:W3CDTF">2017-07-27T06:41:00Z</dcterms:modified>
</cp:coreProperties>
</file>