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D5" w:rsidRPr="00714DCB" w:rsidRDefault="00C74731" w:rsidP="00C74731">
      <w:pPr>
        <w:ind w:left="2118" w:firstLine="706"/>
        <w:rPr>
          <w:rFonts w:asciiTheme="minorHAnsi" w:hAnsiTheme="minorHAnsi" w:cstheme="minorHAnsi"/>
          <w:b/>
          <w:sz w:val="22"/>
          <w:szCs w:val="22"/>
          <w:lang w:bidi="ru-RU"/>
        </w:rPr>
      </w:pPr>
      <w:r>
        <w:rPr>
          <w:rFonts w:asciiTheme="minorHAnsi" w:hAnsiTheme="minorHAnsi" w:cstheme="minorHAnsi"/>
          <w:b/>
          <w:sz w:val="22"/>
          <w:szCs w:val="22"/>
          <w:lang w:bidi="ru-RU"/>
        </w:rPr>
        <w:t xml:space="preserve">           </w:t>
      </w:r>
      <w:r w:rsidR="00C402D5" w:rsidRPr="00714DCB">
        <w:rPr>
          <w:rFonts w:asciiTheme="minorHAnsi" w:hAnsiTheme="minorHAnsi" w:cstheme="minorHAnsi"/>
          <w:b/>
          <w:sz w:val="22"/>
          <w:szCs w:val="22"/>
          <w:lang w:bidi="ru-RU"/>
        </w:rPr>
        <w:t xml:space="preserve">Извещение № </w:t>
      </w:r>
      <w:r w:rsidR="00524E7F">
        <w:rPr>
          <w:rFonts w:asciiTheme="minorHAnsi" w:hAnsiTheme="minorHAnsi" w:cstheme="minorHAnsi"/>
          <w:b/>
          <w:sz w:val="22"/>
          <w:szCs w:val="22"/>
          <w:lang w:bidi="ru-RU"/>
        </w:rPr>
        <w:t>403</w:t>
      </w:r>
      <w:r w:rsidR="00C402D5" w:rsidRPr="00714DCB">
        <w:rPr>
          <w:rFonts w:asciiTheme="minorHAnsi" w:hAnsiTheme="minorHAnsi" w:cstheme="minorHAnsi"/>
          <w:b/>
          <w:sz w:val="22"/>
          <w:szCs w:val="22"/>
          <w:lang w:bidi="ru-RU"/>
        </w:rPr>
        <w:t xml:space="preserve"> от «</w:t>
      </w:r>
      <w:r w:rsidR="00524E7F">
        <w:rPr>
          <w:rFonts w:asciiTheme="minorHAnsi" w:hAnsiTheme="minorHAnsi" w:cstheme="minorHAnsi"/>
          <w:b/>
          <w:sz w:val="22"/>
          <w:szCs w:val="22"/>
          <w:lang w:bidi="ru-RU"/>
        </w:rPr>
        <w:t>07</w:t>
      </w:r>
      <w:r w:rsidR="00C402D5" w:rsidRPr="00714DCB">
        <w:rPr>
          <w:rFonts w:asciiTheme="minorHAnsi" w:hAnsiTheme="minorHAnsi" w:cstheme="minorHAnsi"/>
          <w:b/>
          <w:sz w:val="22"/>
          <w:szCs w:val="22"/>
          <w:lang w:bidi="ru-RU"/>
        </w:rPr>
        <w:t xml:space="preserve">» </w:t>
      </w:r>
      <w:proofErr w:type="gramStart"/>
      <w:r w:rsidR="00524E7F">
        <w:rPr>
          <w:rFonts w:asciiTheme="minorHAnsi" w:hAnsiTheme="minorHAnsi" w:cstheme="minorHAnsi"/>
          <w:b/>
          <w:sz w:val="22"/>
          <w:szCs w:val="22"/>
          <w:lang w:bidi="ru-RU"/>
        </w:rPr>
        <w:t>июля</w:t>
      </w:r>
      <w:r w:rsidR="00E27338">
        <w:rPr>
          <w:rFonts w:asciiTheme="minorHAnsi" w:hAnsiTheme="minorHAnsi" w:cstheme="minorHAnsi"/>
          <w:b/>
          <w:sz w:val="22"/>
          <w:szCs w:val="22"/>
          <w:lang w:bidi="ru-RU"/>
        </w:rPr>
        <w:t xml:space="preserve"> </w:t>
      </w:r>
      <w:r w:rsidR="00524E7F">
        <w:rPr>
          <w:rFonts w:asciiTheme="minorHAnsi" w:hAnsiTheme="minorHAnsi" w:cstheme="minorHAnsi"/>
          <w:b/>
          <w:sz w:val="22"/>
          <w:szCs w:val="22"/>
          <w:lang w:bidi="ru-RU"/>
        </w:rPr>
        <w:t xml:space="preserve"> 2017</w:t>
      </w:r>
      <w:proofErr w:type="gramEnd"/>
      <w:r w:rsidR="00C402D5" w:rsidRPr="00714DCB">
        <w:rPr>
          <w:rFonts w:asciiTheme="minorHAnsi" w:hAnsiTheme="minorHAnsi" w:cstheme="minorHAnsi"/>
          <w:b/>
          <w:sz w:val="22"/>
          <w:szCs w:val="22"/>
          <w:lang w:bidi="ru-RU"/>
        </w:rPr>
        <w:t xml:space="preserve"> года</w:t>
      </w:r>
    </w:p>
    <w:p w:rsidR="00C402D5" w:rsidRPr="00714DCB" w:rsidRDefault="00C402D5" w:rsidP="00C74731">
      <w:pPr>
        <w:jc w:val="center"/>
        <w:rPr>
          <w:rFonts w:asciiTheme="minorHAnsi" w:hAnsiTheme="minorHAnsi" w:cstheme="minorHAnsi"/>
          <w:b/>
          <w:sz w:val="22"/>
          <w:szCs w:val="22"/>
          <w:lang w:bidi="ru-RU"/>
        </w:rPr>
      </w:pPr>
      <w:r w:rsidRPr="00714DCB">
        <w:rPr>
          <w:rFonts w:asciiTheme="minorHAnsi" w:hAnsiTheme="minorHAnsi" w:cstheme="minorHAnsi"/>
          <w:b/>
          <w:sz w:val="22"/>
          <w:szCs w:val="22"/>
          <w:lang w:bidi="ru-RU"/>
        </w:rPr>
        <w:t>Об осуществлении закупки путем проведения запроса предложений</w:t>
      </w:r>
    </w:p>
    <w:p w:rsidR="00C402D5" w:rsidRPr="00714DCB" w:rsidRDefault="00C402D5" w:rsidP="00C402D5">
      <w:pPr>
        <w:rPr>
          <w:rFonts w:asciiTheme="minorHAnsi" w:hAnsiTheme="minorHAnsi" w:cstheme="minorHAnsi"/>
          <w:b/>
          <w:sz w:val="22"/>
          <w:szCs w:val="22"/>
          <w:lang w:bidi="ru-RU"/>
        </w:rPr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2"/>
        <w:gridCol w:w="6941"/>
      </w:tblGrid>
      <w:tr w:rsidR="00B56320" w:rsidRPr="00714DCB" w:rsidTr="00B56320">
        <w:trPr>
          <w:trHeight w:val="294"/>
        </w:trPr>
        <w:tc>
          <w:tcPr>
            <w:tcW w:w="102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6320" w:rsidRPr="00714DCB" w:rsidRDefault="00B56320" w:rsidP="00680728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b/>
                <w:sz w:val="22"/>
                <w:szCs w:val="22"/>
                <w:lang w:bidi="ru-RU"/>
              </w:rPr>
              <w:t>1</w:t>
            </w: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 xml:space="preserve">. </w:t>
            </w:r>
            <w:r w:rsidRPr="00714DCB">
              <w:rPr>
                <w:rFonts w:asciiTheme="minorHAnsi" w:hAnsiTheme="minorHAnsi" w:cstheme="minorHAnsi"/>
                <w:b/>
                <w:sz w:val="22"/>
                <w:szCs w:val="22"/>
                <w:lang w:bidi="ru-RU"/>
              </w:rPr>
              <w:t xml:space="preserve">Заказчик: </w:t>
            </w:r>
            <w:r w:rsidR="00911F3C" w:rsidRPr="00714DCB">
              <w:rPr>
                <w:rStyle w:val="30pt"/>
                <w:rFonts w:asciiTheme="minorHAnsi" w:eastAsia="Andale Sans U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714DCB">
              <w:rPr>
                <w:rStyle w:val="30pt"/>
                <w:rFonts w:asciiTheme="minorHAnsi" w:eastAsia="Andale Sans UI" w:hAnsiTheme="minorHAnsi" w:cstheme="minorHAnsi"/>
                <w:b w:val="0"/>
                <w:bCs w:val="0"/>
                <w:sz w:val="22"/>
                <w:szCs w:val="22"/>
              </w:rPr>
              <w:t>О</w:t>
            </w:r>
            <w:r w:rsidR="00680728">
              <w:rPr>
                <w:rStyle w:val="30pt"/>
                <w:rFonts w:asciiTheme="minorHAnsi" w:eastAsia="Andale Sans UI" w:hAnsiTheme="minorHAnsi" w:cstheme="minorHAnsi"/>
                <w:b w:val="0"/>
                <w:bCs w:val="0"/>
                <w:sz w:val="22"/>
                <w:szCs w:val="22"/>
              </w:rPr>
              <w:t>А</w:t>
            </w:r>
            <w:r w:rsidRPr="00714DCB">
              <w:rPr>
                <w:rStyle w:val="30pt"/>
                <w:rFonts w:asciiTheme="minorHAnsi" w:eastAsia="Andale Sans UI" w:hAnsiTheme="minorHAnsi" w:cstheme="minorHAnsi"/>
                <w:b w:val="0"/>
                <w:bCs w:val="0"/>
                <w:sz w:val="22"/>
                <w:szCs w:val="22"/>
              </w:rPr>
              <w:t xml:space="preserve">О </w:t>
            </w:r>
            <w:r w:rsidR="00680728">
              <w:rPr>
                <w:rStyle w:val="30pt"/>
                <w:rFonts w:asciiTheme="minorHAnsi" w:eastAsia="Andale Sans UI" w:hAnsiTheme="minorHAnsi" w:cstheme="minorHAnsi"/>
                <w:b w:val="0"/>
                <w:bCs w:val="0"/>
                <w:sz w:val="22"/>
                <w:szCs w:val="22"/>
              </w:rPr>
              <w:t>Агрофирма</w:t>
            </w:r>
            <w:r w:rsidRPr="00714DCB">
              <w:rPr>
                <w:rStyle w:val="30pt"/>
                <w:rFonts w:asciiTheme="minorHAnsi" w:eastAsia="Andale Sans UI" w:hAnsiTheme="minorHAnsi" w:cstheme="minorHAns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680728">
              <w:rPr>
                <w:rStyle w:val="30pt"/>
                <w:rFonts w:asciiTheme="minorHAnsi" w:eastAsia="Andale Sans UI" w:hAnsiTheme="minorHAnsi" w:cstheme="minorHAnsi"/>
                <w:b w:val="0"/>
                <w:bCs w:val="0"/>
                <w:sz w:val="22"/>
                <w:szCs w:val="22"/>
              </w:rPr>
              <w:t>Роговатовская</w:t>
            </w:r>
            <w:proofErr w:type="spellEnd"/>
            <w:r w:rsidR="00680728">
              <w:rPr>
                <w:rStyle w:val="30pt"/>
                <w:rFonts w:asciiTheme="minorHAnsi" w:eastAsia="Andale Sans UI" w:hAnsiTheme="minorHAnsi" w:cstheme="minorHAnsi"/>
                <w:b w:val="0"/>
                <w:bCs w:val="0"/>
                <w:sz w:val="22"/>
                <w:szCs w:val="22"/>
              </w:rPr>
              <w:t xml:space="preserve"> Нива</w:t>
            </w:r>
            <w:r w:rsidR="00911F3C" w:rsidRPr="00714DCB">
              <w:rPr>
                <w:rStyle w:val="30pt"/>
                <w:rFonts w:asciiTheme="minorHAnsi" w:eastAsia="Andale Sans UI" w:hAnsiTheme="minorHAnsi" w:cstheme="minorHAnsi"/>
                <w:b w:val="0"/>
                <w:bCs w:val="0"/>
                <w:sz w:val="22"/>
                <w:szCs w:val="22"/>
              </w:rPr>
              <w:t>»</w:t>
            </w:r>
          </w:p>
        </w:tc>
      </w:tr>
      <w:tr w:rsidR="00284892" w:rsidRPr="00714DCB" w:rsidTr="00B56320">
        <w:trPr>
          <w:trHeight w:val="29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Pr="00714DCB" w:rsidRDefault="00284892" w:rsidP="00284892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Фактический адрес: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Pr="00714DCB" w:rsidRDefault="009601F5" w:rsidP="0064260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 xml:space="preserve"> Белгородская </w:t>
            </w:r>
            <w:r w:rsidR="00284892"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 xml:space="preserve">обл., </w:t>
            </w:r>
            <w:proofErr w:type="spellStart"/>
            <w:r w:rsidR="00642606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Старооскольский</w:t>
            </w:r>
            <w:proofErr w:type="spellEnd"/>
            <w:r w:rsidR="00642606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 xml:space="preserve"> район, село </w:t>
            </w:r>
            <w:proofErr w:type="spellStart"/>
            <w:r w:rsidR="00642606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Роговатое</w:t>
            </w:r>
            <w:proofErr w:type="spellEnd"/>
          </w:p>
        </w:tc>
      </w:tr>
      <w:tr w:rsidR="00284892" w:rsidRPr="00714DCB" w:rsidTr="00B56320">
        <w:trPr>
          <w:trHeight w:val="29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Pr="00714DCB" w:rsidRDefault="00B56320" w:rsidP="00B56320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 xml:space="preserve">Ответственный </w:t>
            </w:r>
            <w:r w:rsidR="00284892"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за закупку:</w:t>
            </w:r>
            <w:r w:rsidR="00284892"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ab/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728" w:rsidRPr="00714DCB" w:rsidRDefault="00680728" w:rsidP="00284892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680728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Вавулина Виктория Геннадиевна</w:t>
            </w:r>
          </w:p>
        </w:tc>
      </w:tr>
      <w:tr w:rsidR="00284892" w:rsidRPr="00714DCB" w:rsidTr="00B56320">
        <w:trPr>
          <w:trHeight w:val="29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Pr="00714DCB" w:rsidRDefault="00284892" w:rsidP="00284892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Должность ответственного: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Default="00284892" w:rsidP="00284892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Начальник отдела закупок и логистики</w:t>
            </w:r>
          </w:p>
          <w:p w:rsidR="00680728" w:rsidRPr="00714DCB" w:rsidRDefault="00680728" w:rsidP="00284892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Начальник тендерного отдела</w:t>
            </w:r>
          </w:p>
        </w:tc>
      </w:tr>
      <w:tr w:rsidR="00284892" w:rsidRPr="00714DCB" w:rsidTr="00B56320">
        <w:trPr>
          <w:trHeight w:val="29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Pr="00714DCB" w:rsidRDefault="00284892" w:rsidP="00284892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 w:bidi="en-US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Телефон</w:t>
            </w:r>
            <w:r w:rsidRPr="00714DCB">
              <w:rPr>
                <w:rFonts w:asciiTheme="minorHAnsi" w:hAnsiTheme="minorHAnsi" w:cstheme="minorHAnsi"/>
                <w:sz w:val="22"/>
                <w:szCs w:val="22"/>
                <w:lang w:val="en-US" w:bidi="ru-RU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Pr="00714DCB" w:rsidRDefault="00C85DF5" w:rsidP="00C85DF5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val="en-US" w:bidi="ru-RU"/>
              </w:rPr>
              <w:t>+7 (4725) 45-0</w:t>
            </w: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3</w:t>
            </w:r>
            <w:r w:rsidR="00284892" w:rsidRPr="00714DCB">
              <w:rPr>
                <w:rFonts w:asciiTheme="minorHAnsi" w:hAnsiTheme="minorHAnsi" w:cstheme="minorHAnsi"/>
                <w:sz w:val="22"/>
                <w:szCs w:val="22"/>
                <w:lang w:val="en-US" w:bidi="ru-RU"/>
              </w:rPr>
              <w:t>-</w:t>
            </w: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87</w:t>
            </w:r>
            <w:r w:rsidR="00680728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,  45-03-97, 45-09-69</w:t>
            </w:r>
          </w:p>
        </w:tc>
      </w:tr>
      <w:tr w:rsidR="00284892" w:rsidRPr="008D4317" w:rsidTr="00B56320">
        <w:trPr>
          <w:trHeight w:val="29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Pr="00714DCB" w:rsidRDefault="00284892" w:rsidP="00284892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 w:bidi="en-US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E-mail</w:t>
            </w:r>
            <w:r w:rsidRPr="00714DCB">
              <w:rPr>
                <w:rFonts w:asciiTheme="minorHAnsi" w:hAnsiTheme="minorHAnsi" w:cstheme="minorHAnsi"/>
                <w:sz w:val="22"/>
                <w:szCs w:val="22"/>
                <w:lang w:val="en-US" w:bidi="ru-RU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Default="008D4317" w:rsidP="00273BF8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  <w:hyperlink r:id="rId7" w:history="1">
              <w:r w:rsidR="00680728" w:rsidRPr="00F379A5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 w:eastAsia="en-US" w:bidi="en-US"/>
                </w:rPr>
                <w:t>dolgov_e@promagro.ru</w:t>
              </w:r>
            </w:hyperlink>
          </w:p>
          <w:p w:rsidR="00680728" w:rsidRPr="00714DCB" w:rsidRDefault="00680728" w:rsidP="00273BF8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vavulina_vg@promagro.ru</w:t>
            </w:r>
          </w:p>
        </w:tc>
      </w:tr>
      <w:tr w:rsidR="00524E7F" w:rsidRPr="00524E7F" w:rsidTr="00B56320">
        <w:trPr>
          <w:trHeight w:val="29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7F" w:rsidRPr="00714DCB" w:rsidRDefault="00524E7F" w:rsidP="00284892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7F" w:rsidRDefault="00524E7F" w:rsidP="00273BF8">
            <w:pPr>
              <w:spacing w:before="120" w:after="120"/>
              <w:ind w:left="113"/>
              <w:jc w:val="both"/>
            </w:pPr>
            <w:r w:rsidRPr="00755417"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9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9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9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24048" w:rsidRPr="00714DCB" w:rsidTr="00B56320">
        <w:tc>
          <w:tcPr>
            <w:tcW w:w="10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spacing w:before="120" w:after="120"/>
              <w:ind w:left="113"/>
              <w:jc w:val="both"/>
              <w:rPr>
                <w:rStyle w:val="10"/>
                <w:rFonts w:asciiTheme="minorHAnsi" w:eastAsia="Andale Sans UI" w:hAnsiTheme="minorHAnsi" w:cstheme="minorHAnsi"/>
                <w:sz w:val="22"/>
                <w:szCs w:val="22"/>
              </w:rPr>
            </w:pPr>
            <w:r w:rsidRPr="00714DCB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C402D5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Наименование предмета договора</w:t>
            </w:r>
            <w:r w:rsidR="00A1058F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784CC4" w:rsidP="008D4317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О</w:t>
            </w:r>
            <w:r w:rsidR="00680728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бязательства по поставке</w:t>
            </w:r>
            <w:r w:rsidR="00F0743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ми</w:t>
            </w:r>
            <w:r w:rsidR="002E39DA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неральных удобрений</w:t>
            </w:r>
            <w:r w:rsidR="00C402D5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, согласно проекту договора и Лоту </w:t>
            </w:r>
          </w:p>
        </w:tc>
      </w:tr>
      <w:tr w:rsidR="00C402D5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Начальная максимальная стоимость лота</w:t>
            </w:r>
            <w:r w:rsidR="00A1058F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524E7F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105E">
              <w:rPr>
                <w:rStyle w:val="10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Лот № </w:t>
            </w:r>
            <w:r w:rsidR="00524E7F">
              <w:rPr>
                <w:rStyle w:val="10"/>
                <w:rFonts w:asciiTheme="minorHAnsi" w:hAnsiTheme="minorHAnsi" w:cstheme="minorHAnsi"/>
                <w:sz w:val="22"/>
                <w:szCs w:val="22"/>
                <w:u w:val="single"/>
              </w:rPr>
              <w:t>403</w:t>
            </w:r>
            <w:r w:rsidRPr="002B105E">
              <w:rPr>
                <w:rStyle w:val="10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05E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24E7F">
              <w:rPr>
                <w:rStyle w:val="10"/>
                <w:rFonts w:asciiTheme="minorHAnsi" w:hAnsiTheme="minorHAnsi" w:cstheme="minorHAnsi"/>
                <w:b/>
                <w:sz w:val="22"/>
                <w:szCs w:val="22"/>
              </w:rPr>
              <w:t>31 274 100</w:t>
            </w:r>
            <w:r w:rsidR="00A92DDA" w:rsidRPr="00A92DDA">
              <w:rPr>
                <w:rStyle w:val="10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2985" w:rsidRPr="00A92D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3BF8" w:rsidRPr="002B105E">
              <w:rPr>
                <w:rStyle w:val="10"/>
                <w:rFonts w:asciiTheme="minorHAnsi" w:hAnsiTheme="minorHAnsi" w:cstheme="minorHAnsi"/>
                <w:b/>
                <w:sz w:val="22"/>
                <w:szCs w:val="22"/>
              </w:rPr>
              <w:t>рублей</w:t>
            </w:r>
            <w:r w:rsidR="00273BF8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, с НДС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402D5" w:rsidRPr="00714DCB" w:rsidTr="003508F8">
        <w:trPr>
          <w:trHeight w:val="5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Начальная (максимальная) цена договора</w:t>
            </w:r>
            <w:r w:rsidR="00A1058F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524E7F" w:rsidP="00F94E1D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31 274 100</w:t>
            </w:r>
            <w:r w:rsidR="002E39DA" w:rsidRPr="002E39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 </w:t>
            </w:r>
            <w:r w:rsidR="00A92DDA" w:rsidRPr="00A92DDA">
              <w:rPr>
                <w:rStyle w:val="10"/>
                <w:rFonts w:asciiTheme="minorHAnsi" w:eastAsia="Andale Sans UI" w:hAnsiTheme="minorHAnsi" w:cstheme="minorHAnsi"/>
                <w:sz w:val="22"/>
                <w:szCs w:val="22"/>
              </w:rPr>
              <w:t xml:space="preserve"> </w:t>
            </w:r>
            <w:r w:rsidR="007E6ECA" w:rsidRPr="002B105E">
              <w:rPr>
                <w:rStyle w:val="10"/>
                <w:rFonts w:asciiTheme="minorHAnsi" w:eastAsia="Andale Sans UI" w:hAnsiTheme="minorHAnsi" w:cstheme="minorHAnsi"/>
                <w:b/>
                <w:sz w:val="22"/>
                <w:szCs w:val="22"/>
              </w:rPr>
              <w:t>рублей</w:t>
            </w:r>
            <w:r w:rsidR="007E6ECA" w:rsidRPr="00714DCB">
              <w:rPr>
                <w:rStyle w:val="10"/>
                <w:rFonts w:asciiTheme="minorHAnsi" w:eastAsia="Andale Sans UI" w:hAnsiTheme="minorHAnsi" w:cstheme="minorHAnsi"/>
                <w:sz w:val="22"/>
                <w:szCs w:val="22"/>
              </w:rPr>
              <w:t>, с НДС.</w:t>
            </w:r>
          </w:p>
        </w:tc>
      </w:tr>
      <w:tr w:rsidR="00C402D5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Срок и условия оплаты</w:t>
            </w:r>
            <w:r w:rsidR="00A1058F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E55C93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Оплата согласно условий, указанных в проекте Договора и в Лоте</w:t>
            </w:r>
            <w:r w:rsidR="00E55C93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402D5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Порядок формирования цены контракта (налоги, таможенные, страховые платежи, доставка)</w:t>
            </w:r>
            <w:r w:rsidR="00A1058F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E55C93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Цена товара включает НДС, </w:t>
            </w:r>
            <w:r w:rsidR="00273BF8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доставку до склада Покупателя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, а также все предусмотренные действующим законодательством налоги и сборы согласно условиям, указанным в проекте Договора и в Лоте</w:t>
            </w:r>
            <w:r w:rsidR="00E55C93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402D5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Способ закупки</w:t>
            </w:r>
            <w:r w:rsidR="00A1058F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Запрос предложений</w:t>
            </w:r>
          </w:p>
        </w:tc>
      </w:tr>
      <w:tr w:rsidR="00C402D5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Количество закупаемых лотов)</w:t>
            </w:r>
            <w:r w:rsidR="00A1058F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84892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Pr="00714DCB" w:rsidRDefault="00284892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Тип торгов (по лоту в целом, по товарным позициям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92" w:rsidRPr="00714DCB" w:rsidRDefault="00284892" w:rsidP="002E39DA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по Лоту в целом</w:t>
            </w:r>
          </w:p>
        </w:tc>
      </w:tr>
      <w:tr w:rsidR="00C402D5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Сроки поставки ТМЦ, выполнения работ, оказания услуг</w:t>
            </w:r>
            <w:r w:rsidR="00A1058F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D5" w:rsidRPr="00714DCB" w:rsidRDefault="00C402D5" w:rsidP="00273BF8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Согласно </w:t>
            </w:r>
            <w:r w:rsidR="00273BF8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заявки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C724E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4E" w:rsidRPr="00714DCB" w:rsidRDefault="00DC724E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4E" w:rsidRPr="00714DCB" w:rsidRDefault="00DC724E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DC724E" w:rsidRPr="00714DCB" w:rsidRDefault="00DC724E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DC724E" w:rsidRPr="00714DCB" w:rsidRDefault="00DC724E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 Не</w:t>
            </w:r>
            <w:r w:rsidR="00F0743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проведение ликвидации участника размещения заказа и не</w:t>
            </w:r>
            <w:r w:rsidR="00F0743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проведение в отношении участника размещения заказа процедуры банкротства.</w:t>
            </w:r>
          </w:p>
          <w:p w:rsidR="00DC724E" w:rsidRPr="00143C70" w:rsidRDefault="00DC724E" w:rsidP="00143C70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Style w:val="10"/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 Не</w:t>
            </w:r>
            <w:r w:rsidR="00F0743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DC724E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Требования к заявке участника запроса предложений</w:t>
            </w:r>
          </w:p>
          <w:p w:rsidR="00DC724E" w:rsidRPr="00714DCB" w:rsidRDefault="00DC724E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 Наименование, место нахождения (для юридического лица), фамилия, имя, отчество, место жительства (</w:t>
            </w:r>
            <w:r w:rsidR="0062323B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для индивидуального предпринимателя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), банковские реквизиты участника закупки, контактный номер телефона, факса, адрес электронной почты; </w:t>
            </w:r>
          </w:p>
          <w:p w:rsidR="00C24048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 Идентификационный номер налогоплательщика;</w:t>
            </w:r>
          </w:p>
          <w:p w:rsidR="0062323B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 - Наименование и характеристики поставляемых товаров в соответствии с требованиями закупочной документации</w:t>
            </w:r>
            <w:r w:rsidR="0062323B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24048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C24048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C24048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C24048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- Вместе с заявкой должны быть представлены документы, подтверждающие качество Товара, согласно п.2 Лота № </w:t>
            </w:r>
            <w:r w:rsidR="004D2985"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2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(по каждой позиции).</w:t>
            </w:r>
          </w:p>
          <w:p w:rsidR="00DC724E" w:rsidRPr="00143C70" w:rsidRDefault="00C24048" w:rsidP="00143C70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Style w:val="10"/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C24048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Критерии оценки заявок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B105E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Соответствие участников заказа требованиям, </w:t>
            </w:r>
            <w:r w:rsidR="002B105E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указанным в Положении о закупке</w:t>
            </w: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, в лоте, в настоящем извещении.</w:t>
            </w:r>
          </w:p>
        </w:tc>
      </w:tr>
      <w:tr w:rsidR="00C24048" w:rsidRPr="00714DCB" w:rsidTr="00B56320">
        <w:tc>
          <w:tcPr>
            <w:tcW w:w="10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4048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0pt"/>
                <w:rFonts w:asciiTheme="minorHAnsi" w:hAnsiTheme="minorHAnsi" w:cstheme="minorHAnsi"/>
                <w:sz w:val="22"/>
                <w:szCs w:val="22"/>
              </w:rPr>
              <w:t>3. Описание предмета закупки</w:t>
            </w:r>
          </w:p>
        </w:tc>
      </w:tr>
      <w:tr w:rsidR="00C24048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Style w:val="0pt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Наименование лота (товара, работы, услуги)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5E" w:rsidRDefault="002B105E" w:rsidP="002B105E">
            <w:pPr>
              <w:pStyle w:val="3"/>
              <w:shd w:val="clear" w:color="auto" w:fill="auto"/>
              <w:spacing w:before="120" w:after="120" w:line="240" w:lineRule="auto"/>
              <w:rPr>
                <w:rStyle w:val="10"/>
                <w:rFonts w:asciiTheme="minorHAnsi" w:hAnsiTheme="minorHAnsi"/>
                <w:sz w:val="22"/>
                <w:szCs w:val="22"/>
              </w:rPr>
            </w:pPr>
            <w:r w:rsidRPr="002B105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Обязательства по поставке </w:t>
            </w:r>
            <w:r w:rsidR="00F0743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>ми</w:t>
            </w:r>
            <w:r w:rsidR="002E39D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>неральных удобрений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>,</w:t>
            </w:r>
            <w:r w:rsidR="00000227" w:rsidRPr="00714DCB">
              <w:rPr>
                <w:rStyle w:val="10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24B43" w:rsidRPr="00524E7F" w:rsidRDefault="00000227" w:rsidP="00524E7F">
            <w:pPr>
              <w:pStyle w:val="3"/>
              <w:shd w:val="clear" w:color="auto" w:fill="auto"/>
              <w:spacing w:before="120" w:after="120" w:line="240" w:lineRule="auto"/>
              <w:rPr>
                <w:rStyle w:val="0pt"/>
                <w:rFonts w:asciiTheme="minorHAnsi" w:hAnsiTheme="minorHAnsi"/>
                <w:b w:val="0"/>
                <w:bCs w:val="0"/>
                <w:spacing w:val="0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/>
                <w:sz w:val="22"/>
                <w:szCs w:val="22"/>
              </w:rPr>
              <w:t xml:space="preserve">согласно проекту договора и Лоту: </w:t>
            </w:r>
          </w:p>
        </w:tc>
      </w:tr>
      <w:tr w:rsidR="00C24048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pStyle w:val="3"/>
              <w:shd w:val="clear" w:color="auto" w:fill="auto"/>
              <w:spacing w:before="120" w:after="120" w:line="240" w:lineRule="auto"/>
              <w:ind w:left="113"/>
              <w:jc w:val="left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Требования к качеству, техническим и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функциональным характеристикам закупаемого товара, работы, услуги, требования к их 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lastRenderedPageBreak/>
              <w:t>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DD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</w:pPr>
            <w:r w:rsidRPr="00714DC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C24048" w:rsidRPr="00714DCB" w:rsidRDefault="00643DDD" w:rsidP="00643DDD">
            <w:pPr>
              <w:pStyle w:val="3"/>
              <w:shd w:val="clear" w:color="auto" w:fill="auto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lastRenderedPageBreak/>
              <w:t xml:space="preserve">   </w:t>
            </w:r>
            <w:r w:rsidR="00C24048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</w:t>
            </w:r>
            <w:proofErr w:type="spellStart"/>
            <w:r w:rsidR="00C24048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тд</w:t>
            </w:r>
            <w:proofErr w:type="spellEnd"/>
            <w:r w:rsidR="00C24048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.)</w:t>
            </w:r>
          </w:p>
          <w:p w:rsidR="00C24048" w:rsidRDefault="00C24048" w:rsidP="007E496B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</w:t>
            </w:r>
            <w:r w:rsidR="0062323B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требований действующего Российского законодательства и</w:t>
            </w:r>
            <w:r w:rsidR="007E496B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проекту договора и Лота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. </w:t>
            </w:r>
          </w:p>
          <w:p w:rsidR="00C85EE6" w:rsidRPr="00C85EE6" w:rsidRDefault="00C85EE6" w:rsidP="00C85EE6">
            <w:pPr>
              <w:pStyle w:val="3"/>
              <w:spacing w:before="120" w:after="120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C85EE6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Продавец гарантирует, что:</w:t>
            </w:r>
          </w:p>
          <w:p w:rsidR="00C85EE6" w:rsidRPr="00C85EE6" w:rsidRDefault="00C85EE6" w:rsidP="00C85EE6">
            <w:pPr>
              <w:pStyle w:val="3"/>
              <w:spacing w:before="120" w:after="120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C85EE6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C85EE6" w:rsidRPr="00C85EE6" w:rsidRDefault="00C85EE6" w:rsidP="00C85EE6">
            <w:pPr>
              <w:pStyle w:val="3"/>
              <w:spacing w:before="120" w:after="120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C85EE6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C85EE6" w:rsidRPr="00C85EE6" w:rsidRDefault="00C85EE6" w:rsidP="00C85EE6">
            <w:pPr>
              <w:pStyle w:val="3"/>
              <w:spacing w:before="120" w:after="120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C85EE6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C85EE6" w:rsidRPr="00C85EE6" w:rsidRDefault="00C85EE6" w:rsidP="00C85EE6">
            <w:pPr>
              <w:pStyle w:val="3"/>
              <w:spacing w:before="120" w:after="120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C85EE6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C85EE6" w:rsidRPr="00714DCB" w:rsidRDefault="00C85EE6" w:rsidP="00C85EE6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C85EE6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C24048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spacing w:before="120" w:after="120"/>
              <w:ind w:left="113"/>
              <w:rPr>
                <w:rStyle w:val="10"/>
                <w:rFonts w:asciiTheme="minorHAnsi" w:eastAsia="Andale Sans UI" w:hAnsiTheme="minorHAnsi" w:cstheme="minorHAnsi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643DDD">
            <w:pPr>
              <w:pStyle w:val="3"/>
              <w:shd w:val="clear" w:color="auto" w:fill="auto"/>
              <w:spacing w:before="120" w:after="120" w:line="240" w:lineRule="auto"/>
              <w:ind w:left="113"/>
              <w:rPr>
                <w:rStyle w:val="10"/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Собственные средства предприятия.</w:t>
            </w:r>
          </w:p>
        </w:tc>
      </w:tr>
      <w:tr w:rsidR="00C24048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B84E80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Поставка Товара производится согласно, условий, указ</w:t>
            </w:r>
            <w:r w:rsidR="007E496B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анных в проекте Договора и Лоте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.</w:t>
            </w:r>
            <w:r w:rsidR="007739DC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Поставка Товара производится, согласно следующего базиса поставки: - доставка Продавцом, за счет Продавца на склад Покупателя, место поставки</w:t>
            </w:r>
            <w:r w:rsidR="007739DC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: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</w:t>
            </w:r>
            <w:r w:rsidRPr="007739D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bidi="ru-RU"/>
              </w:rPr>
              <w:t xml:space="preserve">Белгородская обл., </w:t>
            </w:r>
            <w:proofErr w:type="spellStart"/>
            <w:r w:rsidR="00B84E80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bidi="ru-RU"/>
              </w:rPr>
              <w:t>Старооскольский</w:t>
            </w:r>
            <w:proofErr w:type="spellEnd"/>
            <w:r w:rsidR="00B84E80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bidi="ru-RU"/>
              </w:rPr>
              <w:t xml:space="preserve"> район, с. </w:t>
            </w:r>
            <w:proofErr w:type="spellStart"/>
            <w:r w:rsidR="00B84E80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bidi="ru-RU"/>
              </w:rPr>
              <w:t>Роговатое</w:t>
            </w:r>
            <w:proofErr w:type="spellEnd"/>
            <w:r w:rsidR="007739DC" w:rsidRPr="007739D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bidi="ru-RU"/>
              </w:rPr>
              <w:t>.</w:t>
            </w:r>
          </w:p>
        </w:tc>
      </w:tr>
      <w:tr w:rsidR="00C24048" w:rsidRPr="00714DCB" w:rsidTr="00B5632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643DDD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</w:t>
            </w:r>
            <w:r w:rsidR="0062323B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gramStart"/>
            <w:r w:rsidR="0062323B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порядка 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оплаты</w:t>
            </w:r>
            <w:proofErr w:type="gramEnd"/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-указывает лучшие цены на каждый </w:t>
            </w:r>
            <w:r w:rsidR="005C2DEE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поставляемый 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товар в данном Приложении.</w:t>
            </w:r>
          </w:p>
          <w:p w:rsidR="005C2DEE" w:rsidRPr="00714DCB" w:rsidRDefault="00C24048" w:rsidP="005C2DEE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Победитель торгов заключает договор на поставку товаров, работ и услуг только по тем лотам</w:t>
            </w:r>
            <w:r w:rsidR="005C2DEE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, или позициям лота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, по которым он признан победителем по итогам проведения торгов в форме запроса предло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lastRenderedPageBreak/>
              <w:t>жений, по цене указанной Победителем, признанн</w:t>
            </w:r>
            <w:r w:rsidR="005C2DEE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ой лучшей.</w:t>
            </w:r>
          </w:p>
          <w:p w:rsidR="00C24048" w:rsidRPr="00714DCB" w:rsidRDefault="00C24048" w:rsidP="005C2DEE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Договор должен быть заключен не позднее </w:t>
            </w:r>
            <w:r w:rsidR="009601F5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пяти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рабочих дней со дня размещения на официальном сайте протокола рассмотрения и оценки заявок.</w:t>
            </w:r>
          </w:p>
        </w:tc>
      </w:tr>
      <w:tr w:rsidR="00C24048" w:rsidRPr="00714DCB" w:rsidTr="00714DC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spacing w:before="120" w:after="12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sz w:val="22"/>
                <w:szCs w:val="22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048" w:rsidRPr="008D4317" w:rsidRDefault="00524E7F" w:rsidP="0084503B">
            <w:pPr>
              <w:pStyle w:val="50"/>
              <w:shd w:val="clear" w:color="auto" w:fill="auto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</w:pPr>
            <w:r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07.07</w:t>
            </w:r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.</w:t>
            </w:r>
            <w:r w:rsidR="007739DC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20</w:t>
            </w:r>
            <w:r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17</w:t>
            </w:r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 xml:space="preserve"> г с </w:t>
            </w:r>
            <w:r w:rsidR="003508F8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1</w:t>
            </w:r>
            <w:r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0:00</w:t>
            </w:r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0 (</w:t>
            </w:r>
            <w:proofErr w:type="spellStart"/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мск</w:t>
            </w:r>
            <w:proofErr w:type="spellEnd"/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C24048" w:rsidRPr="00714DCB" w:rsidTr="00714DC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9601F5" w:rsidP="009601F5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Дата и время </w:t>
            </w:r>
            <w:r w:rsidR="00C24048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окончания</w:t>
            </w:r>
            <w:r w:rsidR="00C24048"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</w:t>
            </w: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приема заявок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048" w:rsidRPr="008D4317" w:rsidRDefault="00524E7F" w:rsidP="0084503B">
            <w:pPr>
              <w:pStyle w:val="50"/>
              <w:shd w:val="clear" w:color="auto" w:fill="auto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</w:pPr>
            <w:bookmarkStart w:id="0" w:name="_GoBack"/>
            <w:r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13.07</w:t>
            </w:r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.</w:t>
            </w:r>
            <w:r w:rsidR="007739DC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20</w:t>
            </w:r>
            <w:r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17</w:t>
            </w:r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 xml:space="preserve"> г 1</w:t>
            </w:r>
            <w:r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2:0</w:t>
            </w:r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0 (</w:t>
            </w:r>
            <w:proofErr w:type="spellStart"/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мск</w:t>
            </w:r>
            <w:proofErr w:type="spellEnd"/>
            <w:r w:rsidR="009601F5" w:rsidRPr="008D43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ru-RU"/>
              </w:rPr>
              <w:t>)</w:t>
            </w:r>
            <w:bookmarkEnd w:id="0"/>
          </w:p>
        </w:tc>
      </w:tr>
      <w:tr w:rsidR="00C24048" w:rsidRPr="00714DCB" w:rsidTr="00714DC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048" w:rsidRPr="00714DCB" w:rsidRDefault="00C24048" w:rsidP="00284892">
            <w:pPr>
              <w:spacing w:before="120" w:after="12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048" w:rsidRPr="00714DCB" w:rsidRDefault="009601F5" w:rsidP="00714DCB">
            <w:pPr>
              <w:pStyle w:val="50"/>
              <w:shd w:val="clear" w:color="auto" w:fill="auto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</w:pPr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Белгородская область, </w:t>
            </w:r>
            <w:proofErr w:type="spellStart"/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г.Старый</w:t>
            </w:r>
            <w:proofErr w:type="spellEnd"/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Оскол, </w:t>
            </w:r>
            <w:proofErr w:type="spellStart"/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>ул.Ленина</w:t>
            </w:r>
            <w:proofErr w:type="spellEnd"/>
            <w:r w:rsidRPr="00714DCB">
              <w:rPr>
                <w:rFonts w:asciiTheme="minorHAnsi" w:hAnsiTheme="minorHAnsi" w:cstheme="minorHAnsi"/>
                <w:color w:val="000000"/>
                <w:sz w:val="22"/>
                <w:szCs w:val="22"/>
                <w:lang w:bidi="ru-RU"/>
              </w:rPr>
              <w:t xml:space="preserve"> д.71/12</w:t>
            </w:r>
          </w:p>
        </w:tc>
      </w:tr>
    </w:tbl>
    <w:p w:rsidR="007739DC" w:rsidRDefault="009601F5" w:rsidP="00C402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39DC" w:rsidRDefault="007739DC" w:rsidP="00C402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39DC" w:rsidRDefault="007739DC" w:rsidP="00C402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01F5" w:rsidRPr="00C24048" w:rsidRDefault="007739DC" w:rsidP="00C402D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Начальник тендерного отдела</w:t>
      </w:r>
      <w:r w:rsidR="009601F5" w:rsidRPr="00714DCB">
        <w:rPr>
          <w:rFonts w:asciiTheme="minorHAnsi" w:hAnsiTheme="minorHAnsi" w:cstheme="minorHAnsi"/>
          <w:b/>
          <w:sz w:val="22"/>
          <w:szCs w:val="22"/>
        </w:rPr>
        <w:t xml:space="preserve"> 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В.Г. Вавулина</w:t>
      </w:r>
    </w:p>
    <w:sectPr w:rsidR="009601F5" w:rsidRPr="00C24048" w:rsidSect="00143C7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F7" w:rsidRDefault="00011DF7" w:rsidP="00EF0A55">
      <w:r>
        <w:separator/>
      </w:r>
    </w:p>
  </w:endnote>
  <w:endnote w:type="continuationSeparator" w:id="0">
    <w:p w:rsidR="00011DF7" w:rsidRDefault="00011DF7" w:rsidP="00EF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F7" w:rsidRDefault="00011DF7" w:rsidP="00EF0A55">
      <w:r w:rsidRPr="00EF0A55">
        <w:rPr>
          <w:color w:val="000000"/>
        </w:rPr>
        <w:separator/>
      </w:r>
    </w:p>
  </w:footnote>
  <w:footnote w:type="continuationSeparator" w:id="0">
    <w:p w:rsidR="00011DF7" w:rsidRDefault="00011DF7" w:rsidP="00EF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8F" w:rsidRDefault="00A1058F">
    <w:pPr>
      <w:pStyle w:val="a5"/>
    </w:pPr>
  </w:p>
  <w:p w:rsidR="00A1058F" w:rsidRDefault="00A1058F">
    <w:pPr>
      <w:pStyle w:val="a5"/>
    </w:pPr>
  </w:p>
  <w:p w:rsidR="00A1058F" w:rsidRDefault="00A1058F">
    <w:pPr>
      <w:pStyle w:val="a5"/>
    </w:pPr>
  </w:p>
  <w:p w:rsidR="00A1058F" w:rsidRDefault="00A105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5D"/>
    <w:multiLevelType w:val="hybridMultilevel"/>
    <w:tmpl w:val="A4B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865"/>
    <w:multiLevelType w:val="multilevel"/>
    <w:tmpl w:val="606C7760"/>
    <w:lvl w:ilvl="0">
      <w:start w:val="2016"/>
      <w:numFmt w:val="decimal"/>
      <w:lvlText w:val="1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B693E"/>
    <w:multiLevelType w:val="hybridMultilevel"/>
    <w:tmpl w:val="B994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6E90"/>
    <w:multiLevelType w:val="hybridMultilevel"/>
    <w:tmpl w:val="08E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2B75"/>
    <w:multiLevelType w:val="multilevel"/>
    <w:tmpl w:val="D8C47228"/>
    <w:lvl w:ilvl="0">
      <w:start w:val="2016"/>
      <w:numFmt w:val="decimal"/>
      <w:lvlText w:val="1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16FB5"/>
    <w:multiLevelType w:val="hybridMultilevel"/>
    <w:tmpl w:val="C1DC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643D"/>
    <w:multiLevelType w:val="hybridMultilevel"/>
    <w:tmpl w:val="B13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7447"/>
    <w:multiLevelType w:val="hybridMultilevel"/>
    <w:tmpl w:val="F2D2E4CC"/>
    <w:lvl w:ilvl="0" w:tplc="170C65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54A081C"/>
    <w:multiLevelType w:val="hybridMultilevel"/>
    <w:tmpl w:val="EC72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2720E"/>
    <w:multiLevelType w:val="hybridMultilevel"/>
    <w:tmpl w:val="DDA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55"/>
    <w:rsid w:val="00000227"/>
    <w:rsid w:val="00011DF7"/>
    <w:rsid w:val="000647DA"/>
    <w:rsid w:val="000856CF"/>
    <w:rsid w:val="000C37EE"/>
    <w:rsid w:val="000E30FD"/>
    <w:rsid w:val="001015CA"/>
    <w:rsid w:val="00136464"/>
    <w:rsid w:val="00143C70"/>
    <w:rsid w:val="00160027"/>
    <w:rsid w:val="001B1BC4"/>
    <w:rsid w:val="001C65E6"/>
    <w:rsid w:val="001C7306"/>
    <w:rsid w:val="0022623E"/>
    <w:rsid w:val="00237514"/>
    <w:rsid w:val="0025341A"/>
    <w:rsid w:val="00273BF8"/>
    <w:rsid w:val="002777D1"/>
    <w:rsid w:val="00284892"/>
    <w:rsid w:val="002863DF"/>
    <w:rsid w:val="002B105E"/>
    <w:rsid w:val="002D0CC3"/>
    <w:rsid w:val="002E39DA"/>
    <w:rsid w:val="002E797B"/>
    <w:rsid w:val="00311303"/>
    <w:rsid w:val="00340643"/>
    <w:rsid w:val="003472E7"/>
    <w:rsid w:val="003508F8"/>
    <w:rsid w:val="00411E35"/>
    <w:rsid w:val="004820B6"/>
    <w:rsid w:val="0049033B"/>
    <w:rsid w:val="004B3C93"/>
    <w:rsid w:val="004D2985"/>
    <w:rsid w:val="004E77BC"/>
    <w:rsid w:val="00524E7F"/>
    <w:rsid w:val="005908BA"/>
    <w:rsid w:val="005C1CC6"/>
    <w:rsid w:val="005C2DEE"/>
    <w:rsid w:val="0062323B"/>
    <w:rsid w:val="00642606"/>
    <w:rsid w:val="00643DDD"/>
    <w:rsid w:val="00653DCA"/>
    <w:rsid w:val="00680728"/>
    <w:rsid w:val="0068247B"/>
    <w:rsid w:val="006F41B4"/>
    <w:rsid w:val="00714DCB"/>
    <w:rsid w:val="007259AF"/>
    <w:rsid w:val="007739DC"/>
    <w:rsid w:val="00784CC4"/>
    <w:rsid w:val="007B3B49"/>
    <w:rsid w:val="007E496B"/>
    <w:rsid w:val="007E6ECA"/>
    <w:rsid w:val="00814E63"/>
    <w:rsid w:val="0084503B"/>
    <w:rsid w:val="008D4317"/>
    <w:rsid w:val="00911F3C"/>
    <w:rsid w:val="00917579"/>
    <w:rsid w:val="00944787"/>
    <w:rsid w:val="009601F5"/>
    <w:rsid w:val="00986132"/>
    <w:rsid w:val="009F5816"/>
    <w:rsid w:val="00A1058F"/>
    <w:rsid w:val="00A33006"/>
    <w:rsid w:val="00A600BD"/>
    <w:rsid w:val="00A910EC"/>
    <w:rsid w:val="00A92DDA"/>
    <w:rsid w:val="00B15AE0"/>
    <w:rsid w:val="00B35EAE"/>
    <w:rsid w:val="00B56320"/>
    <w:rsid w:val="00B609FA"/>
    <w:rsid w:val="00B8318F"/>
    <w:rsid w:val="00B84E80"/>
    <w:rsid w:val="00B935D0"/>
    <w:rsid w:val="00BE006C"/>
    <w:rsid w:val="00BE380F"/>
    <w:rsid w:val="00BF0DF5"/>
    <w:rsid w:val="00C24048"/>
    <w:rsid w:val="00C274AF"/>
    <w:rsid w:val="00C402D5"/>
    <w:rsid w:val="00C74731"/>
    <w:rsid w:val="00C85DF5"/>
    <w:rsid w:val="00C85EE6"/>
    <w:rsid w:val="00CF52A7"/>
    <w:rsid w:val="00D912DF"/>
    <w:rsid w:val="00DA38E6"/>
    <w:rsid w:val="00DB60E8"/>
    <w:rsid w:val="00DC724E"/>
    <w:rsid w:val="00DE2A90"/>
    <w:rsid w:val="00E21C66"/>
    <w:rsid w:val="00E24B43"/>
    <w:rsid w:val="00E27338"/>
    <w:rsid w:val="00E55C93"/>
    <w:rsid w:val="00EF0A55"/>
    <w:rsid w:val="00F0743B"/>
    <w:rsid w:val="00F316DF"/>
    <w:rsid w:val="00F3205E"/>
    <w:rsid w:val="00F33F10"/>
    <w:rsid w:val="00F94E1D"/>
    <w:rsid w:val="00FA4BF5"/>
    <w:rsid w:val="00FA732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064D1-A1A8-42A3-9250-168DB0CE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0A55"/>
  </w:style>
  <w:style w:type="paragraph" w:customStyle="1" w:styleId="Heading">
    <w:name w:val="Heading"/>
    <w:basedOn w:val="Standard"/>
    <w:next w:val="Textbody"/>
    <w:rsid w:val="00EF0A5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F0A55"/>
    <w:pPr>
      <w:spacing w:after="120"/>
    </w:pPr>
  </w:style>
  <w:style w:type="paragraph" w:styleId="a3">
    <w:name w:val="List"/>
    <w:basedOn w:val="Textbody"/>
    <w:rsid w:val="00EF0A55"/>
  </w:style>
  <w:style w:type="paragraph" w:customStyle="1" w:styleId="1">
    <w:name w:val="Название объекта1"/>
    <w:basedOn w:val="Standard"/>
    <w:rsid w:val="00EF0A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0A55"/>
    <w:pPr>
      <w:suppressLineNumbers/>
    </w:pPr>
  </w:style>
  <w:style w:type="character" w:customStyle="1" w:styleId="a4">
    <w:name w:val="Основной текст_"/>
    <w:basedOn w:val="a0"/>
    <w:link w:val="3"/>
    <w:rsid w:val="00C402D5"/>
    <w:rPr>
      <w:rFonts w:eastAsia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402D5"/>
    <w:rPr>
      <w:rFonts w:eastAsia="Times New Roman" w:cs="Times New Roman"/>
      <w:b/>
      <w:bCs/>
      <w:spacing w:val="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0"/>
    <w:rsid w:val="00C402D5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402D5"/>
    <w:pPr>
      <w:shd w:val="clear" w:color="auto" w:fill="FFFFFF"/>
      <w:suppressAutoHyphens w:val="0"/>
      <w:autoSpaceDN/>
      <w:spacing w:after="60" w:line="0" w:lineRule="atLeast"/>
      <w:jc w:val="both"/>
      <w:textAlignment w:val="auto"/>
    </w:pPr>
    <w:rPr>
      <w:rFonts w:eastAsia="Times New Roman" w:cs="Times New Roman"/>
    </w:rPr>
  </w:style>
  <w:style w:type="paragraph" w:customStyle="1" w:styleId="31">
    <w:name w:val="Основной текст (3)"/>
    <w:basedOn w:val="a"/>
    <w:link w:val="30"/>
    <w:rsid w:val="00C402D5"/>
    <w:pPr>
      <w:shd w:val="clear" w:color="auto" w:fill="FFFFFF"/>
      <w:suppressAutoHyphens w:val="0"/>
      <w:autoSpaceDN/>
      <w:spacing w:before="240" w:line="562" w:lineRule="exact"/>
      <w:ind w:firstLine="2680"/>
      <w:textAlignment w:val="auto"/>
    </w:pPr>
    <w:rPr>
      <w:rFonts w:eastAsia="Times New Roman" w:cs="Times New Roman"/>
      <w:b/>
      <w:bCs/>
      <w:spacing w:val="2"/>
    </w:rPr>
  </w:style>
  <w:style w:type="character" w:customStyle="1" w:styleId="10">
    <w:name w:val="Основной текст1"/>
    <w:basedOn w:val="a4"/>
    <w:rsid w:val="00C402D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A1058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A105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58F"/>
  </w:style>
  <w:style w:type="paragraph" w:styleId="a7">
    <w:name w:val="footer"/>
    <w:basedOn w:val="a"/>
    <w:link w:val="a8"/>
    <w:uiPriority w:val="99"/>
    <w:semiHidden/>
    <w:unhideWhenUsed/>
    <w:rsid w:val="00A105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58F"/>
  </w:style>
  <w:style w:type="character" w:customStyle="1" w:styleId="5">
    <w:name w:val="Основной текст (5)_"/>
    <w:basedOn w:val="a0"/>
    <w:link w:val="50"/>
    <w:rsid w:val="00A1058F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58F"/>
    <w:pPr>
      <w:shd w:val="clear" w:color="auto" w:fill="FFFFFF"/>
      <w:suppressAutoHyphens w:val="0"/>
      <w:autoSpaceDN/>
      <w:spacing w:before="300" w:line="250" w:lineRule="exact"/>
      <w:textAlignment w:val="auto"/>
    </w:pPr>
    <w:rPr>
      <w:rFonts w:eastAsia="Times New Roman" w:cs="Times New Roman"/>
      <w:spacing w:val="1"/>
      <w:sz w:val="20"/>
      <w:szCs w:val="20"/>
    </w:rPr>
  </w:style>
  <w:style w:type="character" w:styleId="a9">
    <w:name w:val="Hyperlink"/>
    <w:basedOn w:val="a0"/>
    <w:uiPriority w:val="99"/>
    <w:unhideWhenUsed/>
    <w:rsid w:val="0068072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274A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30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30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gov_e@promag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17</cp:revision>
  <cp:lastPrinted>2016-07-22T13:48:00Z</cp:lastPrinted>
  <dcterms:created xsi:type="dcterms:W3CDTF">2016-11-24T06:36:00Z</dcterms:created>
  <dcterms:modified xsi:type="dcterms:W3CDTF">2017-07-07T05:05:00Z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