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2D0041B5" w:rsidR="00C76BBA" w:rsidRPr="00FB4227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FB4227" w:rsidRPr="00FB4227">
        <w:rPr>
          <w:rFonts w:cs="Arial"/>
          <w:b/>
          <w:sz w:val="20"/>
          <w:szCs w:val="20"/>
        </w:rPr>
        <w:t>8</w:t>
      </w:r>
      <w:r w:rsidR="00653AD5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2261F3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53AD5">
        <w:rPr>
          <w:rFonts w:cs="Arial"/>
          <w:b/>
          <w:bCs/>
          <w:sz w:val="20"/>
          <w:szCs w:val="20"/>
        </w:rPr>
        <w:t>12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53AD5">
        <w:rPr>
          <w:rFonts w:cs="Arial"/>
          <w:b/>
          <w:bCs/>
          <w:sz w:val="20"/>
          <w:szCs w:val="20"/>
        </w:rPr>
        <w:t>января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653AD5">
        <w:rPr>
          <w:rFonts w:cs="Arial"/>
          <w:b/>
          <w:bCs/>
          <w:sz w:val="20"/>
          <w:szCs w:val="20"/>
        </w:rPr>
        <w:t>2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4D5A6B9" w:rsidR="00F21DA3" w:rsidRPr="00A77503" w:rsidRDefault="0035087C" w:rsidP="00A77503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77503" w:rsidRPr="00B2181F">
        <w:rPr>
          <w:rFonts w:cs="Arial"/>
          <w:b/>
          <w:bCs/>
          <w:sz w:val="20"/>
          <w:szCs w:val="20"/>
        </w:rPr>
        <w:t>«</w:t>
      </w:r>
      <w:r w:rsidR="00653AD5">
        <w:rPr>
          <w:rFonts w:cs="Arial"/>
          <w:b/>
          <w:bCs/>
          <w:sz w:val="20"/>
          <w:szCs w:val="20"/>
        </w:rPr>
        <w:t>12</w:t>
      </w:r>
      <w:r w:rsidR="00A77503" w:rsidRPr="00B2181F">
        <w:rPr>
          <w:rFonts w:cs="Arial"/>
          <w:b/>
          <w:bCs/>
          <w:sz w:val="20"/>
          <w:szCs w:val="20"/>
        </w:rPr>
        <w:t xml:space="preserve">» </w:t>
      </w:r>
      <w:r w:rsidR="00653AD5">
        <w:rPr>
          <w:rFonts w:cs="Arial"/>
          <w:b/>
          <w:bCs/>
          <w:sz w:val="20"/>
          <w:szCs w:val="20"/>
        </w:rPr>
        <w:t>января</w:t>
      </w:r>
      <w:r w:rsidR="00A77503">
        <w:rPr>
          <w:rFonts w:cs="Arial"/>
          <w:b/>
          <w:bCs/>
          <w:sz w:val="20"/>
          <w:szCs w:val="20"/>
        </w:rPr>
        <w:t xml:space="preserve"> </w:t>
      </w:r>
      <w:r w:rsidR="00A77503" w:rsidRPr="00B2181F">
        <w:rPr>
          <w:rFonts w:cs="Arial"/>
          <w:b/>
          <w:bCs/>
          <w:sz w:val="20"/>
          <w:szCs w:val="20"/>
        </w:rPr>
        <w:t>20</w:t>
      </w:r>
      <w:r w:rsidR="00A77503">
        <w:rPr>
          <w:rFonts w:cs="Arial"/>
          <w:b/>
          <w:bCs/>
          <w:sz w:val="20"/>
          <w:szCs w:val="20"/>
        </w:rPr>
        <w:t>2</w:t>
      </w:r>
      <w:r w:rsidR="00653AD5">
        <w:rPr>
          <w:rFonts w:cs="Arial"/>
          <w:b/>
          <w:bCs/>
          <w:sz w:val="20"/>
          <w:szCs w:val="20"/>
        </w:rPr>
        <w:t>2</w:t>
      </w:r>
      <w:r w:rsidR="00A77503" w:rsidRPr="00B2181F">
        <w:rPr>
          <w:rFonts w:cs="Arial"/>
          <w:b/>
          <w:bCs/>
          <w:sz w:val="20"/>
          <w:szCs w:val="20"/>
        </w:rPr>
        <w:t xml:space="preserve"> г</w:t>
      </w:r>
      <w:r w:rsidR="00A77503">
        <w:rPr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087C83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</w:t>
      </w:r>
      <w:r w:rsidR="00FB4227" w:rsidRPr="00FB4227">
        <w:rPr>
          <w:rFonts w:cs="Arial"/>
          <w:b/>
          <w:bCs/>
          <w:sz w:val="20"/>
          <w:szCs w:val="20"/>
        </w:rPr>
        <w:t>8</w:t>
      </w:r>
      <w:r w:rsidR="00653AD5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653AD5">
        <w:rPr>
          <w:rFonts w:cs="Arial"/>
          <w:b/>
          <w:bCs/>
          <w:sz w:val="20"/>
          <w:szCs w:val="20"/>
        </w:rPr>
        <w:t>1 101 500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  <w:gridCol w:w="1497"/>
      </w:tblGrid>
      <w:tr w:rsidR="00653AD5" w:rsidRPr="00653AD5" w14:paraId="098B2620" w14:textId="77777777" w:rsidTr="003F1F6B">
        <w:trPr>
          <w:trHeight w:val="576"/>
        </w:trPr>
        <w:tc>
          <w:tcPr>
            <w:tcW w:w="7335" w:type="dxa"/>
            <w:shd w:val="clear" w:color="auto" w:fill="auto"/>
            <w:noWrap/>
            <w:vAlign w:val="center"/>
            <w:hideMark/>
          </w:tcPr>
          <w:p w14:paraId="3DFA6767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A5DBF92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653AD5" w:rsidRPr="00653AD5" w14:paraId="68F69A03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  <w:hideMark/>
          </w:tcPr>
          <w:p w14:paraId="3A42442F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20-25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1B3E9F82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>Доставка до Москвы и МО</w:t>
            </w:r>
            <w:r w:rsidRPr="00653AD5">
              <w:t>.</w:t>
            </w:r>
            <w:r w:rsidRPr="00653AD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C7A0F4C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подвесах (полутуши), вес нетто до 17500 кг, режим 0/+4. 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1A9C4FC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39534CE5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577F5435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2-4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4ACE68DE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>Доставка до Белгорода и Белгородской области</w:t>
            </w:r>
            <w:r w:rsidRPr="00653AD5">
              <w:t>.</w:t>
            </w:r>
            <w:r w:rsidRPr="00653AD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B99F0E6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подвесах (полутуши), вес нетто до 17500 кг, режим 0/+4.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0BBBA91C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7919CFE0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4BB9D019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5-7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32711FEE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Доставка до г. </w:t>
            </w:r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Владимир,  и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 ЗАТО Радужный (Владимирский район), Владимирская обл.</w:t>
            </w:r>
          </w:p>
          <w:p w14:paraId="38E2C6ED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подвесах (полутуши), вес нетто до 17500 кг, режим 0/+4.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6EF6474A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75D28311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6E48B716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4-5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76A4CACA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>Доставка до Курска и Курской области</w:t>
            </w:r>
            <w:r w:rsidRPr="00653AD5">
              <w:t>.</w:t>
            </w:r>
            <w:r w:rsidRPr="00653AD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B0494B4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подвесах (полутуши), вес нетто до 17500 кг, режим 0/+4.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69C997D4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3CFC0E72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27FB2853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6946C973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>Доставка до Липецка и Липецкой области</w:t>
            </w:r>
            <w:r w:rsidRPr="00653AD5">
              <w:t>.</w:t>
            </w:r>
            <w:r w:rsidRPr="00653AD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BAB1DB0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подвесах (полутуши), вес нетто до 17500 кг, режим 0/+4.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4E9ECBC4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4EB2D037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2CC30900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7-10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513D19D1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>Доставка до Москвы и МО</w:t>
            </w:r>
            <w:r w:rsidRPr="00653AD5">
              <w:t>.</w:t>
            </w:r>
            <w:r w:rsidRPr="00653AD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0145872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53AD5">
              <w:rPr>
                <w:rFonts w:ascii="Calibri" w:eastAsia="Times New Roman" w:hAnsi="Calibri" w:cs="Calibri"/>
                <w:color w:val="000000"/>
              </w:rPr>
              <w:t>./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зам.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1791C803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78EF6D2E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3CEA9F81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7-10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0FF5E352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>Доставка до Белгорода и Белгородской области</w:t>
            </w:r>
            <w:r w:rsidRPr="00653AD5">
              <w:t>.</w:t>
            </w:r>
            <w:r w:rsidRPr="00653AD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71E70E4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53AD5">
              <w:rPr>
                <w:rFonts w:ascii="Calibri" w:eastAsia="Times New Roman" w:hAnsi="Calibri" w:cs="Calibri"/>
                <w:color w:val="000000"/>
              </w:rPr>
              <w:t>./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>зам.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15DDCC33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0CE15D64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143C87CF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5-7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7132BAAE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Доставка до г. </w:t>
            </w:r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Владимир,  и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 ЗАТО Радужный (Владимирский район), Владимирская обл. </w:t>
            </w:r>
          </w:p>
          <w:p w14:paraId="4230A50A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53AD5">
              <w:rPr>
                <w:rFonts w:ascii="Calibri" w:eastAsia="Times New Roman" w:hAnsi="Calibri" w:cs="Calibri"/>
                <w:color w:val="000000"/>
              </w:rPr>
              <w:t>./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зам.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5F3845F9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7CA382D5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3CC88970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744D6BCB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Доставка до Санкт-Петербурга и области. </w:t>
            </w:r>
          </w:p>
          <w:p w14:paraId="592D5058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53AD5">
              <w:rPr>
                <w:rFonts w:ascii="Calibri" w:eastAsia="Times New Roman" w:hAnsi="Calibri" w:cs="Calibri"/>
                <w:color w:val="000000"/>
              </w:rPr>
              <w:t>./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зам. </w:t>
            </w:r>
          </w:p>
          <w:p w14:paraId="3A7014B7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78D774A9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655C652F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27DF26EF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36E5548C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>Доставка до Нижегородской области,</w:t>
            </w:r>
            <w:r w:rsidRPr="00653A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3AD5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 р-н. </w:t>
            </w:r>
          </w:p>
          <w:p w14:paraId="16E961C4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53AD5">
              <w:rPr>
                <w:rFonts w:ascii="Calibri" w:eastAsia="Times New Roman" w:hAnsi="Calibri" w:cs="Calibri"/>
                <w:color w:val="000000"/>
              </w:rPr>
              <w:t>./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зам.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12586D0E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3C5C6CC9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24A2B7A2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116B897C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Доставка до г. Волгоград и Волгоградской обл. </w:t>
            </w:r>
          </w:p>
          <w:p w14:paraId="65862666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53AD5">
              <w:rPr>
                <w:rFonts w:ascii="Calibri" w:eastAsia="Times New Roman" w:hAnsi="Calibri" w:cs="Calibri"/>
                <w:color w:val="000000"/>
              </w:rPr>
              <w:t>./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зам.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667BF46A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1D6FE5DF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40C63289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0E8D919B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Доставка до г. Саранск и области. </w:t>
            </w:r>
          </w:p>
          <w:p w14:paraId="6817A6FF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53AD5">
              <w:rPr>
                <w:rFonts w:ascii="Calibri" w:eastAsia="Times New Roman" w:hAnsi="Calibri" w:cs="Calibri"/>
                <w:color w:val="000000"/>
              </w:rPr>
              <w:t>./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зам.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6E6E6D9C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0D1F015D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68D25A93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68E9ACF1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Доставка до </w:t>
            </w:r>
            <w:proofErr w:type="spellStart"/>
            <w:proofErr w:type="gramStart"/>
            <w:r w:rsidRPr="00653AD5">
              <w:t>г.Пенза</w:t>
            </w:r>
            <w:proofErr w:type="spellEnd"/>
            <w:r w:rsidRPr="00653AD5">
              <w:t xml:space="preserve"> </w:t>
            </w:r>
            <w:r w:rsidRPr="00653AD5">
              <w:rPr>
                <w:rFonts w:ascii="Calibri" w:eastAsia="Times New Roman" w:hAnsi="Calibri" w:cs="Calibri"/>
                <w:color w:val="000000"/>
              </w:rPr>
              <w:t xml:space="preserve"> и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 области. </w:t>
            </w:r>
          </w:p>
          <w:p w14:paraId="679C76D6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53AD5">
              <w:rPr>
                <w:rFonts w:ascii="Calibri" w:eastAsia="Times New Roman" w:hAnsi="Calibri" w:cs="Calibri"/>
                <w:color w:val="000000"/>
              </w:rPr>
              <w:t>./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зам.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7887CF0C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37603E5F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798405F4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58E5522F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>Доставка до Москвы и МО</w:t>
            </w:r>
            <w:r w:rsidRPr="00653AD5">
              <w:t>.</w:t>
            </w:r>
            <w:r w:rsidRPr="00653AD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08EA851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до 10000 кг, 16 паллет. режим </w:t>
            </w:r>
            <w:proofErr w:type="spellStart"/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53AD5">
              <w:rPr>
                <w:rFonts w:ascii="Calibri" w:eastAsia="Times New Roman" w:hAnsi="Calibri" w:cs="Calibri"/>
                <w:color w:val="000000"/>
              </w:rPr>
              <w:t>./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зам.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2BDC2410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1561B420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0245A413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</w:t>
            </w:r>
          </w:p>
          <w:p w14:paraId="44B40D0C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4A655C47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>Доставка до Воронежа и Воронежской области</w:t>
            </w:r>
            <w:r w:rsidRPr="00653AD5">
              <w:t>.</w:t>
            </w:r>
            <w:r w:rsidRPr="00653AD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D91F53F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до 10000 кг, 16 паллет. режим </w:t>
            </w:r>
            <w:proofErr w:type="spellStart"/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53AD5">
              <w:rPr>
                <w:rFonts w:ascii="Calibri" w:eastAsia="Times New Roman" w:hAnsi="Calibri" w:cs="Calibri"/>
                <w:color w:val="000000"/>
              </w:rPr>
              <w:t>./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зам.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537A497A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  <w:tr w:rsidR="00653AD5" w:rsidRPr="00653AD5" w14:paraId="537F08C6" w14:textId="77777777" w:rsidTr="003F1F6B">
        <w:trPr>
          <w:trHeight w:val="1078"/>
        </w:trPr>
        <w:tc>
          <w:tcPr>
            <w:tcW w:w="7335" w:type="dxa"/>
            <w:shd w:val="clear" w:color="auto" w:fill="auto"/>
            <w:vAlign w:val="bottom"/>
          </w:tcPr>
          <w:p w14:paraId="6047EB31" w14:textId="77777777" w:rsidR="00653AD5" w:rsidRPr="00653AD5" w:rsidRDefault="00653AD5" w:rsidP="003F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с 8-00 до 20:00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4216A026" w14:textId="77777777" w:rsidR="00653AD5" w:rsidRPr="00653AD5" w:rsidRDefault="00653AD5" w:rsidP="003F1F6B">
            <w:pPr>
              <w:pStyle w:val="aa"/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Доставка до </w:t>
            </w:r>
            <w:proofErr w:type="spellStart"/>
            <w:proofErr w:type="gramStart"/>
            <w:r w:rsidRPr="00653AD5">
              <w:t>г.Пенза</w:t>
            </w:r>
            <w:proofErr w:type="spellEnd"/>
            <w:r w:rsidRPr="00653AD5">
              <w:t xml:space="preserve"> </w:t>
            </w:r>
            <w:r w:rsidRPr="00653AD5">
              <w:rPr>
                <w:rFonts w:ascii="Calibri" w:eastAsia="Times New Roman" w:hAnsi="Calibri" w:cs="Calibri"/>
                <w:color w:val="000000"/>
              </w:rPr>
              <w:t xml:space="preserve"> и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 области. </w:t>
            </w:r>
          </w:p>
          <w:p w14:paraId="790ABA7A" w14:textId="77777777" w:rsidR="00653AD5" w:rsidRPr="00653AD5" w:rsidRDefault="00653AD5" w:rsidP="003F1F6B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653AD5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до 10000 кг, 16 паллет. режим </w:t>
            </w:r>
            <w:proofErr w:type="spellStart"/>
            <w:proofErr w:type="gramStart"/>
            <w:r w:rsidRPr="00653AD5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53AD5">
              <w:rPr>
                <w:rFonts w:ascii="Calibri" w:eastAsia="Times New Roman" w:hAnsi="Calibri" w:cs="Calibri"/>
                <w:color w:val="000000"/>
              </w:rPr>
              <w:t>./</w:t>
            </w:r>
            <w:proofErr w:type="gramEnd"/>
            <w:r w:rsidRPr="00653AD5">
              <w:rPr>
                <w:rFonts w:ascii="Calibri" w:eastAsia="Times New Roman" w:hAnsi="Calibri" w:cs="Calibri"/>
                <w:color w:val="000000"/>
              </w:rPr>
              <w:t xml:space="preserve">зам.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2BA0D102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</w:tbl>
    <w:p w14:paraId="42345D2B" w14:textId="77777777" w:rsidR="004123CE" w:rsidRPr="00995CA9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995CA9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</w:rPr>
      </w:pPr>
      <w:r w:rsidRPr="00995CA9">
        <w:rPr>
          <w:rFonts w:asciiTheme="minorHAnsi" w:hAnsiTheme="minorHAnsi" w:cstheme="minorHAnsi"/>
        </w:rPr>
        <w:fldChar w:fldCharType="begin"/>
      </w:r>
      <w:r w:rsidRPr="00995CA9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995CA9">
        <w:rPr>
          <w:rFonts w:asciiTheme="minorHAnsi" w:hAnsiTheme="minorHAnsi" w:cstheme="minorHAnsi"/>
        </w:rPr>
        <w:fldChar w:fldCharType="end"/>
      </w:r>
      <w:r w:rsidR="00D803C9" w:rsidRPr="00995CA9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995CA9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995CA9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Pr="00995CA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/>
          <w:bCs/>
          <w:sz w:val="20"/>
          <w:szCs w:val="20"/>
        </w:rPr>
        <w:t>П</w:t>
      </w:r>
      <w:r w:rsidR="0041136A" w:rsidRPr="00995CA9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 w:rsidRPr="00995CA9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995CA9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Cs/>
          <w:sz w:val="20"/>
          <w:szCs w:val="20"/>
        </w:rPr>
        <w:t>Т</w:t>
      </w:r>
      <w:r w:rsidR="008B693F" w:rsidRPr="00995CA9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995CA9">
        <w:rPr>
          <w:rFonts w:eastAsia="Times New Roman" w:cs="Arial"/>
          <w:bCs/>
          <w:sz w:val="20"/>
          <w:szCs w:val="20"/>
        </w:rPr>
        <w:t>предложени</w:t>
      </w:r>
      <w:r w:rsidR="008B693F" w:rsidRPr="00995CA9">
        <w:rPr>
          <w:rFonts w:eastAsia="Times New Roman" w:cs="Arial"/>
          <w:bCs/>
          <w:sz w:val="20"/>
          <w:szCs w:val="20"/>
        </w:rPr>
        <w:t>я</w:t>
      </w:r>
      <w:r w:rsidR="008B4F3C" w:rsidRPr="00995CA9">
        <w:rPr>
          <w:rFonts w:eastAsia="Times New Roman" w:cs="Arial"/>
          <w:bCs/>
          <w:sz w:val="20"/>
          <w:szCs w:val="20"/>
        </w:rPr>
        <w:t>, оценил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</w:t>
      </w:r>
      <w:r w:rsidR="007B2AD8" w:rsidRPr="00995CA9">
        <w:rPr>
          <w:rFonts w:eastAsia="Times New Roman" w:cs="Arial"/>
          <w:bCs/>
          <w:sz w:val="20"/>
          <w:szCs w:val="20"/>
        </w:rPr>
        <w:t>их и</w:t>
      </w:r>
      <w:r w:rsidR="008B4F3C" w:rsidRPr="00995CA9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95CA9">
        <w:rPr>
          <w:rFonts w:eastAsia="Times New Roman" w:cs="Arial"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Cs/>
          <w:sz w:val="20"/>
          <w:szCs w:val="20"/>
        </w:rPr>
        <w:t>решение:</w:t>
      </w:r>
      <w:r w:rsidR="00FC25AC" w:rsidRPr="00995CA9">
        <w:rPr>
          <w:rFonts w:eastAsia="Times New Roman" w:cs="Arial"/>
          <w:bCs/>
          <w:sz w:val="20"/>
          <w:szCs w:val="20"/>
        </w:rPr>
        <w:t xml:space="preserve"> </w:t>
      </w:r>
      <w:r w:rsidR="00363BB7" w:rsidRPr="00995CA9">
        <w:rPr>
          <w:rFonts w:eastAsia="Times New Roman" w:cs="Arial"/>
          <w:b/>
          <w:bCs/>
          <w:sz w:val="20"/>
          <w:szCs w:val="20"/>
        </w:rPr>
        <w:t>Победител</w:t>
      </w:r>
      <w:r w:rsidR="00AA10CC" w:rsidRPr="00995CA9">
        <w:rPr>
          <w:rFonts w:eastAsia="Times New Roman" w:cs="Arial"/>
          <w:b/>
          <w:bCs/>
          <w:sz w:val="20"/>
          <w:szCs w:val="20"/>
        </w:rPr>
        <w:t>е</w:t>
      </w:r>
      <w:r w:rsidR="003E7827" w:rsidRPr="00995CA9">
        <w:rPr>
          <w:rFonts w:eastAsia="Times New Roman" w:cs="Arial"/>
          <w:b/>
          <w:bCs/>
          <w:sz w:val="20"/>
          <w:szCs w:val="20"/>
        </w:rPr>
        <w:t>м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по</w:t>
      </w:r>
      <w:r w:rsidR="00840B7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995CA9">
        <w:rPr>
          <w:rFonts w:eastAsia="Times New Roman" w:cs="Arial"/>
          <w:b/>
          <w:bCs/>
          <w:sz w:val="20"/>
          <w:szCs w:val="20"/>
        </w:rPr>
        <w:t>Лот</w:t>
      </w:r>
      <w:r w:rsidR="002A33BE" w:rsidRPr="00995CA9">
        <w:rPr>
          <w:rFonts w:eastAsia="Times New Roman" w:cs="Arial"/>
          <w:b/>
          <w:bCs/>
          <w:sz w:val="20"/>
          <w:szCs w:val="20"/>
        </w:rPr>
        <w:t>у</w:t>
      </w:r>
      <w:r w:rsidR="001A2EC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995CA9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995CA9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 w:rsidRPr="00995CA9">
        <w:rPr>
          <w:rFonts w:eastAsia="Times New Roman" w:cs="Arial"/>
          <w:b/>
          <w:bCs/>
          <w:sz w:val="20"/>
          <w:szCs w:val="20"/>
        </w:rPr>
        <w:t>й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235"/>
        <w:gridCol w:w="1562"/>
        <w:gridCol w:w="1417"/>
        <w:gridCol w:w="1559"/>
      </w:tblGrid>
      <w:tr w:rsidR="00B43605" w:rsidRPr="00984BD0" w14:paraId="4E5E3EA5" w14:textId="77777777" w:rsidTr="00A77503">
        <w:trPr>
          <w:trHeight w:val="89"/>
          <w:jc w:val="center"/>
        </w:trPr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984BD0" w:rsidRDefault="009201C1" w:rsidP="00984B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/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  <w:bookmarkEnd w:id="0"/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984BD0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7777777" w:rsidR="00B43605" w:rsidRPr="00984BD0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59" w:type="dxa"/>
            <w:vAlign w:val="center"/>
          </w:tcPr>
          <w:p w14:paraId="5BD67BF5" w14:textId="77777777" w:rsidR="00B43605" w:rsidRPr="00984BD0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D668E" w:rsidRPr="00984BD0" w14:paraId="4717779D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6D668E" w:rsidRPr="00984BD0" w:rsidRDefault="006D668E" w:rsidP="006D66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188A72E3" w14:textId="77777777" w:rsidR="006D668E" w:rsidRPr="00984BD0" w:rsidRDefault="006D668E" w:rsidP="006D6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20-25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12663175" w14:textId="77777777" w:rsidR="006D668E" w:rsidRPr="00984BD0" w:rsidRDefault="006D668E" w:rsidP="006D668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Москвы и МО</w:t>
            </w:r>
            <w:r w:rsidRPr="00984BD0">
              <w:rPr>
                <w:rFonts w:cstheme="minorHAnsi"/>
                <w:sz w:val="20"/>
                <w:szCs w:val="20"/>
              </w:rPr>
              <w:t>.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564191EA" w14:textId="75840874" w:rsidR="006D668E" w:rsidRPr="00984BD0" w:rsidRDefault="006D668E" w:rsidP="006D66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подвесах (полутуши), вес нетто до 17500 кг, режим 0/+4.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C879C92" w14:textId="355912D9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ИП Попова Т.В.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98E495B" w14:textId="7224AFF0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71 500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10A5E" w14:textId="30530146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668E" w:rsidRPr="00984BD0" w14:paraId="7CDFE58A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A20507" w14:textId="3475CB7B" w:rsidR="006D668E" w:rsidRPr="00984BD0" w:rsidRDefault="006D668E" w:rsidP="006D66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654537C2" w14:textId="77777777" w:rsidR="006D668E" w:rsidRPr="00984BD0" w:rsidRDefault="006D668E" w:rsidP="006D6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2-4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2B7903CA" w14:textId="77777777" w:rsidR="006D668E" w:rsidRPr="00984BD0" w:rsidRDefault="006D668E" w:rsidP="006D668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Белгорода и Белгородской области</w:t>
            </w:r>
            <w:r w:rsidRPr="00984BD0">
              <w:rPr>
                <w:rFonts w:cstheme="minorHAnsi"/>
                <w:sz w:val="20"/>
                <w:szCs w:val="20"/>
              </w:rPr>
              <w:t>.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72A7C1B8" w14:textId="5C932EF4" w:rsidR="006D668E" w:rsidRPr="00984BD0" w:rsidRDefault="006D668E" w:rsidP="006D66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подвесах (полутуши), вес нетто до 17500 кг, режим 0/+4.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8BFB5E4" w14:textId="3534E6B9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ИП Попова Т.В.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DB1C404" w14:textId="6DBC76C1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34 500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B9C5A4" w14:textId="48CB6007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668E" w:rsidRPr="00984BD0" w14:paraId="4E0540B5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D283E72" w14:textId="3A903DB7" w:rsidR="006D668E" w:rsidRPr="00984BD0" w:rsidRDefault="006D668E" w:rsidP="006D66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157D26ED" w14:textId="77777777" w:rsidR="006D668E" w:rsidRPr="00984BD0" w:rsidRDefault="006D668E" w:rsidP="006D6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5-7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7D4B153B" w14:textId="77777777" w:rsidR="006D668E" w:rsidRPr="00984BD0" w:rsidRDefault="006D668E" w:rsidP="006D668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г. </w:t>
            </w:r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Владимир,  и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ЗАТО Радужный (Владимирский район), Владимирская обл.</w:t>
            </w:r>
          </w:p>
          <w:p w14:paraId="4BF08271" w14:textId="447A6F0C" w:rsidR="006D668E" w:rsidRPr="00984BD0" w:rsidRDefault="006D668E" w:rsidP="006D66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подвесах (полутуши), вес нетто до 17500 кг, режим 0/+4.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64C8F986" w14:textId="49842385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ИП Попова Т.В.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D1966AB" w14:textId="4BF76A79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92 000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4718F" w14:textId="5279BE40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668E" w:rsidRPr="00984BD0" w14:paraId="7FBAE41F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E6ABA58" w14:textId="3FCE73FF" w:rsidR="006D668E" w:rsidRPr="00984BD0" w:rsidRDefault="006D668E" w:rsidP="006D66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2802E784" w14:textId="77777777" w:rsidR="006D668E" w:rsidRPr="00984BD0" w:rsidRDefault="006D668E" w:rsidP="006D6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4-5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127889B9" w14:textId="77777777" w:rsidR="006D668E" w:rsidRPr="00984BD0" w:rsidRDefault="006D668E" w:rsidP="006D668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Курска и Курской области</w:t>
            </w:r>
            <w:r w:rsidRPr="00984BD0">
              <w:rPr>
                <w:rFonts w:cstheme="minorHAnsi"/>
                <w:sz w:val="20"/>
                <w:szCs w:val="20"/>
              </w:rPr>
              <w:t>.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5F7BAFBD" w14:textId="35483EB9" w:rsidR="006D668E" w:rsidRPr="00984BD0" w:rsidRDefault="006D668E" w:rsidP="006D66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подвесах (полутуши), вес нетто до 17500 кг, режим 0/+4.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711C38C" w14:textId="6D5376C3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ИП Попова Т.В.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F879C30" w14:textId="032F630C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40 500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FBE78" w14:textId="2384773E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93243" w:rsidRPr="00984BD0" w14:paraId="5C59567F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6FAFB6D" w14:textId="6A581ABA" w:rsidR="00893243" w:rsidRPr="00984BD0" w:rsidRDefault="00893243" w:rsidP="008932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2F9B01BF" w14:textId="77777777" w:rsidR="00893243" w:rsidRPr="00984BD0" w:rsidRDefault="00893243" w:rsidP="008932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689EBB40" w14:textId="77777777" w:rsidR="00893243" w:rsidRPr="00984BD0" w:rsidRDefault="00893243" w:rsidP="00893243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Липецка и Липецкой области</w:t>
            </w:r>
            <w:r w:rsidRPr="00984BD0">
              <w:rPr>
                <w:rFonts w:cstheme="minorHAnsi"/>
                <w:sz w:val="20"/>
                <w:szCs w:val="20"/>
              </w:rPr>
              <w:t>.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358C48C9" w14:textId="2C826F4D" w:rsidR="00893243" w:rsidRPr="00984BD0" w:rsidRDefault="00893243" w:rsidP="008932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подвесах (полутуши), вес нетто до 17500 кг, режим 0/+4.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61D105BC" w14:textId="08FAB5D7" w:rsidR="00893243" w:rsidRPr="00984BD0" w:rsidRDefault="006D668E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АГРОТЕХСНАБ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2AD5D869" w14:textId="3B067E7D" w:rsidR="00893243" w:rsidRPr="00984BD0" w:rsidRDefault="006D668E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53 500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DC0930" w14:textId="2BDF3EC5" w:rsidR="00893243" w:rsidRPr="00984BD0" w:rsidRDefault="00893243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668E" w:rsidRPr="00984BD0" w14:paraId="784E4CE2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22E7080" w14:textId="6EE85FED" w:rsidR="006D668E" w:rsidRPr="00984BD0" w:rsidRDefault="006D668E" w:rsidP="006D66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22F4A9C7" w14:textId="77777777" w:rsidR="006D668E" w:rsidRPr="00984BD0" w:rsidRDefault="006D668E" w:rsidP="006D6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7-10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1F21F1BD" w14:textId="77777777" w:rsidR="006D668E" w:rsidRPr="00984BD0" w:rsidRDefault="006D668E" w:rsidP="006D668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Москвы и МО</w:t>
            </w:r>
            <w:r w:rsidRPr="00984BD0">
              <w:rPr>
                <w:rFonts w:cstheme="minorHAnsi"/>
                <w:sz w:val="20"/>
                <w:szCs w:val="20"/>
              </w:rPr>
              <w:t>.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3A9EB4BE" w14:textId="7443AD35" w:rsidR="006D668E" w:rsidRPr="00984BD0" w:rsidRDefault="006D668E" w:rsidP="006D66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7588B97B" w14:textId="20C61116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ИП Демченко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940A96F" w14:textId="0271262F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66 000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0C3A4" w14:textId="2E77DCB7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668E" w:rsidRPr="00984BD0" w14:paraId="743B8094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8EE1DA4" w14:textId="29C0AA4C" w:rsidR="006D668E" w:rsidRPr="00984BD0" w:rsidRDefault="006D668E" w:rsidP="006D66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6358CA61" w14:textId="77777777" w:rsidR="006D668E" w:rsidRPr="00984BD0" w:rsidRDefault="006D668E" w:rsidP="006D6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7-10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6058DC74" w14:textId="77777777" w:rsidR="006D668E" w:rsidRPr="00984BD0" w:rsidRDefault="006D668E" w:rsidP="006D668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Белгорода и Белгородской области</w:t>
            </w:r>
            <w:r w:rsidRPr="00984BD0">
              <w:rPr>
                <w:rFonts w:cstheme="minorHAnsi"/>
                <w:sz w:val="20"/>
                <w:szCs w:val="20"/>
              </w:rPr>
              <w:t>.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51F3EFD3" w14:textId="4C0E3996" w:rsidR="006D668E" w:rsidRPr="00984BD0" w:rsidRDefault="006D668E" w:rsidP="006D668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зам.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64443ED" w14:textId="698A2AA1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ИП Демченко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3EE9F82" w14:textId="49D27F10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36 000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A11DA" w14:textId="475B2774" w:rsidR="006D668E" w:rsidRPr="00984BD0" w:rsidRDefault="006D668E" w:rsidP="006D668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93243" w:rsidRPr="00984BD0" w14:paraId="67D2DBEF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A943C8" w14:textId="1F4C5145" w:rsidR="00893243" w:rsidRPr="00984BD0" w:rsidRDefault="00893243" w:rsidP="008932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58C41B76" w14:textId="77777777" w:rsidR="00893243" w:rsidRPr="00984BD0" w:rsidRDefault="00893243" w:rsidP="008932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5-7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765E7440" w14:textId="77777777" w:rsidR="00893243" w:rsidRPr="00984BD0" w:rsidRDefault="00893243" w:rsidP="00893243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г. </w:t>
            </w:r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Владимир,  и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ЗАТО Радужный (Владимирский район), Владимирская обл. </w:t>
            </w:r>
          </w:p>
          <w:p w14:paraId="089A41C7" w14:textId="209EBB28" w:rsidR="00893243" w:rsidRPr="00984BD0" w:rsidRDefault="00893243" w:rsidP="008932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0DA14E9" w14:textId="5299A343" w:rsidR="00893243" w:rsidRPr="00984BD0" w:rsidRDefault="006D668E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СКИФ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960E929" w14:textId="1E7E18F8" w:rsidR="00893243" w:rsidRPr="00984BD0" w:rsidRDefault="006D668E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87 500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DC4C7" w14:textId="0F057837" w:rsidR="00893243" w:rsidRPr="00984BD0" w:rsidRDefault="00893243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6B43" w:rsidRPr="00984BD0" w14:paraId="4B6DF895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8F93A94" w14:textId="54E651E1" w:rsidR="00336B43" w:rsidRPr="00984BD0" w:rsidRDefault="00336B43" w:rsidP="00336B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047EA369" w14:textId="77777777" w:rsidR="00336B43" w:rsidRPr="00984BD0" w:rsidRDefault="00336B43" w:rsidP="00336B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094F9743" w14:textId="77777777" w:rsidR="00336B43" w:rsidRPr="00984BD0" w:rsidRDefault="00336B43" w:rsidP="00336B43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Санкт-Петербурга и области. </w:t>
            </w:r>
          </w:p>
          <w:p w14:paraId="4D6AADF2" w14:textId="77777777" w:rsidR="00336B43" w:rsidRPr="00984BD0" w:rsidRDefault="00336B43" w:rsidP="00336B43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  <w:p w14:paraId="5C4904FF" w14:textId="77777777" w:rsidR="00336B43" w:rsidRPr="00984BD0" w:rsidRDefault="00336B43" w:rsidP="00336B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7851A48B" w14:textId="17663266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ООО Магистраль 31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F2256A3" w14:textId="741BDED7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103 500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2AC05" w14:textId="5FE19F1C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6B43" w:rsidRPr="00984BD0" w14:paraId="1EEE69D8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E4B605" w14:textId="533E005F" w:rsidR="00336B43" w:rsidRPr="00984BD0" w:rsidRDefault="00336B43" w:rsidP="00336B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109FF722" w14:textId="77777777" w:rsidR="00336B43" w:rsidRPr="00984BD0" w:rsidRDefault="00336B43" w:rsidP="00336B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63D87B23" w14:textId="77777777" w:rsidR="00336B43" w:rsidRPr="00984BD0" w:rsidRDefault="00336B43" w:rsidP="00336B43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Нижегородской области,</w:t>
            </w:r>
            <w:r w:rsidRPr="00984BD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р-н. </w:t>
            </w:r>
          </w:p>
          <w:p w14:paraId="3327D986" w14:textId="02F8D8DE" w:rsidR="00336B43" w:rsidRPr="00984BD0" w:rsidRDefault="00336B43" w:rsidP="00336B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AD0BF53" w14:textId="46A83272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ООО Магистраль 31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5489E3B" w14:textId="6C40C415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88 500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B176C" w14:textId="6DA1D9CC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93243" w:rsidRPr="00984BD0" w14:paraId="22A55B58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65FC472" w14:textId="7C34634D" w:rsidR="00893243" w:rsidRPr="00984BD0" w:rsidRDefault="00893243" w:rsidP="008932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1FA46663" w14:textId="77777777" w:rsidR="00893243" w:rsidRPr="00984BD0" w:rsidRDefault="00893243" w:rsidP="008932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00F89E1E" w14:textId="77777777" w:rsidR="00893243" w:rsidRPr="00984BD0" w:rsidRDefault="00893243" w:rsidP="00893243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г. Волгоград и Волгоградской обл. </w:t>
            </w:r>
          </w:p>
          <w:p w14:paraId="53004D5D" w14:textId="5CD68737" w:rsidR="00893243" w:rsidRPr="00984BD0" w:rsidRDefault="00893243" w:rsidP="008932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4DA4BDAE" w14:textId="5C92861D" w:rsidR="00893243" w:rsidRPr="00984BD0" w:rsidRDefault="00336B43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Демченко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40D8E55" w14:textId="13548BF8" w:rsidR="00893243" w:rsidRPr="00984BD0" w:rsidRDefault="00336B43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99 500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A2FB7" w14:textId="752D6523" w:rsidR="00893243" w:rsidRPr="00984BD0" w:rsidRDefault="00893243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6B43" w:rsidRPr="00984BD0" w14:paraId="444C9899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E8CB31F" w14:textId="5C9F9148" w:rsidR="00336B43" w:rsidRPr="00984BD0" w:rsidRDefault="00336B43" w:rsidP="00336B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2D0E2A2A" w14:textId="77777777" w:rsidR="00336B43" w:rsidRPr="00984BD0" w:rsidRDefault="00336B43" w:rsidP="00336B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137462C1" w14:textId="77777777" w:rsidR="00336B43" w:rsidRPr="00984BD0" w:rsidRDefault="00336B43" w:rsidP="00336B43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г. Саранск и области. </w:t>
            </w:r>
          </w:p>
          <w:p w14:paraId="26C08CB2" w14:textId="72FD4341" w:rsidR="00336B43" w:rsidRPr="00984BD0" w:rsidRDefault="00336B43" w:rsidP="00336B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43E259D0" w14:textId="50859B08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ООО СКИФ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D9C4F89" w14:textId="32B020AF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107 500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425D7" w14:textId="698DDDA2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6B43" w:rsidRPr="00984BD0" w14:paraId="57AF8C5E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5AC79EF" w14:textId="5D443C73" w:rsidR="00336B43" w:rsidRPr="00984BD0" w:rsidRDefault="00336B43" w:rsidP="00336B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7909F6D7" w14:textId="77777777" w:rsidR="00336B43" w:rsidRPr="00984BD0" w:rsidRDefault="00336B43" w:rsidP="00336B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0E4F9B68" w14:textId="77777777" w:rsidR="00336B43" w:rsidRPr="00984BD0" w:rsidRDefault="00336B43" w:rsidP="00336B43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</w:t>
            </w:r>
            <w:proofErr w:type="spellStart"/>
            <w:proofErr w:type="gramStart"/>
            <w:r w:rsidRPr="00984BD0">
              <w:rPr>
                <w:rFonts w:cstheme="minorHAnsi"/>
                <w:sz w:val="20"/>
                <w:szCs w:val="20"/>
              </w:rPr>
              <w:t>г.Пенза</w:t>
            </w:r>
            <w:proofErr w:type="spellEnd"/>
            <w:r w:rsidRPr="00984BD0">
              <w:rPr>
                <w:rFonts w:cstheme="minorHAnsi"/>
                <w:sz w:val="20"/>
                <w:szCs w:val="20"/>
              </w:rPr>
              <w:t xml:space="preserve"> 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области. </w:t>
            </w:r>
          </w:p>
          <w:p w14:paraId="04CE9E05" w14:textId="1F099DA7" w:rsidR="00336B43" w:rsidRPr="00984BD0" w:rsidRDefault="00336B43" w:rsidP="00336B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до 19000 кг, 33 паллета. режим </w:t>
            </w:r>
            <w:proofErr w:type="spellStart"/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0590D147" w14:textId="30996616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ООО СКИФ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FB951C2" w14:textId="29E2ABEC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89 500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24576" w14:textId="027C7BAD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6B43" w:rsidRPr="00984BD0" w14:paraId="2EE87FA0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7805F65" w14:textId="25E644F0" w:rsidR="00336B43" w:rsidRPr="00984BD0" w:rsidRDefault="00336B43" w:rsidP="00336B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4EF1E456" w14:textId="77777777" w:rsidR="00336B43" w:rsidRPr="00984BD0" w:rsidRDefault="00336B43" w:rsidP="00336B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30D19AD3" w14:textId="77777777" w:rsidR="00336B43" w:rsidRPr="00984BD0" w:rsidRDefault="00336B43" w:rsidP="00336B43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Москвы и МО</w:t>
            </w:r>
            <w:r w:rsidRPr="00984BD0">
              <w:rPr>
                <w:rFonts w:cstheme="minorHAnsi"/>
                <w:sz w:val="20"/>
                <w:szCs w:val="20"/>
              </w:rPr>
              <w:t>.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02D86D2D" w14:textId="742D537C" w:rsidR="00336B43" w:rsidRPr="00984BD0" w:rsidRDefault="00336B43" w:rsidP="00336B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до 10000 кг, 16 паллет. режим </w:t>
            </w:r>
            <w:proofErr w:type="spellStart"/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43E115C3" w14:textId="3F46B8F1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ООО «ПСИ»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2D0CBF72" w14:textId="2051978B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42 000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94E95" w14:textId="7CA15DEE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6B43" w:rsidRPr="00984BD0" w14:paraId="174D2A18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1CAF346" w14:textId="77A8C5C3" w:rsidR="00336B43" w:rsidRPr="00984BD0" w:rsidRDefault="00336B43" w:rsidP="00336B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09E8BD27" w14:textId="77777777" w:rsidR="00336B43" w:rsidRPr="00984BD0" w:rsidRDefault="00336B43" w:rsidP="00336B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</w:t>
            </w:r>
          </w:p>
          <w:p w14:paraId="40AD3372" w14:textId="77777777" w:rsidR="00336B43" w:rsidRPr="00984BD0" w:rsidRDefault="00336B43" w:rsidP="00336B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 xml:space="preserve">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4F9B71AF" w14:textId="77777777" w:rsidR="00336B43" w:rsidRPr="00984BD0" w:rsidRDefault="00336B43" w:rsidP="00336B43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Воронежа и Воронежской области</w:t>
            </w:r>
            <w:r w:rsidRPr="00984BD0">
              <w:rPr>
                <w:rFonts w:cstheme="minorHAnsi"/>
                <w:sz w:val="20"/>
                <w:szCs w:val="20"/>
              </w:rPr>
              <w:t>.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61E370EF" w14:textId="1965152D" w:rsidR="00336B43" w:rsidRPr="00984BD0" w:rsidRDefault="00336B43" w:rsidP="00336B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до 10000 кг, 16 паллет. режим </w:t>
            </w:r>
            <w:proofErr w:type="spellStart"/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6D707CFB" w14:textId="1731D0D1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ООО «ПСИ»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F779934" w14:textId="0F468B10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Fonts w:cstheme="minorHAnsi"/>
                <w:color w:val="000000" w:themeColor="text1"/>
                <w:sz w:val="20"/>
                <w:szCs w:val="20"/>
              </w:rPr>
              <w:t>20 000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D28A5" w14:textId="559D7B9B" w:rsidR="00336B43" w:rsidRPr="00984BD0" w:rsidRDefault="00336B43" w:rsidP="00336B4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93243" w:rsidRPr="00984BD0" w14:paraId="15D41E25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F91A1CE" w14:textId="46C17104" w:rsidR="00893243" w:rsidRPr="00984BD0" w:rsidRDefault="00893243" w:rsidP="008932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55EA2794" w14:textId="77777777" w:rsidR="00893243" w:rsidRPr="00984BD0" w:rsidRDefault="00893243" w:rsidP="0089324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Погрузка с 8-00 до 20:00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начиная с 13.01 по 31.03.2022 года. </w:t>
            </w:r>
          </w:p>
          <w:p w14:paraId="12FD3681" w14:textId="77777777" w:rsidR="00893243" w:rsidRPr="00984BD0" w:rsidRDefault="00893243" w:rsidP="00893243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</w:t>
            </w:r>
            <w:proofErr w:type="spellStart"/>
            <w:proofErr w:type="gramStart"/>
            <w:r w:rsidRPr="00984BD0">
              <w:rPr>
                <w:rFonts w:cstheme="minorHAnsi"/>
                <w:sz w:val="20"/>
                <w:szCs w:val="20"/>
              </w:rPr>
              <w:t>г.Пенза</w:t>
            </w:r>
            <w:proofErr w:type="spellEnd"/>
            <w:r w:rsidRPr="00984BD0">
              <w:rPr>
                <w:rFonts w:cstheme="minorHAnsi"/>
                <w:sz w:val="20"/>
                <w:szCs w:val="20"/>
              </w:rPr>
              <w:t xml:space="preserve"> </w:t>
            </w: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области. </w:t>
            </w:r>
          </w:p>
          <w:p w14:paraId="20F942B7" w14:textId="1720AF42" w:rsidR="00893243" w:rsidRPr="00984BD0" w:rsidRDefault="00893243" w:rsidP="008932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до 10000 кг, 16 паллет. режим </w:t>
            </w:r>
            <w:proofErr w:type="spellStart"/>
            <w:proofErr w:type="gramStart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984BD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5812905" w14:textId="79AFCBF1" w:rsidR="00893243" w:rsidRPr="00984BD0" w:rsidRDefault="00336B43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Сычева Е.М.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70F63AF" w14:textId="0CA41F04" w:rsidR="00893243" w:rsidRPr="00984BD0" w:rsidRDefault="00336B43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42 000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FF343" w14:textId="159BDBBA" w:rsidR="00893243" w:rsidRPr="00984BD0" w:rsidRDefault="00893243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84BD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0A0A2B12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</w:t>
      </w:r>
      <w:r w:rsidR="00FB4227">
        <w:rPr>
          <w:rFonts w:eastAsia="Times New Roman" w:cs="Arial"/>
          <w:b/>
          <w:bCs/>
          <w:sz w:val="20"/>
          <w:szCs w:val="20"/>
        </w:rPr>
        <w:t>8</w:t>
      </w:r>
      <w:r w:rsidR="002D74CA">
        <w:rPr>
          <w:rFonts w:eastAsia="Times New Roman" w:cs="Arial"/>
          <w:b/>
          <w:bCs/>
          <w:sz w:val="20"/>
          <w:szCs w:val="20"/>
        </w:rPr>
        <w:t>5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D74CA">
        <w:rPr>
          <w:rFonts w:eastAsia="Times New Roman" w:cs="Arial"/>
          <w:b/>
          <w:bCs/>
          <w:sz w:val="20"/>
          <w:szCs w:val="20"/>
        </w:rPr>
        <w:t>12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2D74CA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2D74CA">
        <w:rPr>
          <w:rFonts w:eastAsia="Times New Roman" w:cs="Arial"/>
          <w:b/>
          <w:bCs/>
          <w:sz w:val="20"/>
          <w:szCs w:val="20"/>
        </w:rPr>
        <w:t>2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517B5D91" w:rsidR="00274CDD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D74CA">
        <w:drawing>
          <wp:inline distT="0" distB="0" distL="0" distR="0" wp14:anchorId="2D711250" wp14:editId="30D1A064">
            <wp:extent cx="9776361" cy="42178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269" cy="422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2A339" w14:textId="41862FB9" w:rsidR="00882565" w:rsidRDefault="00882565" w:rsidP="00DC607D">
      <w:pPr>
        <w:tabs>
          <w:tab w:val="left" w:pos="11625"/>
        </w:tabs>
        <w:rPr>
          <w:noProof/>
        </w:rPr>
      </w:pPr>
    </w:p>
    <w:p w14:paraId="3448C351" w14:textId="206864AC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5FEAF093" w14:textId="64262F15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27E91B29" w14:textId="34C3C844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55E6A069" w14:textId="0BA4AF78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E5667E1" w14:textId="371DCE1A" w:rsidR="002D74CA" w:rsidRPr="000C3036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D74CA">
        <w:drawing>
          <wp:inline distT="0" distB="0" distL="0" distR="0" wp14:anchorId="5EFE0B6A" wp14:editId="409300AF">
            <wp:extent cx="9777730" cy="25755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4CA" w:rsidRPr="000C3036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proofErr w:type="gram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</w:t>
          </w:r>
          <w:proofErr w:type="gramEnd"/>
          <w:r w:rsidRPr="00405B07">
            <w:rPr>
              <w:sz w:val="16"/>
              <w:szCs w:val="16"/>
            </w:rPr>
            <w:t xml:space="preserve">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proofErr w:type="gram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</w:t>
          </w:r>
          <w:proofErr w:type="gramEnd"/>
          <w:r w:rsidRPr="00405B07">
            <w:rPr>
              <w:sz w:val="16"/>
              <w:szCs w:val="16"/>
            </w:rPr>
            <w:t xml:space="preserve">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6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3F8D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4FAE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D74CA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400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6B43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77E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0DB7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3AD5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668E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96B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2565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324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4BD0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5CA9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77503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5DE0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9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2841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22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09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EAF5-3333-4B43-894D-124A764E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8626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581</cp:revision>
  <cp:lastPrinted>2022-01-12T11:31:00Z</cp:lastPrinted>
  <dcterms:created xsi:type="dcterms:W3CDTF">2020-02-07T11:27:00Z</dcterms:created>
  <dcterms:modified xsi:type="dcterms:W3CDTF">2022-01-12T11:33:00Z</dcterms:modified>
</cp:coreProperties>
</file>