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02B91CEF" w:rsidR="00C76BBA" w:rsidRPr="00D965FF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D965FF">
        <w:rPr>
          <w:rFonts w:cs="Arial"/>
          <w:b/>
          <w:sz w:val="20"/>
          <w:szCs w:val="20"/>
        </w:rPr>
        <w:t>4</w:t>
      </w:r>
      <w:r w:rsidR="00375F0B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C4B274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75F0B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6AFFEF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375F0B">
        <w:rPr>
          <w:rFonts w:cs="Arial"/>
          <w:b/>
          <w:bCs/>
          <w:sz w:val="20"/>
          <w:szCs w:val="20"/>
        </w:rPr>
        <w:t>01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765AA0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75F0B">
        <w:rPr>
          <w:rFonts w:cs="Arial"/>
          <w:b/>
          <w:bCs/>
          <w:sz w:val="20"/>
          <w:szCs w:val="20"/>
        </w:rPr>
        <w:t>545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232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822" w:type="dxa"/>
        <w:jc w:val="center"/>
        <w:tblLook w:val="04A0" w:firstRow="1" w:lastRow="0" w:firstColumn="1" w:lastColumn="0" w:noHBand="0" w:noVBand="1"/>
      </w:tblPr>
      <w:tblGrid>
        <w:gridCol w:w="563"/>
        <w:gridCol w:w="9503"/>
        <w:gridCol w:w="1161"/>
        <w:gridCol w:w="595"/>
      </w:tblGrid>
      <w:tr w:rsidR="00375F0B" w:rsidRPr="00375F0B" w14:paraId="63D08060" w14:textId="77777777" w:rsidTr="00F675CE">
        <w:trPr>
          <w:trHeight w:val="139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4099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5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EFBE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4C6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675F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375F0B" w:rsidRPr="00375F0B" w14:paraId="7C5C678A" w14:textId="77777777" w:rsidTr="00F675CE">
        <w:trPr>
          <w:trHeight w:val="27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9CD0C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2DF5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02.10 в 12:00, доставка 03.10 в 04:00; 12:00. АШАН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proofErr w:type="gramStart"/>
            <w:r w:rsidRPr="00375F0B">
              <w:rPr>
                <w:rStyle w:val="af0"/>
                <w:i w:val="0"/>
                <w:sz w:val="20"/>
                <w:szCs w:val="20"/>
              </w:rPr>
              <w:t>Мск,Кавказский</w:t>
            </w:r>
            <w:proofErr w:type="spellEnd"/>
            <w:proofErr w:type="gramEnd"/>
            <w:r w:rsidRPr="00375F0B">
              <w:rPr>
                <w:rStyle w:val="af0"/>
                <w:i w:val="0"/>
                <w:sz w:val="20"/>
                <w:szCs w:val="20"/>
              </w:rPr>
              <w:t xml:space="preserve"> б-р - 2 точки выгрузки. Свинина на паллете, вес нетто 2,0 т, 12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9BFFB9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AE2F60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5F0B" w:rsidRPr="00375F0B" w14:paraId="55F8D322" w14:textId="77777777" w:rsidTr="00F675CE">
        <w:trPr>
          <w:trHeight w:val="1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0819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A7BC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02.10 в 23:00, доставка 04.10 в </w:t>
            </w:r>
            <w:proofErr w:type="gramStart"/>
            <w:r w:rsidRPr="00375F0B">
              <w:rPr>
                <w:rStyle w:val="af0"/>
                <w:i w:val="0"/>
                <w:sz w:val="20"/>
                <w:szCs w:val="20"/>
              </w:rPr>
              <w:t>05:00,8:00</w:t>
            </w:r>
            <w:proofErr w:type="gramEnd"/>
            <w:r w:rsidRPr="00375F0B">
              <w:rPr>
                <w:rStyle w:val="af0"/>
                <w:i w:val="0"/>
                <w:sz w:val="20"/>
                <w:szCs w:val="20"/>
              </w:rPr>
              <w:t xml:space="preserve">,10:00 .  РЦ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СПб+Ашан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Шушары+</w:t>
            </w:r>
            <w:proofErr w:type="gramStart"/>
            <w:r w:rsidRPr="00375F0B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СПб - 3 точки выгрузки. Свинина на паллетах, вес нетто 2,0 т,13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2BAC7E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852567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5F0B" w:rsidRPr="00375F0B" w14:paraId="63847869" w14:textId="77777777" w:rsidTr="00F675CE">
        <w:trPr>
          <w:trHeight w:val="1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89CCA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B844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02.10 в 22:00, доставка 03.10 в 04:00, 09:00. АГРОТОРГ РЦ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Курск+Тандер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Курск -Орел-2 точки выгрузки. Свинина на паллете, вес нетто 1,9 т, 8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30DC1A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788B4B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5F0B" w:rsidRPr="00375F0B" w14:paraId="665DFA4F" w14:textId="77777777" w:rsidTr="00F675CE">
        <w:trPr>
          <w:trHeight w:val="1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4EE0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D572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04.10 в 9:00, доставка 04.10 до 16:00. ООО «Щигры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Главпродукт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»: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Северная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Промкомзона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Курская область,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Золотухинский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район,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Будановский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375F0B">
              <w:rPr>
                <w:rStyle w:val="af0"/>
                <w:i w:val="0"/>
                <w:sz w:val="20"/>
                <w:szCs w:val="20"/>
              </w:rPr>
              <w:t>сельсовет  -</w:t>
            </w:r>
            <w:proofErr w:type="gramEnd"/>
            <w:r w:rsidRPr="00375F0B">
              <w:rPr>
                <w:rStyle w:val="af0"/>
                <w:i w:val="0"/>
                <w:sz w:val="20"/>
                <w:szCs w:val="20"/>
              </w:rPr>
              <w:t xml:space="preserve"> 1 точка выгрузки. Комбикорм на паллетах, вес нетто 20, т, 33 пал, без режима.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1B49CE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EB6A68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5F0B" w:rsidRPr="00375F0B" w14:paraId="072DBA5B" w14:textId="77777777" w:rsidTr="00F675CE">
        <w:trPr>
          <w:trHeight w:val="1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A36F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2A107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03.10 в 2:00, доставка 03.10 в 8:00; 10:00. РЦ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Черноземье+Умный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Ритейл (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Патриотов):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400 кг, 7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68833A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7F214F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5F0B" w:rsidRPr="00375F0B" w14:paraId="779AE0A8" w14:textId="77777777" w:rsidTr="00F675CE">
        <w:trPr>
          <w:trHeight w:val="1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E2D8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D52B46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03.10 в 3:00, доставка 03.10 в 9:30; 14:30. Агроторг РЦ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Рамонь+Тандер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375F0B">
              <w:rPr>
                <w:rStyle w:val="af0"/>
                <w:i w:val="0"/>
                <w:sz w:val="20"/>
                <w:szCs w:val="20"/>
              </w:rPr>
              <w:t>Воронеж  :</w:t>
            </w:r>
            <w:proofErr w:type="gram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2,2 кг, 8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E9D5C0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BA0D3E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5F0B" w:rsidRPr="00375F0B" w14:paraId="5CAD5BE4" w14:textId="77777777" w:rsidTr="00F675CE">
        <w:trPr>
          <w:trHeight w:val="1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84C5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373D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03.10 в 17:00, доставка 04.09 до 14:00. Тамерлан Ерзовка + ЗГ Волгоград: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г.Волгоград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паллете, вес нетто 1,2 т, 8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EEBF15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254AA5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75F0B" w:rsidRPr="00375F0B" w14:paraId="71763362" w14:textId="77777777" w:rsidTr="00F675CE">
        <w:trPr>
          <w:trHeight w:val="163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2804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C5B9" w14:textId="77777777" w:rsidR="00375F0B" w:rsidRPr="00375F0B" w:rsidRDefault="00375F0B" w:rsidP="00375F0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03.10 в 22:00, доставка 04.10 в 04:00, 09:00. АГРОТОРГ РЦ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Курск+Тандер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Курск -Орел-2 точки выгрузки. Свинина на паллете, вес нетто 1,6 т, 8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EFFA63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6590F1" w14:textId="77777777" w:rsidR="00375F0B" w:rsidRPr="00375F0B" w:rsidRDefault="00375F0B" w:rsidP="00375F0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lastRenderedPageBreak/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967"/>
        <w:gridCol w:w="1848"/>
        <w:gridCol w:w="1143"/>
        <w:gridCol w:w="1358"/>
      </w:tblGrid>
      <w:tr w:rsidR="00B43605" w:rsidRPr="001E085B" w14:paraId="4E5E3EA5" w14:textId="77777777" w:rsidTr="00375F0B">
        <w:trPr>
          <w:trHeight w:val="175"/>
          <w:jc w:val="center"/>
        </w:trPr>
        <w:tc>
          <w:tcPr>
            <w:tcW w:w="7389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3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75F0B" w:rsidRPr="001E085B" w14:paraId="4717779D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375F0B" w:rsidRPr="001E085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564191EA" w14:textId="20CB9D21" w:rsidR="00375F0B" w:rsidRPr="001E085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02.10 в 12:00, доставка 03.10 в 04:00; 12:00. АШАН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proofErr w:type="gramStart"/>
            <w:r w:rsidRPr="00375F0B">
              <w:rPr>
                <w:rStyle w:val="af0"/>
                <w:i w:val="0"/>
                <w:sz w:val="20"/>
                <w:szCs w:val="20"/>
              </w:rPr>
              <w:t>Мск,Кавказский</w:t>
            </w:r>
            <w:proofErr w:type="spellEnd"/>
            <w:proofErr w:type="gramEnd"/>
            <w:r w:rsidRPr="00375F0B">
              <w:rPr>
                <w:rStyle w:val="af0"/>
                <w:i w:val="0"/>
                <w:sz w:val="20"/>
                <w:szCs w:val="20"/>
              </w:rPr>
              <w:t xml:space="preserve"> б-р - 2 точки выгрузки. Свинина на паллете, вес нетто 2,0 т, 12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2C879C92" w14:textId="355FCFB5" w:rsidR="00375F0B" w:rsidRPr="00D965FF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4115D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98E495B" w14:textId="37B01D29" w:rsidR="00375F0B" w:rsidRPr="0094115D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34 000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375F0B" w:rsidRPr="001E085B" w:rsidRDefault="00375F0B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75F0B" w:rsidRPr="001E085B" w14:paraId="7225B564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A91F42B" w14:textId="1E33793F" w:rsidR="00375F0B" w:rsidRPr="001E085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4C50FD19" w14:textId="3E57C1B9" w:rsidR="00375F0B" w:rsidRPr="001E085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02.10 в 23:00, доставка 04.10 в </w:t>
            </w:r>
            <w:proofErr w:type="gramStart"/>
            <w:r w:rsidRPr="00375F0B">
              <w:rPr>
                <w:rStyle w:val="af0"/>
                <w:i w:val="0"/>
                <w:sz w:val="20"/>
                <w:szCs w:val="20"/>
              </w:rPr>
              <w:t>05:00,8:00</w:t>
            </w:r>
            <w:proofErr w:type="gramEnd"/>
            <w:r w:rsidRPr="00375F0B">
              <w:rPr>
                <w:rStyle w:val="af0"/>
                <w:i w:val="0"/>
                <w:sz w:val="20"/>
                <w:szCs w:val="20"/>
              </w:rPr>
              <w:t xml:space="preserve">,10:00 .  РЦ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СПб+Ашан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Шушары+</w:t>
            </w:r>
            <w:proofErr w:type="gramStart"/>
            <w:r w:rsidRPr="00375F0B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СПб - 3 точки выгрузки. Свинина на паллетах, вес нетто 2,0 т,13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5A0A7C13" w14:textId="03D4937A" w:rsidR="00375F0B" w:rsidRPr="00860B35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5F46D67E" w14:textId="5F8170E3" w:rsidR="00375F0B" w:rsidRPr="00375F0B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B9F87B3" w14:textId="61D4A7B1" w:rsidR="00375F0B" w:rsidRPr="001E085B" w:rsidRDefault="00375F0B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75F0B" w:rsidRPr="001E085B" w14:paraId="7BE24E21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936761C" w14:textId="33DC389B" w:rsidR="00375F0B" w:rsidRPr="001E085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095DCFA4" w14:textId="47AF9BAA" w:rsidR="00375F0B" w:rsidRPr="001E085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02.10 в 22:00, доставка 03.10 в 04:00, 09:00. АГРОТОРГ РЦ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Курск+Тандер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Курск -Орел-2 точки выгрузки. Свинина на паллете, вес нетто 1,9 т, 8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6EF37448" w14:textId="495450E0" w:rsidR="00375F0B" w:rsidRPr="00860B35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4115D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0CC0E6B8" w14:textId="42AF70A6" w:rsidR="00375F0B" w:rsidRPr="00375F0B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14 600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F5FDE5C" w14:textId="2458D1AB" w:rsidR="00375F0B" w:rsidRPr="001E085B" w:rsidRDefault="00375F0B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75F0B" w:rsidRPr="001E085B" w14:paraId="46CF5F6E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BFD07E3" w14:textId="1C8CCC37" w:rsidR="00375F0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05245873" w14:textId="36F3B135" w:rsidR="00375F0B" w:rsidRPr="001E085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04.10 в 9:00, доставка 04.10 до 16:00. ООО «Щигры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Главпродукт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»: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Северная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Промкомзона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Курская область,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Золотухинский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район,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Будановский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375F0B">
              <w:rPr>
                <w:rStyle w:val="af0"/>
                <w:i w:val="0"/>
                <w:sz w:val="20"/>
                <w:szCs w:val="20"/>
              </w:rPr>
              <w:t>сельсовет  -</w:t>
            </w:r>
            <w:proofErr w:type="gramEnd"/>
            <w:r w:rsidRPr="00375F0B">
              <w:rPr>
                <w:rStyle w:val="af0"/>
                <w:i w:val="0"/>
                <w:sz w:val="20"/>
                <w:szCs w:val="20"/>
              </w:rPr>
              <w:t xml:space="preserve"> 1 точка выгрузки. Комбикорм на паллетах, вес нетто 20, т, 33 пал, без режима.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5E61E41B" w14:textId="0D2A6F16" w:rsidR="00375F0B" w:rsidRPr="00860B35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C78BFB7" w14:textId="2FF46893" w:rsidR="00375F0B" w:rsidRPr="0094115D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F5FBC80" w14:textId="7E705F17" w:rsidR="00375F0B" w:rsidRPr="001E085B" w:rsidRDefault="00375F0B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75F0B" w:rsidRPr="001E085B" w14:paraId="524FB87E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E9DAA78" w14:textId="57658BAB" w:rsidR="00375F0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21A17DE2" w14:textId="3DE22009" w:rsidR="00375F0B" w:rsidRPr="001E085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03.10 в 2:00, доставка 03.10 в 8:00; 10:00. РЦ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Черноземье+Умный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Ритейл (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пр-кт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Патриотов):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400 кг, 7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4B671B19" w14:textId="0C3903C3" w:rsidR="00375F0B" w:rsidRPr="00860B35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4115D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94115D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94115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4D87594F" w14:textId="217E5492" w:rsidR="00375F0B" w:rsidRPr="00375F0B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8 520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C7A13A0" w14:textId="37FCEA9E" w:rsidR="00375F0B" w:rsidRPr="001E085B" w:rsidRDefault="00375F0B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75F0B" w:rsidRPr="001E085B" w14:paraId="72BC6721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43A2C4D" w14:textId="40CD5ACB" w:rsidR="00375F0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46C24A02" w14:textId="26F3D4AF" w:rsidR="00375F0B" w:rsidRPr="001E085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03.10 в 3:00, доставка 03.10 в 9:30; 14:30. Агроторг РЦ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Рамонь+Тандер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375F0B">
              <w:rPr>
                <w:rStyle w:val="af0"/>
                <w:i w:val="0"/>
                <w:sz w:val="20"/>
                <w:szCs w:val="20"/>
              </w:rPr>
              <w:t>Воронеж  :</w:t>
            </w:r>
            <w:proofErr w:type="gramEnd"/>
            <w:r w:rsidRPr="00375F0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2,2 кг, 8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269E05DF" w14:textId="6866E191" w:rsidR="00375F0B" w:rsidRPr="00860B35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4115D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1753F902" w14:textId="4DE8776E" w:rsidR="00375F0B" w:rsidRPr="00375F0B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11 180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B846FA9" w14:textId="7CC19393" w:rsidR="00375F0B" w:rsidRPr="001E085B" w:rsidRDefault="00375F0B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75F0B" w:rsidRPr="001E085B" w14:paraId="3015BC07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7DC2FFF" w14:textId="4CDB1409" w:rsidR="00375F0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152A1431" w14:textId="73330820" w:rsidR="00375F0B" w:rsidRPr="001E085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03.10 в 17:00, доставка 04.09 до 14:00. Тамерлан Ерзовка + ЗГ Волгоград: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г.Волгоград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паллете, вес нетто 1,2 т, 8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0A556B61" w14:textId="2AF20388" w:rsidR="00375F0B" w:rsidRPr="00860B35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4115D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94115D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94115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0A0517F9" w14:textId="067F288E" w:rsidR="00375F0B" w:rsidRPr="00375F0B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075539F" w14:textId="294768FD" w:rsidR="00375F0B" w:rsidRPr="001E085B" w:rsidRDefault="00375F0B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75F0B" w:rsidRPr="001E085B" w14:paraId="299520B4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FE21F16" w14:textId="59146345" w:rsidR="00375F0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60CF54C0" w14:textId="07CBA991" w:rsidR="00375F0B" w:rsidRPr="001E085B" w:rsidRDefault="00375F0B" w:rsidP="00375F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75F0B">
              <w:rPr>
                <w:rStyle w:val="af0"/>
                <w:i w:val="0"/>
                <w:sz w:val="20"/>
                <w:szCs w:val="20"/>
              </w:rPr>
              <w:t xml:space="preserve">Погрузка 03.10 в 22:00, доставка 04.10 в 04:00, 09:00. АГРОТОРГ РЦ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Курск+Тандер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 - Курск -Орел-2 точки выгрузки. Свинина на паллете, вес нетто 1,6 т, 8 пал, </w:t>
            </w:r>
            <w:proofErr w:type="spellStart"/>
            <w:r w:rsidRPr="00375F0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75F0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0CF327B7" w14:textId="400879C7" w:rsidR="00375F0B" w:rsidRPr="00860B35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4115D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747426A" w14:textId="2034A82D" w:rsidR="00375F0B" w:rsidRPr="00375F0B" w:rsidRDefault="0094115D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13 600</w:t>
            </w:r>
            <w:bookmarkStart w:id="0" w:name="_GoBack"/>
            <w:bookmarkEnd w:id="0"/>
          </w:p>
        </w:tc>
        <w:tc>
          <w:tcPr>
            <w:tcW w:w="1358" w:type="dxa"/>
            <w:shd w:val="clear" w:color="auto" w:fill="auto"/>
            <w:vAlign w:val="center"/>
          </w:tcPr>
          <w:p w14:paraId="33CBB96C" w14:textId="33936BAE" w:rsidR="00375F0B" w:rsidRPr="001E085B" w:rsidRDefault="00375F0B" w:rsidP="00375F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7AEDDCCA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75F0B">
        <w:rPr>
          <w:rFonts w:eastAsia="Times New Roman" w:cs="Arial"/>
          <w:b/>
          <w:bCs/>
          <w:sz w:val="20"/>
          <w:szCs w:val="20"/>
        </w:rPr>
        <w:t>545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D965FF">
        <w:rPr>
          <w:rFonts w:eastAsia="Times New Roman" w:cs="Arial"/>
          <w:b/>
          <w:bCs/>
          <w:sz w:val="20"/>
          <w:szCs w:val="20"/>
        </w:rPr>
        <w:t>0</w:t>
      </w:r>
      <w:r w:rsidR="00375F0B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435176F1" w:rsidR="00274CDD" w:rsidRPr="000C3036" w:rsidRDefault="0094115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4115D">
        <w:drawing>
          <wp:inline distT="0" distB="0" distL="0" distR="0" wp14:anchorId="7D4B9484" wp14:editId="0B3BC420">
            <wp:extent cx="9777730" cy="2715701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1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51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13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0AEB-5DDD-4FE6-9554-63FA5198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8198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535</cp:revision>
  <cp:lastPrinted>2020-10-23T13:47:00Z</cp:lastPrinted>
  <dcterms:created xsi:type="dcterms:W3CDTF">2020-02-07T11:27:00Z</dcterms:created>
  <dcterms:modified xsi:type="dcterms:W3CDTF">2021-10-01T13:39:00Z</dcterms:modified>
</cp:coreProperties>
</file>