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513CCA95" w:rsidR="00B57A7E" w:rsidRPr="002B1E66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2B1E66">
        <w:rPr>
          <w:rFonts w:cs="Arial"/>
          <w:b/>
          <w:sz w:val="20"/>
          <w:szCs w:val="20"/>
        </w:rPr>
        <w:t>520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291CB9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2664E">
        <w:rPr>
          <w:rFonts w:cs="Arial"/>
          <w:b/>
          <w:bCs/>
          <w:sz w:val="20"/>
          <w:szCs w:val="20"/>
        </w:rPr>
        <w:t>0</w:t>
      </w:r>
      <w:r w:rsidR="002B1E66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62B029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82664E">
        <w:rPr>
          <w:rFonts w:cs="Arial"/>
          <w:b/>
          <w:bCs/>
          <w:sz w:val="20"/>
          <w:szCs w:val="20"/>
        </w:rPr>
        <w:t>0</w:t>
      </w:r>
      <w:r w:rsidR="002B1E66">
        <w:rPr>
          <w:rFonts w:cs="Arial"/>
          <w:b/>
          <w:bCs/>
          <w:sz w:val="20"/>
          <w:szCs w:val="20"/>
        </w:rPr>
        <w:t>6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47EB868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2B1E66">
        <w:rPr>
          <w:rFonts w:cs="Arial"/>
          <w:b/>
          <w:bCs/>
          <w:sz w:val="20"/>
          <w:szCs w:val="20"/>
        </w:rPr>
        <w:t>520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2B1E66">
        <w:rPr>
          <w:rFonts w:cs="Arial"/>
          <w:b/>
          <w:bCs/>
          <w:sz w:val="20"/>
          <w:szCs w:val="20"/>
        </w:rPr>
        <w:t>180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88" w:type="dxa"/>
        <w:jc w:val="center"/>
        <w:tblLook w:val="04A0" w:firstRow="1" w:lastRow="0" w:firstColumn="1" w:lastColumn="0" w:noHBand="0" w:noVBand="1"/>
      </w:tblPr>
      <w:tblGrid>
        <w:gridCol w:w="506"/>
        <w:gridCol w:w="9530"/>
        <w:gridCol w:w="1158"/>
        <w:gridCol w:w="594"/>
      </w:tblGrid>
      <w:tr w:rsidR="002B1E66" w:rsidRPr="002B1E66" w14:paraId="0A3D414D" w14:textId="77777777" w:rsidTr="002B1E66">
        <w:trPr>
          <w:trHeight w:val="1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22BF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C3A3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07.09.2021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44A4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2E4F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2B1E66" w:rsidRPr="002B1E66" w14:paraId="1CC55644" w14:textId="77777777" w:rsidTr="002B1E66">
        <w:trPr>
          <w:trHeight w:val="2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EE14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5D91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5786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6CF8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2B1E66" w:rsidRPr="002B1E66" w14:paraId="45678B63" w14:textId="77777777" w:rsidTr="002B1E66">
        <w:trPr>
          <w:trHeight w:val="46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1EF5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2F75F2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 xml:space="preserve">Погрузка 07.09 в 20:00, доставка 08.09 в 03:40. Агроторг РЦ Рамонь: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- Воронеж -1 точка выгрузки. Свинина на паллетах, вес нетто 2030 кг, 6 пал, ЗАМ, режим -15/-18. На момент погрузки машины t° в кузове должна быть -13/-15.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CC8FB1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B15DC8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B1E66" w:rsidRPr="002B1E66" w14:paraId="55E7FCB1" w14:textId="77777777" w:rsidTr="002B1E66">
        <w:trPr>
          <w:trHeight w:val="51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249D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7819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 xml:space="preserve">Погрузка 07.09 в 19:00, доставка 09.09 </w:t>
            </w:r>
            <w:proofErr w:type="gramStart"/>
            <w:r w:rsidRPr="002B1E66">
              <w:rPr>
                <w:rStyle w:val="af0"/>
                <w:i w:val="0"/>
                <w:sz w:val="20"/>
                <w:szCs w:val="20"/>
              </w:rPr>
              <w:t>в  04:30</w:t>
            </w:r>
            <w:proofErr w:type="gramEnd"/>
            <w:r w:rsidRPr="002B1E66">
              <w:rPr>
                <w:rStyle w:val="af0"/>
                <w:i w:val="0"/>
                <w:sz w:val="20"/>
                <w:szCs w:val="20"/>
              </w:rPr>
              <w:t xml:space="preserve">.  АШАН Самара - 1 </w:t>
            </w:r>
            <w:proofErr w:type="gramStart"/>
            <w:r w:rsidRPr="002B1E66">
              <w:rPr>
                <w:rStyle w:val="af0"/>
                <w:i w:val="0"/>
                <w:sz w:val="20"/>
                <w:szCs w:val="20"/>
              </w:rPr>
              <w:t>точка  выгрузки</w:t>
            </w:r>
            <w:proofErr w:type="gramEnd"/>
            <w:r w:rsidRPr="002B1E66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Преображенка.Свинина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на паллетах, вес нетто 2,4 т., 11 пал,охл,режим-0/+4.На момент погрузки машины t° в кузове должна быть -0/+4.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44217C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C57A0B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B1E66" w:rsidRPr="002B1E66" w14:paraId="63A4B5F9" w14:textId="77777777" w:rsidTr="002B1E66">
        <w:trPr>
          <w:trHeight w:val="51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0684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C53B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 xml:space="preserve">Погрузка 08.09 в 00:30, доставка 08.09 до 18:00. ВТД ТД: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3,5 т, 15 пал,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CF22A7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713FAE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B1E66" w:rsidRPr="002B1E66" w14:paraId="708D2999" w14:textId="77777777" w:rsidTr="002B1E66">
        <w:trPr>
          <w:trHeight w:val="43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0166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8E21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 xml:space="preserve">Погрузка 08.09 в 05:00, доставка 08.09 в 09:00. АГРОТОРГ РЦ </w:t>
            </w:r>
            <w:proofErr w:type="gramStart"/>
            <w:r w:rsidRPr="002B1E66">
              <w:rPr>
                <w:rStyle w:val="af0"/>
                <w:i w:val="0"/>
                <w:sz w:val="20"/>
                <w:szCs w:val="20"/>
              </w:rPr>
              <w:t>Курск :</w:t>
            </w:r>
            <w:proofErr w:type="gramEnd"/>
            <w:r w:rsidRPr="002B1E6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- Курск - 1 точки выгрузки. Свинина на паллете, вес нетто 1650 </w:t>
            </w:r>
            <w:proofErr w:type="gramStart"/>
            <w:r w:rsidRPr="002B1E66">
              <w:rPr>
                <w:rStyle w:val="af0"/>
                <w:i w:val="0"/>
                <w:sz w:val="20"/>
                <w:szCs w:val="20"/>
              </w:rPr>
              <w:t>кг.,</w:t>
            </w:r>
            <w:proofErr w:type="gramEnd"/>
            <w:r w:rsidRPr="002B1E66">
              <w:rPr>
                <w:rStyle w:val="af0"/>
                <w:i w:val="0"/>
                <w:sz w:val="20"/>
                <w:szCs w:val="20"/>
              </w:rPr>
              <w:t xml:space="preserve"> 5 пал, зам, режим -15/-18. На момент погрузки машины t° в кузове должна быть 15/-18.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E96D4B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129FE8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B1E66" w:rsidRPr="002B1E66" w14:paraId="27399312" w14:textId="77777777" w:rsidTr="002B1E66">
        <w:trPr>
          <w:trHeight w:val="58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B3C3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304E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 xml:space="preserve">Погрузка 07.09 в 13:00, доставка 08.09 в 06:00; 9:00; до 14:00.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Дикси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Дикси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Внуково+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Кавказский: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Серпуховский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д.Шарапово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; Москва -3 точки выгрузки. Свинина на паллете, вес нетто 2,3 т 8 </w:t>
            </w:r>
            <w:proofErr w:type="spellStart"/>
            <w:proofErr w:type="gramStart"/>
            <w:r w:rsidRPr="002B1E66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2B1E66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7C12E6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EDF76B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B1E66" w:rsidRPr="002B1E66" w14:paraId="3C7F81C8" w14:textId="77777777" w:rsidTr="002B1E66">
        <w:trPr>
          <w:trHeight w:val="46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F327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3C024D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 xml:space="preserve">Погрузка 08.09 в 2:00, доставка 08.09 в 7:30; 14:30. РЦ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Воронеж: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2090 кг, 10 пал,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31035D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5AD3E3" w14:textId="77777777" w:rsidR="002B1E66" w:rsidRPr="002B1E66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85CBFE4" w14:textId="7EAA77BC" w:rsidR="008A3AE8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934"/>
        <w:gridCol w:w="1836"/>
        <w:gridCol w:w="1005"/>
        <w:gridCol w:w="1354"/>
      </w:tblGrid>
      <w:tr w:rsidR="00B43605" w:rsidRPr="001E085B" w14:paraId="4E5E3EA5" w14:textId="77777777" w:rsidTr="00B2265F">
        <w:trPr>
          <w:trHeight w:val="236"/>
          <w:jc w:val="center"/>
        </w:trPr>
        <w:tc>
          <w:tcPr>
            <w:tcW w:w="7508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05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</w:t>
            </w: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Готовность работать по типовому </w:t>
            </w: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договору ПРОМАГРО</w:t>
            </w:r>
          </w:p>
        </w:tc>
      </w:tr>
      <w:tr w:rsidR="002B1E66" w:rsidRPr="001E085B" w14:paraId="4717779D" w14:textId="77777777" w:rsidTr="002E3B01">
        <w:trPr>
          <w:trHeight w:val="14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E3D71BF" w14:textId="32AEDC65" w:rsidR="002B1E66" w:rsidRPr="001E085B" w:rsidRDefault="002B1E66" w:rsidP="002B1E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64191EA" w14:textId="37753C40" w:rsidR="002B1E66" w:rsidRPr="001E085B" w:rsidRDefault="002B1E66" w:rsidP="002B1E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 xml:space="preserve">Погрузка 07.09 в 20:00, доставка 08.09 в 03:40. Агроторг РЦ Рамонь: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- Воронеж -1 точка выгрузки. Свинина на паллетах, вес нетто 2030 кг, 6 пал, ЗАМ, режим -15/-18. На момент погрузки машины t° в кузове должна быть -13/-15.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C879C92" w14:textId="56E0A1C7" w:rsidR="002B1E66" w:rsidRPr="001D532B" w:rsidRDefault="004920A1" w:rsidP="002B1E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20A1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98E495B" w14:textId="2C96E9D6" w:rsidR="002B1E66" w:rsidRPr="002B1E66" w:rsidRDefault="004920A1" w:rsidP="002B1E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10 650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2B1E66" w:rsidRPr="001E085B" w:rsidRDefault="002B1E66" w:rsidP="002B1E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B1E66" w:rsidRPr="001E085B" w14:paraId="7225B564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A91F42B" w14:textId="1E33793F" w:rsidR="002B1E66" w:rsidRPr="001E085B" w:rsidRDefault="002B1E66" w:rsidP="002B1E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C50FD19" w14:textId="27953A05" w:rsidR="002B1E66" w:rsidRPr="001E085B" w:rsidRDefault="002B1E66" w:rsidP="002B1E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 xml:space="preserve">Погрузка 07.09 в 19:00, доставка 09.09 </w:t>
            </w:r>
            <w:proofErr w:type="gramStart"/>
            <w:r w:rsidRPr="002B1E66">
              <w:rPr>
                <w:rStyle w:val="af0"/>
                <w:i w:val="0"/>
                <w:sz w:val="20"/>
                <w:szCs w:val="20"/>
              </w:rPr>
              <w:t>в  04:30</w:t>
            </w:r>
            <w:proofErr w:type="gramEnd"/>
            <w:r w:rsidRPr="002B1E66">
              <w:rPr>
                <w:rStyle w:val="af0"/>
                <w:i w:val="0"/>
                <w:sz w:val="20"/>
                <w:szCs w:val="20"/>
              </w:rPr>
              <w:t xml:space="preserve">.  АШАН Самара - 1 </w:t>
            </w:r>
            <w:proofErr w:type="gramStart"/>
            <w:r w:rsidRPr="002B1E66">
              <w:rPr>
                <w:rStyle w:val="af0"/>
                <w:i w:val="0"/>
                <w:sz w:val="20"/>
                <w:szCs w:val="20"/>
              </w:rPr>
              <w:t>точка  выгрузки</w:t>
            </w:r>
            <w:proofErr w:type="gramEnd"/>
            <w:r w:rsidRPr="002B1E66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Преображенка.Свинина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на паллетах, вес нетто 2,4 т., 11 пал,охл,режим-0/+4.На момент погрузки машины t° в кузове должна быть -0/+4.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A0A7C13" w14:textId="556C08B5" w:rsidR="002B1E66" w:rsidRPr="002B1E66" w:rsidRDefault="004920A1" w:rsidP="002B1E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20A1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F46D67E" w14:textId="349587AA" w:rsidR="002B1E66" w:rsidRPr="002B1E66" w:rsidRDefault="004920A1" w:rsidP="002B1E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46 200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2B1E66" w:rsidRPr="001E085B" w:rsidRDefault="002B1E66" w:rsidP="002B1E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B1E66" w:rsidRPr="001E085B" w14:paraId="4FBC23CD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2A2226B" w14:textId="7FB64869" w:rsidR="002B1E66" w:rsidRPr="001E085B" w:rsidRDefault="002B1E66" w:rsidP="002B1E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10F1573" w14:textId="22DF9255" w:rsidR="002B1E66" w:rsidRPr="001E085B" w:rsidRDefault="002B1E66" w:rsidP="002B1E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 xml:space="preserve">Погрузка 08.09 в 00:30, доставка 08.09 до 18:00. ВТД ТД: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3,5 т, 15 пал,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AB6A78D" w14:textId="54632E61" w:rsidR="002B1E66" w:rsidRPr="00D93401" w:rsidRDefault="004920A1" w:rsidP="002B1E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20A1">
              <w:rPr>
                <w:rStyle w:val="af0"/>
                <w:rFonts w:cstheme="minorHAnsi"/>
                <w:i w:val="0"/>
                <w:sz w:val="20"/>
                <w:szCs w:val="20"/>
              </w:rPr>
              <w:t>ООО «ПСИ»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C46D710" w14:textId="7BF72E6E" w:rsidR="002B1E66" w:rsidRPr="002B1E66" w:rsidRDefault="004920A1" w:rsidP="002B1E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42 750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2B1E66" w:rsidRPr="001E085B" w:rsidRDefault="002B1E66" w:rsidP="002B1E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B1E66" w:rsidRPr="001E085B" w14:paraId="5EA4250E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5F09DDF1" w14:textId="5A2E7874" w:rsidR="002B1E66" w:rsidRDefault="002B1E66" w:rsidP="002B1E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18944BB5" w14:textId="75FD896A" w:rsidR="002B1E66" w:rsidRPr="001E085B" w:rsidRDefault="002B1E66" w:rsidP="002B1E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 xml:space="preserve">Погрузка 08.09 в 05:00, доставка 08.09 в 09:00. АГРОТОРГ РЦ </w:t>
            </w:r>
            <w:proofErr w:type="gramStart"/>
            <w:r w:rsidRPr="002B1E66">
              <w:rPr>
                <w:rStyle w:val="af0"/>
                <w:i w:val="0"/>
                <w:sz w:val="20"/>
                <w:szCs w:val="20"/>
              </w:rPr>
              <w:t>Курск :</w:t>
            </w:r>
            <w:proofErr w:type="gramEnd"/>
            <w:r w:rsidRPr="002B1E6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- Курск - 1 точки выгрузки. Свинина на паллете, вес нетто 1650 </w:t>
            </w:r>
            <w:proofErr w:type="gramStart"/>
            <w:r w:rsidRPr="002B1E66">
              <w:rPr>
                <w:rStyle w:val="af0"/>
                <w:i w:val="0"/>
                <w:sz w:val="20"/>
                <w:szCs w:val="20"/>
              </w:rPr>
              <w:t>кг.,</w:t>
            </w:r>
            <w:proofErr w:type="gramEnd"/>
            <w:r w:rsidRPr="002B1E66">
              <w:rPr>
                <w:rStyle w:val="af0"/>
                <w:i w:val="0"/>
                <w:sz w:val="20"/>
                <w:szCs w:val="20"/>
              </w:rPr>
              <w:t xml:space="preserve"> 5 пал, зам, режим -15/-18. На момент погрузки машины t° в кузове должна быть 15/-18.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0C291A7A" w14:textId="150C82A7" w:rsidR="002B1E66" w:rsidRPr="002B1E66" w:rsidRDefault="004920A1" w:rsidP="002B1E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20A1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FE964E2" w14:textId="1BFD023C" w:rsidR="002B1E66" w:rsidRPr="002B1E66" w:rsidRDefault="004920A1" w:rsidP="002B1E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14 400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7CFEC2B" w14:textId="1BF274D7" w:rsidR="002B1E66" w:rsidRPr="001E085B" w:rsidRDefault="002B1E66" w:rsidP="002B1E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B1E66" w:rsidRPr="001E085B" w14:paraId="23C74C24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D999A54" w14:textId="2FC0B647" w:rsidR="002B1E66" w:rsidRDefault="002B1E66" w:rsidP="002B1E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78C25A7C" w14:textId="1A8D8CBD" w:rsidR="002B1E66" w:rsidRPr="001D532B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 xml:space="preserve">Погрузка 07.09 в 13:00, доставка 08.09 в 06:00; 9:00; до 14:00.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Дикси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Дикси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Внуково+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Кавказский: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Серпуховский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д.Шарапово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; Москва -3 точки выгрузки. Свинина на паллете, вес нетто 2,3 т 8 </w:t>
            </w:r>
            <w:proofErr w:type="spellStart"/>
            <w:proofErr w:type="gramStart"/>
            <w:r w:rsidRPr="002B1E66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2B1E66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3163C4F" w14:textId="6364CE71" w:rsidR="002B1E66" w:rsidRPr="00890D2F" w:rsidRDefault="004920A1" w:rsidP="002B1E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20A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4920A1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4920A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71486E2" w14:textId="2D50AD47" w:rsidR="002B1E66" w:rsidRPr="002B1E66" w:rsidRDefault="004920A1" w:rsidP="002B1E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23 100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98739F6" w14:textId="3CEB9E73" w:rsidR="002B1E66" w:rsidRPr="001E085B" w:rsidRDefault="002B1E66" w:rsidP="002B1E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B1E66" w:rsidRPr="001E085B" w14:paraId="0E742C16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16FE42F6" w14:textId="19CBF015" w:rsidR="002B1E66" w:rsidRPr="00D93401" w:rsidRDefault="002B1E66" w:rsidP="002B1E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335B96D5" w14:textId="435CF16C" w:rsidR="002B1E66" w:rsidRPr="001D532B" w:rsidRDefault="002B1E66" w:rsidP="002B1E6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B1E66">
              <w:rPr>
                <w:rStyle w:val="af0"/>
                <w:i w:val="0"/>
                <w:sz w:val="20"/>
                <w:szCs w:val="20"/>
              </w:rPr>
              <w:t xml:space="preserve">Погрузка 08.09 в 2:00, доставка 08.09 в 7:30; 14:30. РЦ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Воронеж: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2090 кг, 10 пал, </w:t>
            </w:r>
            <w:proofErr w:type="spellStart"/>
            <w:r w:rsidRPr="002B1E6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B1E66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BB63D72" w14:textId="540A9CFC" w:rsidR="002B1E66" w:rsidRPr="002B1E66" w:rsidRDefault="004920A1" w:rsidP="002B1E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20A1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796036F8" w14:textId="363549B0" w:rsidR="002B1E66" w:rsidRPr="002B1E66" w:rsidRDefault="004920A1" w:rsidP="002B1E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14 550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14:paraId="7B29D242" w14:textId="52894D89" w:rsidR="002B1E66" w:rsidRPr="001E085B" w:rsidRDefault="002B1E66" w:rsidP="002B1E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2C59AD2D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2B1E66">
        <w:rPr>
          <w:rFonts w:eastAsia="Times New Roman" w:cs="Arial"/>
          <w:b/>
          <w:bCs/>
          <w:sz w:val="20"/>
          <w:szCs w:val="20"/>
        </w:rPr>
        <w:t>520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82664E">
        <w:rPr>
          <w:rFonts w:eastAsia="Times New Roman" w:cs="Arial"/>
          <w:b/>
          <w:bCs/>
          <w:sz w:val="20"/>
          <w:szCs w:val="20"/>
        </w:rPr>
        <w:t>0</w:t>
      </w:r>
      <w:r w:rsidR="002B1E66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ACE1959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30F00C03" w:rsidR="00274CDD" w:rsidRPr="000C3036" w:rsidRDefault="004920A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4920A1">
        <w:drawing>
          <wp:inline distT="0" distB="0" distL="0" distR="0" wp14:anchorId="264DD7AD" wp14:editId="7B32D3B1">
            <wp:extent cx="9777730" cy="268125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68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0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0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74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17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E8B9-B71C-4985-869F-6F1D071D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7317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492</cp:revision>
  <cp:lastPrinted>2020-10-23T13:47:00Z</cp:lastPrinted>
  <dcterms:created xsi:type="dcterms:W3CDTF">2020-02-07T11:27:00Z</dcterms:created>
  <dcterms:modified xsi:type="dcterms:W3CDTF">2021-09-06T14:02:00Z</dcterms:modified>
</cp:coreProperties>
</file>