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36C0B4BE" w:rsidR="00B57A7E" w:rsidRPr="00100C7F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5910FD">
        <w:rPr>
          <w:rFonts w:cs="Arial"/>
          <w:b/>
          <w:sz w:val="20"/>
          <w:szCs w:val="20"/>
        </w:rPr>
        <w:t>8</w:t>
      </w:r>
      <w:r w:rsidR="008F71D0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5CDF92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F71D0">
        <w:rPr>
          <w:rFonts w:cs="Arial"/>
          <w:b/>
          <w:bCs/>
          <w:sz w:val="20"/>
          <w:szCs w:val="20"/>
        </w:rPr>
        <w:t>05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D0DD23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F71D0">
        <w:rPr>
          <w:rFonts w:cs="Arial"/>
          <w:b/>
          <w:bCs/>
          <w:sz w:val="20"/>
          <w:szCs w:val="20"/>
        </w:rPr>
        <w:t>05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503C43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8F71D0">
        <w:rPr>
          <w:rFonts w:cs="Arial"/>
          <w:b/>
          <w:bCs/>
          <w:sz w:val="20"/>
          <w:szCs w:val="20"/>
        </w:rPr>
        <w:t>89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F71D0">
        <w:rPr>
          <w:rFonts w:cs="Arial"/>
          <w:b/>
          <w:bCs/>
          <w:sz w:val="20"/>
          <w:szCs w:val="20"/>
        </w:rPr>
        <w:t>176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29" w:type="dxa"/>
        <w:jc w:val="center"/>
        <w:tblLook w:val="04A0" w:firstRow="1" w:lastRow="0" w:firstColumn="1" w:lastColumn="0" w:noHBand="0" w:noVBand="1"/>
      </w:tblPr>
      <w:tblGrid>
        <w:gridCol w:w="557"/>
        <w:gridCol w:w="9190"/>
        <w:gridCol w:w="1158"/>
        <w:gridCol w:w="724"/>
      </w:tblGrid>
      <w:tr w:rsidR="008F71D0" w:rsidRPr="008F71D0" w14:paraId="1F35CD09" w14:textId="77777777" w:rsidTr="008F71D0">
        <w:trPr>
          <w:trHeight w:val="41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07DF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BEEA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06.08.2021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0D19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35C0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8F71D0" w:rsidRPr="008F71D0" w14:paraId="008B8E39" w14:textId="77777777" w:rsidTr="008F71D0">
        <w:trPr>
          <w:trHeight w:val="6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9447" w14:textId="77777777" w:rsidR="008F71D0" w:rsidRPr="008F71D0" w:rsidRDefault="008F71D0" w:rsidP="008F71D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68F8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1A0" w14:textId="77777777" w:rsidR="008F71D0" w:rsidRPr="008F71D0" w:rsidRDefault="008F71D0" w:rsidP="008F71D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7AC" w14:textId="77777777" w:rsidR="008F71D0" w:rsidRPr="008F71D0" w:rsidRDefault="008F71D0" w:rsidP="008F71D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8F71D0" w:rsidRPr="008F71D0" w14:paraId="398EFCBA" w14:textId="77777777" w:rsidTr="008F71D0">
        <w:trPr>
          <w:trHeight w:val="207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BEAF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2EE5DC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 xml:space="preserve">Погрузка 06.08 в 12:00, доставка 06.08 до </w:t>
            </w:r>
            <w:proofErr w:type="gramStart"/>
            <w:r w:rsidRPr="008F71D0">
              <w:rPr>
                <w:rStyle w:val="af0"/>
                <w:i w:val="0"/>
                <w:sz w:val="20"/>
                <w:szCs w:val="20"/>
              </w:rPr>
              <w:t>17:00.МП</w:t>
            </w:r>
            <w:proofErr w:type="gramEnd"/>
            <w:r w:rsidRPr="008F71D0">
              <w:rPr>
                <w:rStyle w:val="af0"/>
                <w:i w:val="0"/>
                <w:sz w:val="20"/>
                <w:szCs w:val="20"/>
              </w:rPr>
              <w:t xml:space="preserve"> ООО: СтО-Воронеж-1 точка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на паллетах, вес нетто 7,0 т, 16 пал,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0/2. Выгрузка силами водителя.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352DA8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253C82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8F71D0" w:rsidRPr="008F71D0" w14:paraId="63F74C1E" w14:textId="77777777" w:rsidTr="008F71D0">
        <w:trPr>
          <w:trHeight w:val="189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3992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7340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 xml:space="preserve">Погрузка 06.08 в 11:30, доставка 07.08 в 7:00; 10:00. ВКУСВИЛЛ РЦ "Склад ВЕШКИ" + Вешки-онлайн: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-Мытищи -2 точки выгрузки. Свинина на паллете, вес нетто 3,0 т, 10 пал,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3D3698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641E9D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8F71D0" w:rsidRPr="008F71D0" w14:paraId="598B5DD4" w14:textId="77777777" w:rsidTr="008F71D0">
        <w:trPr>
          <w:trHeight w:val="189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07FF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8718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 xml:space="preserve">Погрузка 06.08 в 19:00, доставка 07.08 до </w:t>
            </w:r>
            <w:proofErr w:type="gramStart"/>
            <w:r w:rsidRPr="008F71D0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8F71D0">
              <w:rPr>
                <w:rStyle w:val="af0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800 кг, 4 пал,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DE8C2B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B42F67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8F71D0" w:rsidRPr="008F71D0" w14:paraId="02605325" w14:textId="77777777" w:rsidTr="008F71D0">
        <w:trPr>
          <w:trHeight w:val="19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7EEF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6666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 xml:space="preserve">Погрузка 06.08 в 20:00, доставка 08.08 до 12:00. ЧЕРНЫШИХИНСКИЙ </w:t>
            </w:r>
            <w:proofErr w:type="gramStart"/>
            <w:r w:rsidRPr="008F71D0">
              <w:rPr>
                <w:rStyle w:val="af0"/>
                <w:i w:val="0"/>
                <w:sz w:val="20"/>
                <w:szCs w:val="20"/>
              </w:rPr>
              <w:t>МК :</w:t>
            </w:r>
            <w:proofErr w:type="gramEnd"/>
            <w:r w:rsidRPr="008F71D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18 т, 29 пал,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22D25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AAD955" w14:textId="77777777" w:rsidR="008F71D0" w:rsidRPr="008F71D0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5421B97B" w14:textId="77777777" w:rsidR="008F71D0" w:rsidRDefault="008F71D0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CD5773B" w14:textId="77777777" w:rsidR="008F71D0" w:rsidRDefault="008F71D0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144BDA38" w14:textId="77777777" w:rsidR="008F71D0" w:rsidRPr="00095E30" w:rsidRDefault="008F71D0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7104"/>
        <w:gridCol w:w="1410"/>
        <w:gridCol w:w="1094"/>
        <w:gridCol w:w="1392"/>
      </w:tblGrid>
      <w:tr w:rsidR="00B43605" w:rsidRPr="00B45985" w14:paraId="4E5E3EA5" w14:textId="77777777" w:rsidTr="008F71D0">
        <w:trPr>
          <w:trHeight w:val="1057"/>
          <w:jc w:val="center"/>
        </w:trPr>
        <w:tc>
          <w:tcPr>
            <w:tcW w:w="751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4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2" w:type="dxa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F71D0" w:rsidRPr="00B45985" w14:paraId="4717779D" w14:textId="77777777" w:rsidTr="008F71D0">
        <w:trPr>
          <w:trHeight w:val="70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14:paraId="3E3D71BF" w14:textId="32AEDC65" w:rsidR="008F71D0" w:rsidRPr="00B45985" w:rsidRDefault="008F71D0" w:rsidP="008F71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104" w:type="dxa"/>
            <w:shd w:val="clear" w:color="auto" w:fill="auto"/>
            <w:vAlign w:val="center"/>
          </w:tcPr>
          <w:p w14:paraId="564191EA" w14:textId="54A81869" w:rsidR="008F71D0" w:rsidRPr="00B45985" w:rsidRDefault="008F71D0" w:rsidP="008F71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 xml:space="preserve">Погрузка 06.08 в 12:00, доставка 06.08 до </w:t>
            </w:r>
            <w:proofErr w:type="gramStart"/>
            <w:r w:rsidRPr="008F71D0">
              <w:rPr>
                <w:rStyle w:val="af0"/>
                <w:i w:val="0"/>
                <w:sz w:val="20"/>
                <w:szCs w:val="20"/>
              </w:rPr>
              <w:t>17:00.МП</w:t>
            </w:r>
            <w:proofErr w:type="gramEnd"/>
            <w:r w:rsidRPr="008F71D0">
              <w:rPr>
                <w:rStyle w:val="af0"/>
                <w:i w:val="0"/>
                <w:sz w:val="20"/>
                <w:szCs w:val="20"/>
              </w:rPr>
              <w:t xml:space="preserve"> ООО: СтО-Воронеж-1 точка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на паллетах, вес нетто 7,0 т, 16 пал,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0/2. Выгрузка силами водителя.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2C879C92" w14:textId="57F919DA" w:rsidR="008F71D0" w:rsidRPr="005910FD" w:rsidRDefault="00696D28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6D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696D28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696D2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698E495B" w14:textId="60A6772D" w:rsidR="008F71D0" w:rsidRPr="00696D28" w:rsidRDefault="00696D28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2A10A5E" w14:textId="30530146" w:rsidR="008F71D0" w:rsidRPr="00B45985" w:rsidRDefault="008F71D0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1D0" w:rsidRPr="00B45985" w14:paraId="7225B564" w14:textId="77777777" w:rsidTr="008F71D0">
        <w:trPr>
          <w:trHeight w:val="50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14:paraId="7A91F42B" w14:textId="1E33793F" w:rsidR="008F71D0" w:rsidRPr="00B45985" w:rsidRDefault="008F71D0" w:rsidP="008F71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104" w:type="dxa"/>
            <w:shd w:val="clear" w:color="auto" w:fill="auto"/>
            <w:vAlign w:val="center"/>
          </w:tcPr>
          <w:p w14:paraId="4C50FD19" w14:textId="4FBD5E64" w:rsidR="008F71D0" w:rsidRPr="00B45985" w:rsidRDefault="008F71D0" w:rsidP="008F71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 xml:space="preserve">Погрузка 06.08 в 11:30, доставка 07.08 в 7:00; 10:00. ВКУСВИЛЛ РЦ "Склад ВЕШКИ" + Вешки-онлайн: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-Мытищи -2 точки выгрузки. Свинина на паллете, вес нетто 3,0 т, 10 пал,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  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A0A7C13" w14:textId="0C1256CC" w:rsidR="008F71D0" w:rsidRPr="00562C14" w:rsidRDefault="00696D28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6D28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5F46D67E" w14:textId="36987C18" w:rsidR="008F71D0" w:rsidRPr="00696D28" w:rsidRDefault="00696D28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B9F87B3" w14:textId="61D4A7B1" w:rsidR="008F71D0" w:rsidRPr="00B45985" w:rsidRDefault="008F71D0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1D0" w:rsidRPr="00B45985" w14:paraId="63487A97" w14:textId="77777777" w:rsidTr="008F71D0">
        <w:trPr>
          <w:trHeight w:val="10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14:paraId="24A0CA3E" w14:textId="102A43A3" w:rsidR="008F71D0" w:rsidRPr="00B45985" w:rsidRDefault="008F71D0" w:rsidP="008F71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104" w:type="dxa"/>
            <w:shd w:val="clear" w:color="auto" w:fill="auto"/>
            <w:vAlign w:val="center"/>
          </w:tcPr>
          <w:p w14:paraId="477B6DC9" w14:textId="2EDB11E6" w:rsidR="008F71D0" w:rsidRPr="00B45985" w:rsidRDefault="008F71D0" w:rsidP="008F71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 xml:space="preserve">Погрузка 06.08 в 19:00, доставка 07.08 до </w:t>
            </w:r>
            <w:proofErr w:type="gramStart"/>
            <w:r w:rsidRPr="008F71D0">
              <w:rPr>
                <w:rStyle w:val="af0"/>
                <w:i w:val="0"/>
                <w:sz w:val="20"/>
                <w:szCs w:val="20"/>
              </w:rPr>
              <w:t>13:00.ТАМЕРЛАН</w:t>
            </w:r>
            <w:proofErr w:type="gramEnd"/>
            <w:r w:rsidRPr="008F71D0">
              <w:rPr>
                <w:rStyle w:val="af0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ул,дом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800 кг, 4 пал,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652F99E0" w14:textId="40C7A941" w:rsidR="008F71D0" w:rsidRPr="00190FC2" w:rsidRDefault="00696D28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6D28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6E2F08C1" w14:textId="46B4F542" w:rsidR="008F71D0" w:rsidRPr="00696D28" w:rsidRDefault="00696D28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26 250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D6FC0E9" w14:textId="3D7CC0BA" w:rsidR="008F71D0" w:rsidRPr="00B45985" w:rsidRDefault="008F71D0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71D0" w:rsidRPr="00B45985" w14:paraId="1F4DAB44" w14:textId="77777777" w:rsidTr="008F71D0">
        <w:trPr>
          <w:trHeight w:val="105"/>
          <w:jc w:val="center"/>
        </w:trPr>
        <w:tc>
          <w:tcPr>
            <w:tcW w:w="412" w:type="dxa"/>
            <w:shd w:val="clear" w:color="auto" w:fill="auto"/>
            <w:noWrap/>
            <w:vAlign w:val="center"/>
          </w:tcPr>
          <w:p w14:paraId="3E56B701" w14:textId="01B008BA" w:rsidR="008F71D0" w:rsidRPr="00B45985" w:rsidRDefault="008F71D0" w:rsidP="008F71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104" w:type="dxa"/>
            <w:shd w:val="clear" w:color="auto" w:fill="auto"/>
            <w:vAlign w:val="center"/>
          </w:tcPr>
          <w:p w14:paraId="1FB77523" w14:textId="254A69CA" w:rsidR="008F71D0" w:rsidRPr="005910FD" w:rsidRDefault="008F71D0" w:rsidP="008F71D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8F71D0">
              <w:rPr>
                <w:rStyle w:val="af0"/>
                <w:i w:val="0"/>
                <w:sz w:val="20"/>
                <w:szCs w:val="20"/>
              </w:rPr>
              <w:t xml:space="preserve">Погрузка 06.08 в 20:00, доставка 08.08 до 12:00. ЧЕРНЫШИХИНСКИЙ </w:t>
            </w:r>
            <w:proofErr w:type="gramStart"/>
            <w:r w:rsidRPr="008F71D0">
              <w:rPr>
                <w:rStyle w:val="af0"/>
                <w:i w:val="0"/>
                <w:sz w:val="20"/>
                <w:szCs w:val="20"/>
              </w:rPr>
              <w:t>МК :</w:t>
            </w:r>
            <w:proofErr w:type="gramEnd"/>
            <w:r w:rsidRPr="008F71D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18 т, 29 пал, </w:t>
            </w:r>
            <w:proofErr w:type="spellStart"/>
            <w:r w:rsidRPr="008F71D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8F71D0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C157609" w14:textId="63EEB666" w:rsidR="008F71D0" w:rsidRPr="00100C7F" w:rsidRDefault="00696D28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6D2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96D28">
              <w:rPr>
                <w:rStyle w:val="af0"/>
                <w:rFonts w:cstheme="minorHAnsi"/>
                <w:i w:val="0"/>
                <w:sz w:val="20"/>
                <w:szCs w:val="20"/>
              </w:rPr>
              <w:t>АвтоФрахтЛогистик</w:t>
            </w:r>
            <w:proofErr w:type="spellEnd"/>
            <w:r w:rsidRPr="00696D2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3E5E2B8F" w14:textId="57D851FA" w:rsidR="008F71D0" w:rsidRPr="00696D28" w:rsidRDefault="00696D28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85 000</w:t>
            </w:r>
            <w:bookmarkStart w:id="0" w:name="_GoBack"/>
            <w:bookmarkEnd w:id="0"/>
          </w:p>
        </w:tc>
        <w:tc>
          <w:tcPr>
            <w:tcW w:w="1392" w:type="dxa"/>
            <w:shd w:val="clear" w:color="auto" w:fill="auto"/>
            <w:vAlign w:val="center"/>
          </w:tcPr>
          <w:p w14:paraId="3DB9E331" w14:textId="4B239B97" w:rsidR="008F71D0" w:rsidRPr="00B45985" w:rsidRDefault="008F71D0" w:rsidP="008F71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ED7115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8F71D0">
        <w:rPr>
          <w:rFonts w:eastAsia="Times New Roman" w:cs="Arial"/>
          <w:b/>
          <w:bCs/>
          <w:sz w:val="20"/>
          <w:szCs w:val="20"/>
        </w:rPr>
        <w:t>89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F71D0">
        <w:rPr>
          <w:rFonts w:eastAsia="Times New Roman" w:cs="Arial"/>
          <w:b/>
          <w:bCs/>
          <w:sz w:val="20"/>
          <w:szCs w:val="20"/>
        </w:rPr>
        <w:t>05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4179AD0" w:rsidR="004D3C1C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1FECDB7" w14:textId="452B5025" w:rsidR="00274CDD" w:rsidRDefault="00696D2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96D28">
        <w:drawing>
          <wp:inline distT="0" distB="0" distL="0" distR="0" wp14:anchorId="45683A71" wp14:editId="12384EF3">
            <wp:extent cx="9777730" cy="159486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407E151E" w:rsidR="00274CDD" w:rsidRPr="00DC607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8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86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F43C-643E-4104-9042-072784C9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438</cp:revision>
  <cp:lastPrinted>2020-10-23T13:47:00Z</cp:lastPrinted>
  <dcterms:created xsi:type="dcterms:W3CDTF">2020-02-07T11:27:00Z</dcterms:created>
  <dcterms:modified xsi:type="dcterms:W3CDTF">2021-08-05T13:26:00Z</dcterms:modified>
</cp:coreProperties>
</file>