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7D6CDD46" w:rsidR="00B57A7E" w:rsidRPr="006D20B3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0625E9">
        <w:rPr>
          <w:rFonts w:cs="Arial"/>
          <w:b/>
          <w:sz w:val="20"/>
          <w:szCs w:val="20"/>
        </w:rPr>
        <w:t>7</w:t>
      </w:r>
      <w:r w:rsidR="006D20B3">
        <w:rPr>
          <w:rFonts w:cs="Arial"/>
          <w:b/>
          <w:sz w:val="20"/>
          <w:szCs w:val="20"/>
          <w:lang w:val="en-US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D81B3B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1549BD" w:rsidRPr="00B2181F">
        <w:rPr>
          <w:rFonts w:cs="Arial"/>
          <w:b/>
          <w:bCs/>
          <w:sz w:val="20"/>
          <w:szCs w:val="20"/>
        </w:rPr>
        <w:t>«</w:t>
      </w:r>
      <w:r w:rsidR="006D20B3">
        <w:rPr>
          <w:rFonts w:cs="Arial"/>
          <w:b/>
          <w:bCs/>
          <w:sz w:val="20"/>
          <w:szCs w:val="20"/>
        </w:rPr>
        <w:t>21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EE6D44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6D20B3">
        <w:rPr>
          <w:rFonts w:cs="Arial"/>
          <w:b/>
          <w:bCs/>
          <w:sz w:val="20"/>
          <w:szCs w:val="20"/>
        </w:rPr>
        <w:t>21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D26894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6D20B3">
        <w:rPr>
          <w:rFonts w:cs="Arial"/>
          <w:b/>
          <w:bCs/>
          <w:sz w:val="20"/>
          <w:szCs w:val="20"/>
        </w:rPr>
        <w:t>73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6D20B3">
        <w:rPr>
          <w:rFonts w:cs="Arial"/>
          <w:b/>
          <w:bCs/>
          <w:sz w:val="20"/>
          <w:szCs w:val="20"/>
        </w:rPr>
        <w:t>491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332"/>
        <w:gridCol w:w="1158"/>
        <w:gridCol w:w="594"/>
      </w:tblGrid>
      <w:tr w:rsidR="006D20B3" w:rsidRPr="006D20B3" w14:paraId="1D44B15F" w14:textId="77777777" w:rsidTr="006D20B3">
        <w:trPr>
          <w:trHeight w:val="114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EE0171C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 </w:t>
            </w:r>
          </w:p>
        </w:tc>
        <w:tc>
          <w:tcPr>
            <w:tcW w:w="9332" w:type="dxa"/>
            <w:shd w:val="clear" w:color="000000" w:fill="FFFFFF"/>
            <w:noWrap/>
            <w:vAlign w:val="center"/>
            <w:hideMark/>
          </w:tcPr>
          <w:p w14:paraId="15E35F25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22.07.2021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4EC5DD57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14:paraId="17C936B6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 </w:t>
            </w:r>
          </w:p>
        </w:tc>
      </w:tr>
      <w:tr w:rsidR="006D20B3" w:rsidRPr="006D20B3" w14:paraId="2E303E6E" w14:textId="77777777" w:rsidTr="006D20B3">
        <w:trPr>
          <w:trHeight w:val="284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F554766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332" w:type="dxa"/>
            <w:shd w:val="clear" w:color="000000" w:fill="FFFFFF"/>
            <w:noWrap/>
            <w:vAlign w:val="center"/>
            <w:hideMark/>
          </w:tcPr>
          <w:p w14:paraId="35A1159B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14:paraId="7FC6B764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14:paraId="0576809A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D20B3" w:rsidRPr="006D20B3" w14:paraId="1BFA0738" w14:textId="77777777" w:rsidTr="006D20B3">
        <w:trPr>
          <w:trHeight w:val="32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BD7DB6E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7309B9CA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11:00, доставка 23.07 в 03:30. Метро Ногинск: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3,8 т, 21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7296860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6A961D97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5E4A6165" w14:textId="77777777" w:rsidTr="006D20B3">
        <w:trPr>
          <w:trHeight w:val="43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1F3AF41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5C974E7E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10:00, доставка 23.07 в 00:00; 05:30;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10:00 ;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Агроторг Лобня + Атак Дмитров +РЦ Северный + Вешки: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- 4 точки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2121 кг, 13 </w:t>
            </w:r>
            <w:proofErr w:type="spellStart"/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3AB179C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5B57B5C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49D3DBE0" w14:textId="77777777" w:rsidTr="006D20B3">
        <w:trPr>
          <w:trHeight w:val="43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6874BE3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F772864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19:00, доставка 23-24.07 в 12:00; 05:30. ЦЕНТР РЕСТРУКТУРИЗАЦИИ ООО ОП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3,1 т, 11 пал,охл,режим-0/+4.На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95577DE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6EE45D15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43EC0B9B" w14:textId="77777777" w:rsidTr="006D20B3">
        <w:trPr>
          <w:trHeight w:val="43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FA6F3EB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22E86C85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18:00, доставка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23.07  до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ФИЛЬЕ ПРОПЕРТИ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 - 1 точка выгрузки. Тамбовская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10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7,3 т, 13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997DE3E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6235C5A4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6BB51199" w14:textId="77777777" w:rsidTr="006D20B3">
        <w:trPr>
          <w:trHeight w:val="43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18609C8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E321AA5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12:00, доставка 23.07 в 06:00. АТАК ООО ОП Ногинск-склад: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№1 - 1 точка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485кг, 4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334EF62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0D02200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2DA5AD16" w14:textId="77777777" w:rsidTr="006D20B3">
        <w:trPr>
          <w:trHeight w:val="32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C7102E2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36886BF2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22.07 в 16:00, доставка 23.07 в 08:00. Мегаполис-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продукт :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Химки; -  1 точка выгрузки.  Свинина на паллетах, вес нетто 5,0 т,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9  пал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AA20692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4E2D8D8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08BEF52B" w14:textId="77777777" w:rsidTr="006D20B3">
        <w:trPr>
          <w:trHeight w:val="32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7EDFDEF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033849B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22:00, доставка 23.07 в 04:00. АГРОТОРГ РЦ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1389 кг, 9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372EC6D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0AE4DB55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6E3BA4F9" w14:textId="77777777" w:rsidTr="006D20B3">
        <w:trPr>
          <w:trHeight w:val="32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0D02952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CCDF931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14:30, доставка 23.07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в  11:00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Агроторг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нетто  3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,05 кг, 18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4DDB4CD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86DFACF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1C223BBE" w14:textId="77777777" w:rsidTr="006D20B3">
        <w:trPr>
          <w:trHeight w:val="32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134D321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2945767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14:00, доставка 23.07 в 05:00. Агроторг Рязань: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нетто  1419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кг, 9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FE9F005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7CA9E0CE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0737E0B3" w14:textId="77777777" w:rsidTr="006D20B3">
        <w:trPr>
          <w:trHeight w:val="32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85ABA11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7BA11A67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08:00, доставка 22.07 до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15:00  ООО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Сагуны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Воронежская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Подгоренский р-н, Красный Восход п, Заводская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37 - 1 точка выгрузки. Свинина на паллете, вес нетто 9,2 т, 16 пал, зам, режим -15/-18. На момент погрузки машины t° в кузове должна быть -15/-18.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E7EE7C3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158E17E8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26F92735" w14:textId="77777777" w:rsidTr="006D20B3">
        <w:trPr>
          <w:trHeight w:val="32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5B3D619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5F2930DB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00:30, доставка 23.07 до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18:00.ВТД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ТД ООО 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3,0 т, 16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A442F1A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4CFE7B7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1C158D8D" w14:textId="77777777" w:rsidTr="006D20B3">
        <w:trPr>
          <w:trHeight w:val="43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F61D9EC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7F1F905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20:00, доставка 23.07 11:00 до 18:00; РЦ Мытищи </w:t>
            </w:r>
            <w:proofErr w:type="spellStart"/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АвоськаДва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+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БИЛЛА Быково: Ст. - Московская обл.,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Мытищи г, Олимпийский Северная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-д 4536, 8 (склад 2);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н,Быково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912  кг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8EAF6D5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90BFDD4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20B7E417" w14:textId="77777777" w:rsidTr="006D20B3">
        <w:trPr>
          <w:trHeight w:val="43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1E42468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8555684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09:00, доставка 22.07 до 17:00 ООО МП+ООО Меридиан: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,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Воронеж г,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Машиностроителей ,д2+ Воронежская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Воронеж г., Космонавтов ул., дом № 2, корпус ОК-5, оф. 17 - 2 точка выгрузки. Свинина на паллете, вес нетто 15,5 т, 33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зам+охл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режим -0. На момент погрузки машины t° в кузове должна быть 0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CE4CA4A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0315C8A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20B3" w:rsidRPr="006D20B3" w14:paraId="5662465C" w14:textId="77777777" w:rsidTr="006D20B3">
        <w:trPr>
          <w:trHeight w:val="32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9B6048C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66D93F8E" w14:textId="77777777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16:00, доставка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23.07  в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08:00,10:30 Мегаполис-продукт 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Химки;Г.Солнечногорск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2 точки выгрузки.  Свинина на паллетах, вес нетто 5,0 т, 10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7681C7A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01951C2" w14:textId="777777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649"/>
        <w:gridCol w:w="9"/>
        <w:gridCol w:w="1174"/>
        <w:gridCol w:w="1478"/>
      </w:tblGrid>
      <w:tr w:rsidR="00B43605" w:rsidRPr="0096455A" w14:paraId="4E5E3EA5" w14:textId="77777777" w:rsidTr="00280DAA">
        <w:trPr>
          <w:trHeight w:val="463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96455A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D20B3" w:rsidRPr="0096455A" w14:paraId="4717779D" w14:textId="77777777" w:rsidTr="00280DAA">
        <w:trPr>
          <w:trHeight w:val="3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459EFAE3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11:00, доставка 23.07 в 03:30. Метро Ногинск: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3,8 т, 21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2C879C92" w14:textId="40EEC2FD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27325A29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7225B564" w14:textId="77777777" w:rsidTr="00280DAA">
        <w:trPr>
          <w:trHeight w:val="2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7F0BB565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10:00, доставка 23.07 в 00:00; 05:30;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10:00 ;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Агроторг Лобня + Атак Дмитров +РЦ Северный + Вешки: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- 4 точки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2121 кг, 13 </w:t>
            </w:r>
            <w:proofErr w:type="spellStart"/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A0A7C13" w14:textId="22BB4159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4FA27A15" w:rsidR="006D20B3" w:rsidRPr="005E218F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63487A97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77B6DC9" w14:textId="7F3AE936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19:00, доставка 23-24.07 в 12:00; 05:30. ЦЕНТР РЕСТРУКТУРИЗАЦИИ ООО ОП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3,1 т, 11 пал,охл,режим-0/+4.На момент погрузки машины t° в кузове должна быть -0/+4.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652F99E0" w14:textId="04C6BA38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56E2A360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149944C1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563A46" w14:textId="1211B0D6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18:00, доставка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23.07  до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ФИЛЬЕ ПРОПЕРТИ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 - 1 точка выгрузки. Тамбовская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10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7,3 т, 13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6E0646E0" w14:textId="5AEC1768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2E4AEA7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40 180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66272C5F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027891" w14:textId="4BB9AABA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12:00, доставка 23.07 в 06:00. АТАК ООО ОП Ногинск-склад: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№1 - 1 точка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485кг, 4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9D82181" w14:textId="1AAD8EE2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0F4F3F55" w:rsidR="006D20B3" w:rsidRPr="00180F20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19 680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02796739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2FEA068" w14:textId="06799A20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D5C7937" w14:textId="2CD7891F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22.07 в 16:00, доставка 23.07 в 08:00. Мегаполис-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продукт :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Химки; -  1 точка выгрузки.  Свинина на паллетах, вес нетто 5,0 т,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9  пал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FA31F1B" w14:textId="1E1FF1EC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«ФОРТУНА»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FED067A" w14:textId="4A909A3D" w:rsidR="006D20B3" w:rsidRPr="005E218F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34 920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1E74F3" w14:textId="09B6213E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6F7929F4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B92D3F8" w14:textId="164B5ACC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DAB5BA" w14:textId="63B44526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22:00, доставка 23.07 в 04:00. АГРОТОРГ РЦ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1389 кг, 9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37A51E1" w14:textId="064FE7E9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A3C5C9" w14:textId="42809C3A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8 640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3E76777" w14:textId="2B25FE26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335FE639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2B29866" w14:textId="010FF399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88D2732" w14:textId="15CDA94F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14:30, доставка 23.07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в  11:00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Агроторг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нетто  3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,05 кг, 18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7A256E19" w14:textId="4F6104E9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FDAA20" w14:textId="58064119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674369D" w14:textId="6B93BB3D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53E3F125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3FB6D87" w14:textId="6AA70742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A5AD0F" w14:textId="0DE501C3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14:00, доставка 23.07 в 05:00. Агроторг Рязань: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нетто  1419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кг, 9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1ECEA32" w14:textId="43E93D58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E16087" w14:textId="65E3265E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23 280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940BEC9" w14:textId="134F51B1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2449189F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7433C46" w14:textId="23425472" w:rsidR="006D20B3" w:rsidRP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96C0931" w14:textId="258142F3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08:00, доставка 22.07 до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15:00  ООО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Сагуны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Воронежская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Подгоренский р-н, Красный Восход п, Заводская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37 - 1 точка выгрузки. Свинина на паллете, вес нетто 9,2 т, 16 пал, зам, режим -15/-18. На момент погрузки машины t° в кузове должна быть -15/-18. 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20A98CBF" w14:textId="03829A8E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23893D1A" w14:textId="5643D657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2F9CD62" w14:textId="049CE4A9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5171A328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74E30E9" w14:textId="0F8D14C5" w:rsid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DB759A7" w14:textId="6AF22517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00:30, доставка 23.07 до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18:00.ВТД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ТД ООО 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3,0 т, 16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4DF70AA6" w14:textId="2F64A02C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196057E0" w14:textId="426194D2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58 000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017F07D" w14:textId="11FCED3B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1F378DD1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B47C3CC" w14:textId="31483C3B" w:rsid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B2F2368" w14:textId="6685C1C3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20:00, доставка 23.07 11:00 до 18:00; РЦ Мытищи </w:t>
            </w:r>
            <w:proofErr w:type="spellStart"/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АвоськаДва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+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БИЛЛА Быково: Ст. - Московская обл.,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Мытищи г, Олимпийский Северная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-д 4536, 8 (склад 2);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н,Быково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912  кг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4A6E0C65" w14:textId="74D774D4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ADE60B2" w14:textId="08A9E7B9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20 440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0307CFB" w14:textId="2F25AF00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2B3B43F6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0475B8" w14:textId="1BAB0238" w:rsid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524CE49" w14:textId="346750F3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09:00, доставка 22.07 до 17:00 ООО МП+ООО Меридиан: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,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Воронеж г,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Машиностроителей ,д2+ Воронежская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Воронеж г., Космонавтов ул., дом № 2, корпус ОК-5, оф. 17 - 2 точка выгрузки. Свинина на паллете, вес нетто 15,5 т, 33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зам+охл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, режим -0. На момент погрузки машины t° в кузове должна быть 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00ABA6F" w14:textId="452AAFAE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69F0E17" w14:textId="792B5DAD" w:rsidR="006D20B3" w:rsidRPr="00180F20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EEC530F" w14:textId="53B7602D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20B3" w:rsidRPr="0096455A" w14:paraId="7B5E849D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BA362B6" w14:textId="74127850" w:rsidR="006D20B3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60E9F23" w14:textId="7A993E75" w:rsidR="006D20B3" w:rsidRPr="0096455A" w:rsidRDefault="006D20B3" w:rsidP="006D20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16:00, доставка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23.07  в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08:00,10:30 Мегаполис-продукт :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Химки;Г.Солнечногорск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2 точки выгрузки.  Свинина на паллетах, вес нетто 5,0 т, 10 пал, </w:t>
            </w:r>
            <w:proofErr w:type="spell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D20B3">
              <w:rPr>
                <w:rStyle w:val="af0"/>
                <w:rFonts w:cstheme="minorHAnsi"/>
                <w:i w:val="0"/>
                <w:sz w:val="20"/>
                <w:szCs w:val="20"/>
              </w:rPr>
              <w:t>/+4.  На момент погрузки машины t° в кузове должна быть 0/+2. Выгрузка силами водителя.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49FBABF9" w14:textId="11A279FC" w:rsidR="006D20B3" w:rsidRPr="006D20B3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7015A61" w14:textId="0FB59BE7" w:rsidR="006D20B3" w:rsidRPr="00180F20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F51CCB" w14:textId="3CF17BA2" w:rsidR="006D20B3" w:rsidRPr="0096455A" w:rsidRDefault="006D20B3" w:rsidP="006D20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A5DA0C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6D20B3">
        <w:rPr>
          <w:rFonts w:eastAsia="Times New Roman" w:cs="Arial"/>
          <w:b/>
          <w:bCs/>
          <w:sz w:val="20"/>
          <w:szCs w:val="20"/>
        </w:rPr>
        <w:t>73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6D20B3">
        <w:rPr>
          <w:rFonts w:eastAsia="Times New Roman" w:cs="Arial"/>
          <w:b/>
          <w:bCs/>
          <w:sz w:val="20"/>
          <w:szCs w:val="20"/>
        </w:rPr>
        <w:t>21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E2A9F57" w:rsidR="004D3C1C" w:rsidRPr="00DC607D" w:rsidRDefault="006D20B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D20B3">
        <w:drawing>
          <wp:inline distT="0" distB="0" distL="0" distR="0" wp14:anchorId="64B56A59" wp14:editId="1498B1EE">
            <wp:extent cx="9777730" cy="30728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3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358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DFF3-EB75-4C9E-B5E5-8268F6B2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400</cp:revision>
  <cp:lastPrinted>2020-10-23T13:47:00Z</cp:lastPrinted>
  <dcterms:created xsi:type="dcterms:W3CDTF">2020-02-07T11:27:00Z</dcterms:created>
  <dcterms:modified xsi:type="dcterms:W3CDTF">2021-07-21T13:38:00Z</dcterms:modified>
</cp:coreProperties>
</file>