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E0765A4" w:rsidR="00B57A7E" w:rsidRPr="004123CE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745B42">
        <w:rPr>
          <w:rFonts w:cs="Arial"/>
          <w:b/>
          <w:sz w:val="20"/>
          <w:szCs w:val="20"/>
        </w:rPr>
        <w:t>145</w:t>
      </w:r>
      <w:r w:rsidR="004123CE">
        <w:rPr>
          <w:rFonts w:cs="Arial"/>
          <w:b/>
          <w:sz w:val="20"/>
          <w:szCs w:val="20"/>
        </w:rPr>
        <w:t>8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D8FDA86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4123CE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5E5874D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276646">
        <w:rPr>
          <w:rFonts w:cs="Arial"/>
          <w:b/>
          <w:bCs/>
          <w:sz w:val="20"/>
          <w:szCs w:val="20"/>
        </w:rPr>
        <w:t>0</w:t>
      </w:r>
      <w:r w:rsidR="004123CE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E47C8D">
        <w:rPr>
          <w:rFonts w:cs="Arial"/>
          <w:b/>
          <w:bCs/>
          <w:sz w:val="20"/>
          <w:szCs w:val="20"/>
        </w:rPr>
        <w:t>ию</w:t>
      </w:r>
      <w:r w:rsidR="00276646">
        <w:rPr>
          <w:rFonts w:cs="Arial"/>
          <w:b/>
          <w:bCs/>
          <w:sz w:val="20"/>
          <w:szCs w:val="20"/>
        </w:rPr>
        <w:t>л</w:t>
      </w:r>
      <w:r w:rsidR="00E47C8D">
        <w:rPr>
          <w:rFonts w:cs="Arial"/>
          <w:b/>
          <w:bCs/>
          <w:sz w:val="20"/>
          <w:szCs w:val="20"/>
        </w:rPr>
        <w:t>я</w:t>
      </w:r>
      <w:r w:rsidR="00AF604F">
        <w:rPr>
          <w:rFonts w:cs="Arial"/>
          <w:b/>
          <w:bCs/>
          <w:sz w:val="20"/>
          <w:szCs w:val="20"/>
        </w:rPr>
        <w:t xml:space="preserve">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B898AB1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ED028E">
        <w:rPr>
          <w:rFonts w:cs="Arial"/>
          <w:b/>
          <w:bCs/>
          <w:sz w:val="20"/>
          <w:szCs w:val="20"/>
        </w:rPr>
        <w:t>4</w:t>
      </w:r>
      <w:r w:rsidR="00745B42">
        <w:rPr>
          <w:rFonts w:cs="Arial"/>
          <w:b/>
          <w:bCs/>
          <w:sz w:val="20"/>
          <w:szCs w:val="20"/>
        </w:rPr>
        <w:t>5</w:t>
      </w:r>
      <w:r w:rsidR="004123CE">
        <w:rPr>
          <w:rFonts w:cs="Arial"/>
          <w:b/>
          <w:bCs/>
          <w:sz w:val="20"/>
          <w:szCs w:val="20"/>
        </w:rPr>
        <w:t>8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722994">
        <w:rPr>
          <w:rFonts w:cs="Arial"/>
          <w:b/>
          <w:bCs/>
          <w:sz w:val="20"/>
          <w:szCs w:val="20"/>
        </w:rPr>
        <w:t xml:space="preserve"> 3</w:t>
      </w:r>
      <w:r w:rsidR="004123CE">
        <w:rPr>
          <w:rFonts w:cs="Arial"/>
          <w:b/>
          <w:bCs/>
          <w:sz w:val="20"/>
          <w:szCs w:val="20"/>
        </w:rPr>
        <w:t>03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ED028E">
      <w:pPr>
        <w:pStyle w:val="aa"/>
      </w:pPr>
      <w:r w:rsidRPr="0051691A">
        <w:rPr>
          <w:sz w:val="20"/>
          <w:szCs w:val="20"/>
        </w:rPr>
        <w:t>Описание маршрута перевозки</w:t>
      </w:r>
      <w:r w:rsidR="0035087C" w:rsidRPr="00407D0B">
        <w:t>:</w:t>
      </w:r>
      <w:r w:rsidR="003A512D">
        <w:t xml:space="preserve"> </w:t>
      </w:r>
    </w:p>
    <w:tbl>
      <w:tblPr>
        <w:tblW w:w="10790" w:type="dxa"/>
        <w:tblLook w:val="04A0" w:firstRow="1" w:lastRow="0" w:firstColumn="1" w:lastColumn="0" w:noHBand="0" w:noVBand="1"/>
      </w:tblPr>
      <w:tblGrid>
        <w:gridCol w:w="962"/>
        <w:gridCol w:w="7679"/>
        <w:gridCol w:w="1187"/>
        <w:gridCol w:w="962"/>
      </w:tblGrid>
      <w:tr w:rsidR="004123CE" w:rsidRPr="004123CE" w14:paraId="3B257514" w14:textId="77777777" w:rsidTr="004123CE">
        <w:trPr>
          <w:trHeight w:val="205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2F5F3" w14:textId="77777777" w:rsidR="004123CE" w:rsidRPr="004123CE" w:rsidRDefault="004123CE" w:rsidP="0041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62A4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08.07.2021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EE9E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4F05B" w14:textId="77777777" w:rsidR="004123CE" w:rsidRPr="004123CE" w:rsidRDefault="004123CE" w:rsidP="00412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123CE" w:rsidRPr="004123CE" w14:paraId="777566E2" w14:textId="77777777" w:rsidTr="004123CE">
        <w:trPr>
          <w:trHeight w:val="342"/>
        </w:trPr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94594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9EC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D55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3B01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4123CE" w:rsidRPr="004123CE" w14:paraId="0954AF80" w14:textId="77777777" w:rsidTr="004123CE">
        <w:trPr>
          <w:trHeight w:val="99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DDEA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56E9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10:00, доставка 09.06 в 03:30, 6:00. Метро+Атак Ногинск: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5,7 т,26 пал, охл, режим-0/+4. На момент погрузки машины t° в кузове должна быть -0/+4.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210F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C07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123CE" w:rsidRPr="004123CE" w14:paraId="6679FE5B" w14:textId="77777777" w:rsidTr="004123CE">
        <w:trPr>
          <w:trHeight w:val="97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64A5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AC8B0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11:00, доставка 09.07 в 00:30; 05:30; 09:00; 12:00. Агроторг Лобня + Атак Дмитров +Авоська + Вешки: 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МО, Лобня; МО, д. Ивашево; Мытищи - 4 точки выгрузки.Свинина на паллетах, вес нетто 1102 кг, 8 пал,охл, режим -0/+4. На момент погрузки машины t° в кузове должна быть -0/+2.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CAFF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849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123CE" w:rsidRPr="004123CE" w14:paraId="43659200" w14:textId="77777777" w:rsidTr="004123CE">
        <w:trPr>
          <w:trHeight w:val="79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DED8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4FE73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20:00, доставка 09.07 до 17:00;БИЛЛА Быково: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-МО,Раменский р-н -1 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 на паллетах, вес нетто 1656 кг.,6 пал, охл, режим-0/+4.На момент погрузки машины t° в кузове должна быть -0/+2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76E4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DF11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123CE" w:rsidRPr="004123CE" w14:paraId="5FD7C244" w14:textId="77777777" w:rsidTr="004123CE">
        <w:trPr>
          <w:trHeight w:val="1273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E989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1F6F3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12:00, доставка 09.07 в 04:00.АШАН РЦ Томилино 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1 точка выгрузки.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15 пал, охл, режим 0/+4. На момент погрузки машины t° в кузове должна быть 0/+2. </w:t>
            </w:r>
            <w:r w:rsidRPr="004123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9B60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7636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123CE" w:rsidRPr="004123CE" w14:paraId="72FF5AAD" w14:textId="77777777" w:rsidTr="004123CE">
        <w:trPr>
          <w:trHeight w:val="823"/>
        </w:trPr>
        <w:tc>
          <w:tcPr>
            <w:tcW w:w="96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A3EF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203FB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15:00, доставка 09.07 в 08:00, 10:30. Мегаполис-продукт+РЦ Северный 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Химки; г.Солнечногорск,д.Литвиново - 2 точки выгрузки.  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,вес нетто 7,6 т, 16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8D47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8F25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123CE" w:rsidRPr="004123CE" w14:paraId="34E68D13" w14:textId="77777777" w:rsidTr="004123CE">
        <w:trPr>
          <w:trHeight w:val="10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68FB0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420F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23:30, доставка 08.07 до 12:00. ООО «ФрешМаркет» 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3,9 т,11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FB3D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1911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123CE" w:rsidRPr="004123CE" w14:paraId="620FC429" w14:textId="77777777" w:rsidTr="004123CE">
        <w:trPr>
          <w:trHeight w:val="1273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DAF6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2C6AA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19:00, доставка 09-10.07 в 12:00; 05:30. ЦЕНТР РЕСТРУКТУРИЗАЦИИ ООО ОП Сокурский тракт + АШАН Самара - 2 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точки  выгрузки - г.Саратов, стр.1,2 Сокурский тракт, 41.; Самарская обл, Волжский р-н, севернее индустриального парка в районе села Преображенка.Свинина на паллетах, вес нетто 3,1 т, 14 пал,охл,режим-0/+4.На момент погрузки машины t° в кузове должна быть -0/+4.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438C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18E5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4123CE" w:rsidRPr="004123CE" w14:paraId="23A755F6" w14:textId="77777777" w:rsidTr="004123CE">
        <w:trPr>
          <w:trHeight w:val="1019"/>
        </w:trPr>
        <w:tc>
          <w:tcPr>
            <w:tcW w:w="9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30DD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7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4B34" w14:textId="77777777" w:rsidR="004123CE" w:rsidRPr="004123CE" w:rsidRDefault="004123CE" w:rsidP="004123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09:00,доставка 08.07 до 16:00.МП ООО: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СтО-Воронеж-1 точка выгрузки.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5,5 т, 13 пал, охл + зам, режим -5.На момент погрузки машины t° в кузове должна быть 0/-2.Выгрузка силами водителя.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D737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4435" w14:textId="77777777" w:rsidR="004123CE" w:rsidRPr="004123CE" w:rsidRDefault="004123CE" w:rsidP="004123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14:paraId="42345D2B" w14:textId="77777777" w:rsidR="004123CE" w:rsidRDefault="004123CE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169A8D88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6655"/>
        <w:gridCol w:w="1774"/>
        <w:gridCol w:w="9"/>
        <w:gridCol w:w="1174"/>
        <w:gridCol w:w="1478"/>
      </w:tblGrid>
      <w:tr w:rsidR="00B43605" w:rsidRPr="00B169EC" w14:paraId="4E5E3EA5" w14:textId="77777777" w:rsidTr="001B5F39">
        <w:trPr>
          <w:trHeight w:val="463"/>
          <w:jc w:val="center"/>
        </w:trPr>
        <w:tc>
          <w:tcPr>
            <w:tcW w:w="7241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B169EC" w:rsidRDefault="00B43605" w:rsidP="00B169EC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783" w:type="dxa"/>
            <w:gridSpan w:val="2"/>
            <w:shd w:val="clear" w:color="auto" w:fill="auto"/>
            <w:noWrap/>
            <w:vAlign w:val="center"/>
            <w:hideMark/>
          </w:tcPr>
          <w:p w14:paraId="601D9EA9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74" w:type="dxa"/>
            <w:vAlign w:val="center"/>
          </w:tcPr>
          <w:p w14:paraId="6B5CA297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78" w:type="dxa"/>
            <w:vAlign w:val="center"/>
          </w:tcPr>
          <w:p w14:paraId="5BD67BF5" w14:textId="77777777" w:rsidR="00B43605" w:rsidRPr="00B169EC" w:rsidRDefault="00B43605" w:rsidP="00B169EC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4123CE" w:rsidRPr="00B169EC" w14:paraId="4717779D" w14:textId="77777777" w:rsidTr="000250CE">
        <w:trPr>
          <w:trHeight w:val="35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3E3D71BF" w14:textId="32AEDC65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64191EA" w14:textId="3A726344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10:00, доставка 09.06 в 03:30, 6:00. Метро+Атак Ногинск: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Ст.О - МО, г.Ногинск, территория Ногинск-Технопарк - 2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точка выгрузки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Свинина на паллетах, вес нетто 5,7 т,26 пал, охл, режим-0/+4. 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C879C92" w14:textId="18131A91" w:rsidR="004123CE" w:rsidRPr="00B169EC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2F0F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98E495B" w14:textId="1C305DBB" w:rsidR="004123CE" w:rsidRPr="00722994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50 000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2A10A5E" w14:textId="30530146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23CE" w:rsidRPr="00B169EC" w14:paraId="7225B564" w14:textId="77777777" w:rsidTr="000250CE">
        <w:trPr>
          <w:trHeight w:val="27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7A91F42B" w14:textId="1E33793F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4C50FD19" w14:textId="5156F88D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11:00, доставка 09.07 в 00:30; 05:30; 09:00; 12:00. Агроторг Лобня + Атак Дмитров +Авоська + Вешки: 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СтО - МО, Лобня; МО, д. Ивашево; Мытищи - 4 точки выгрузки.Свинина на паллетах, вес нетто 1102 кг, 8 пал,охл, режим -0/+4. На момент погрузки машины t° в кузове должна быть -0/+2.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A0A7C13" w14:textId="18633C1B" w:rsidR="004123CE" w:rsidRPr="00B169EC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2F0F">
              <w:rPr>
                <w:rStyle w:val="af0"/>
                <w:rFonts w:cstheme="minorHAnsi"/>
                <w:i w:val="0"/>
                <w:sz w:val="20"/>
                <w:szCs w:val="20"/>
              </w:rPr>
              <w:t>ООО "АгроТранс"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5F46D67E" w14:textId="249B122E" w:rsidR="004123CE" w:rsidRPr="004C2125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21 390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3B9F87B3" w14:textId="61D4A7B1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23CE" w:rsidRPr="00B169EC" w14:paraId="63487A97" w14:textId="77777777" w:rsidTr="000250C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4A0CA3E" w14:textId="102A43A3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477B6DC9" w14:textId="108A12B1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20:00, доставка 09.07 до 17:00;БИЛЛА Быково: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Ст. -МО,Раменский р-н -1 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точка выгрузки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.Свинина на паллетах, вес нетто 1656 кг.,6 пал, охл, режим-0/+4.На момент погрузки машины t° в кузове должна быть -0/+2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52F99E0" w14:textId="3642B2D9" w:rsidR="004123CE" w:rsidRPr="00B169EC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2F0F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6E2F08C1" w14:textId="23A0FE53" w:rsidR="004123CE" w:rsidRPr="004C2125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18 460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D6FC0E9" w14:textId="3D7CC0BA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23CE" w:rsidRPr="00B169EC" w14:paraId="149944C1" w14:textId="77777777" w:rsidTr="000250C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21B0B681" w14:textId="56EF5D8E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3563A46" w14:textId="1BFBBF22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12:00, доставка 09.07 в 04:00.АШАН РЦ Томилино 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МО, Люберецкий р-н, Томилино пгт, Птицефабрика мкр . 1 точка выгрузки.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вес нетто 3,5 т, 15 пал, охл, режим 0/+4. На момент погрузки машины t° в кузове должна быть 0/+2. </w:t>
            </w:r>
            <w:r w:rsidRPr="004123CE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6E0646E0" w14:textId="166B7FAC" w:rsidR="004123CE" w:rsidRPr="00B169EC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2F0F">
              <w:rPr>
                <w:rStyle w:val="af0"/>
                <w:rFonts w:cstheme="minorHAnsi"/>
                <w:i w:val="0"/>
                <w:sz w:val="20"/>
                <w:szCs w:val="20"/>
              </w:rPr>
              <w:t>ООО "Аплайн-Транс"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01D9E91A" w14:textId="7E208350" w:rsidR="004123CE" w:rsidRPr="004C2125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28 700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1FD04950" w14:textId="7734E0F8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23CE" w:rsidRPr="00B169EC" w14:paraId="66272C5F" w14:textId="77777777" w:rsidTr="000250C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057B689" w14:textId="07DE173A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0027891" w14:textId="23E042FC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15:00, доставка 09.07 в 08:00, 10:30. Мегаполис-продукт+РЦ Северный 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Химки; г.Солнечногорск,д.Литвиново - 2 точки выгрузки.  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,вес нетто 7,6 т, 16 пал, охл, режим 0/+4.На момент погрузки машины t° в кузове должна быть 0/+2.Выгрузка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09D82181" w14:textId="405A87AD" w:rsidR="004123CE" w:rsidRPr="00B169EC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38A08A3" w14:textId="6C13DC2D" w:rsidR="004123CE" w:rsidRPr="004C2125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217A2697" w14:textId="42A7759E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23CE" w:rsidRPr="00B169EC" w14:paraId="44A31822" w14:textId="77777777" w:rsidTr="000250C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5ED7A8D5" w14:textId="3FE1A938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1274CA86" w14:textId="6D7689E5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07.07 в 23:30, доставка 08.07 до 12:00. ООО «ФрешМаркет» 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 - Ступино - 1 точка выгрузки. МО, Ступинский р-н, д. Сидорово, ул. Дорожная, владение 2а .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3,9 т,11 пал, охл,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258A33AC" w14:textId="5033702A" w:rsidR="004123CE" w:rsidRPr="00B169EC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2F0F">
              <w:rPr>
                <w:rStyle w:val="af0"/>
                <w:rFonts w:cstheme="minorHAnsi"/>
                <w:i w:val="0"/>
                <w:sz w:val="20"/>
                <w:szCs w:val="20"/>
              </w:rPr>
              <w:t>ИП Звягинцев М.А.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1ED21C7" w14:textId="612F6417" w:rsidR="004123CE" w:rsidRPr="00722994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34 580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135B665" w14:textId="5C8FF2F3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23CE" w:rsidRPr="00B169EC" w14:paraId="2C96C02C" w14:textId="77777777" w:rsidTr="000250C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195E4ADF" w14:textId="2E571F65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516B1BFC" w14:textId="779519EA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Погрузка 08.07 в 19:00, доставка 09-10.07 в 12:00; 05:30. ЦЕНТР РЕСТРУКТУРИЗАЦИИ ООО ОП Сокурский тракт + АШАН Самара - 2 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точки  выгрузки - г.Саратов, стр.1,2 Сокурский тракт, 41.; Самарская обл, Волжский р-н, севернее индустриального парка в районе села Преображенка.Свинина на паллетах, вес нетто 3,1 т, 14 пал,охл,режим-0/+4.На момент погрузки машины t° в кузове должна быть -0/+4.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151D7D9F" w14:textId="293982CC" w:rsidR="004123CE" w:rsidRPr="00B169EC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2F0F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276905E5" w14:textId="372CEBCA" w:rsidR="004123CE" w:rsidRPr="00722994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58 800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0313E076" w14:textId="162E9600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4123CE" w:rsidRPr="00B169EC" w14:paraId="5AFE31C1" w14:textId="77777777" w:rsidTr="000250CE">
        <w:trPr>
          <w:trHeight w:val="52"/>
          <w:jc w:val="center"/>
        </w:trPr>
        <w:tc>
          <w:tcPr>
            <w:tcW w:w="586" w:type="dxa"/>
            <w:shd w:val="clear" w:color="auto" w:fill="auto"/>
            <w:noWrap/>
            <w:vAlign w:val="center"/>
          </w:tcPr>
          <w:p w14:paraId="4C74A9BC" w14:textId="64C7AEE6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655" w:type="dxa"/>
            <w:shd w:val="clear" w:color="auto" w:fill="auto"/>
            <w:vAlign w:val="bottom"/>
          </w:tcPr>
          <w:p w14:paraId="32A0812A" w14:textId="2E100C70" w:rsidR="004123CE" w:rsidRPr="00B169EC" w:rsidRDefault="004123CE" w:rsidP="004123CE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Погрузка 08.07 в 09:00,доставка 08.07 до 16:00.МП ООО: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СтО-Воронеж-1 точка выгрузки.</w:t>
            </w:r>
            <w:r w:rsidRPr="004123C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4123C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вес нетто 5,5 т, 13 пал, охл + зам, режим -5.На момент погрузки машины t° в кузове должна быть 0/-2.Выгрузка силами водителя.</w:t>
            </w:r>
          </w:p>
        </w:tc>
        <w:tc>
          <w:tcPr>
            <w:tcW w:w="1774" w:type="dxa"/>
            <w:shd w:val="clear" w:color="auto" w:fill="auto"/>
            <w:noWrap/>
            <w:vAlign w:val="center"/>
          </w:tcPr>
          <w:p w14:paraId="5288095D" w14:textId="6AF7AFCD" w:rsidR="004123CE" w:rsidRPr="00722994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12F0F">
              <w:rPr>
                <w:rStyle w:val="af0"/>
                <w:rFonts w:cstheme="minorHAnsi"/>
                <w:i w:val="0"/>
                <w:sz w:val="20"/>
                <w:szCs w:val="20"/>
              </w:rPr>
              <w:t>ИП Логачев Максим Анатольевич</w:t>
            </w:r>
          </w:p>
        </w:tc>
        <w:tc>
          <w:tcPr>
            <w:tcW w:w="1183" w:type="dxa"/>
            <w:gridSpan w:val="2"/>
            <w:shd w:val="clear" w:color="auto" w:fill="D6E3BC" w:themeFill="accent3" w:themeFillTint="66"/>
            <w:vAlign w:val="center"/>
          </w:tcPr>
          <w:p w14:paraId="47DC1E36" w14:textId="1056F3A1" w:rsidR="004123CE" w:rsidRPr="00722994" w:rsidRDefault="00712F0F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24 750</w:t>
            </w:r>
            <w:bookmarkStart w:id="0" w:name="_GoBack"/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14:paraId="627FC6E5" w14:textId="143D408A" w:rsidR="004123CE" w:rsidRPr="00B169EC" w:rsidRDefault="004123CE" w:rsidP="004123CE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B169EC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58FAACAA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4A49EC8D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745B42">
        <w:rPr>
          <w:rFonts w:eastAsia="Times New Roman" w:cs="Arial"/>
          <w:b/>
          <w:bCs/>
          <w:sz w:val="20"/>
          <w:szCs w:val="20"/>
        </w:rPr>
        <w:t>45</w:t>
      </w:r>
      <w:r w:rsidR="004123CE">
        <w:rPr>
          <w:rFonts w:eastAsia="Times New Roman" w:cs="Arial"/>
          <w:b/>
          <w:bCs/>
          <w:sz w:val="20"/>
          <w:szCs w:val="20"/>
        </w:rPr>
        <w:t>8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276646">
        <w:rPr>
          <w:rFonts w:eastAsia="Times New Roman" w:cs="Arial"/>
          <w:b/>
          <w:bCs/>
          <w:sz w:val="20"/>
          <w:szCs w:val="20"/>
        </w:rPr>
        <w:t>0</w:t>
      </w:r>
      <w:r w:rsidR="004123CE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276646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3F8F8F12" w:rsidR="004D3C1C" w:rsidRPr="00DC607D" w:rsidRDefault="00306853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306853">
        <w:drawing>
          <wp:inline distT="0" distB="0" distL="0" distR="0" wp14:anchorId="0FDADA16" wp14:editId="7B4CDA65">
            <wp:extent cx="9777730" cy="26009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60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2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6BA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1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drawingGridHorizontalSpacing w:val="110"/>
  <w:displayHorizontalDrawingGridEvery w:val="2"/>
  <w:characterSpacingControl w:val="doNotCompress"/>
  <w:hdrShapeDefaults>
    <o:shapedefaults v:ext="edit" spidmax="930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079B3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153B"/>
    <w:rsid w:val="00022531"/>
    <w:rsid w:val="000238CE"/>
    <w:rsid w:val="00023B81"/>
    <w:rsid w:val="00023D9E"/>
    <w:rsid w:val="00023FBD"/>
    <w:rsid w:val="00024ACF"/>
    <w:rsid w:val="00024D32"/>
    <w:rsid w:val="000252C5"/>
    <w:rsid w:val="0002556E"/>
    <w:rsid w:val="00025BC4"/>
    <w:rsid w:val="00025C71"/>
    <w:rsid w:val="00025E00"/>
    <w:rsid w:val="00026BD3"/>
    <w:rsid w:val="000274DF"/>
    <w:rsid w:val="000275FB"/>
    <w:rsid w:val="00027658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3B5C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5F9B"/>
    <w:rsid w:val="001074E1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616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336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D62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048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5F39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4D2E"/>
    <w:rsid w:val="00205806"/>
    <w:rsid w:val="00207558"/>
    <w:rsid w:val="002111EA"/>
    <w:rsid w:val="002129D2"/>
    <w:rsid w:val="00213816"/>
    <w:rsid w:val="002144A8"/>
    <w:rsid w:val="00215DF0"/>
    <w:rsid w:val="0021773B"/>
    <w:rsid w:val="002179BF"/>
    <w:rsid w:val="002179D5"/>
    <w:rsid w:val="00221FD3"/>
    <w:rsid w:val="002222AA"/>
    <w:rsid w:val="002226E7"/>
    <w:rsid w:val="00222DB0"/>
    <w:rsid w:val="0022473A"/>
    <w:rsid w:val="002251EF"/>
    <w:rsid w:val="00225800"/>
    <w:rsid w:val="00227C96"/>
    <w:rsid w:val="00227D59"/>
    <w:rsid w:val="00230951"/>
    <w:rsid w:val="00230BA1"/>
    <w:rsid w:val="00231727"/>
    <w:rsid w:val="002331EC"/>
    <w:rsid w:val="00233635"/>
    <w:rsid w:val="00233863"/>
    <w:rsid w:val="002344D8"/>
    <w:rsid w:val="00234E09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646"/>
    <w:rsid w:val="002767C3"/>
    <w:rsid w:val="00276B46"/>
    <w:rsid w:val="00276F9D"/>
    <w:rsid w:val="0027752D"/>
    <w:rsid w:val="002779DA"/>
    <w:rsid w:val="00282DFA"/>
    <w:rsid w:val="00283ED1"/>
    <w:rsid w:val="00284F3E"/>
    <w:rsid w:val="002851C5"/>
    <w:rsid w:val="0028645A"/>
    <w:rsid w:val="002875F4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4E39"/>
    <w:rsid w:val="002E532E"/>
    <w:rsid w:val="002E587D"/>
    <w:rsid w:val="002E5C4B"/>
    <w:rsid w:val="002E6459"/>
    <w:rsid w:val="002E7E8D"/>
    <w:rsid w:val="002F022C"/>
    <w:rsid w:val="002F0571"/>
    <w:rsid w:val="002F09C0"/>
    <w:rsid w:val="002F225B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3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649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502C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5E73"/>
    <w:rsid w:val="003C6911"/>
    <w:rsid w:val="003C697C"/>
    <w:rsid w:val="003C6BFD"/>
    <w:rsid w:val="003C717F"/>
    <w:rsid w:val="003C755D"/>
    <w:rsid w:val="003D1639"/>
    <w:rsid w:val="003D1E53"/>
    <w:rsid w:val="003D24E6"/>
    <w:rsid w:val="003D4A74"/>
    <w:rsid w:val="003D4C6A"/>
    <w:rsid w:val="003D5CF4"/>
    <w:rsid w:val="003D6265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23CE"/>
    <w:rsid w:val="004136AE"/>
    <w:rsid w:val="004146F1"/>
    <w:rsid w:val="00414997"/>
    <w:rsid w:val="0041512E"/>
    <w:rsid w:val="004154B2"/>
    <w:rsid w:val="00415977"/>
    <w:rsid w:val="00415C4F"/>
    <w:rsid w:val="004170A3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1A2B"/>
    <w:rsid w:val="00432771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1E6F"/>
    <w:rsid w:val="004924B5"/>
    <w:rsid w:val="004929E1"/>
    <w:rsid w:val="00492D63"/>
    <w:rsid w:val="00493083"/>
    <w:rsid w:val="00493992"/>
    <w:rsid w:val="00493EA5"/>
    <w:rsid w:val="0049489F"/>
    <w:rsid w:val="004950EB"/>
    <w:rsid w:val="00495433"/>
    <w:rsid w:val="00495DBB"/>
    <w:rsid w:val="00496BEA"/>
    <w:rsid w:val="00497301"/>
    <w:rsid w:val="004A0F64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0AA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125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800"/>
    <w:rsid w:val="004D4DA0"/>
    <w:rsid w:val="004D52DA"/>
    <w:rsid w:val="004D6BAB"/>
    <w:rsid w:val="004D76C0"/>
    <w:rsid w:val="004D7799"/>
    <w:rsid w:val="004E1BBA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1691A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3A6A"/>
    <w:rsid w:val="0056527C"/>
    <w:rsid w:val="00565418"/>
    <w:rsid w:val="00565D07"/>
    <w:rsid w:val="005661C4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4D5F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2B5B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90B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403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2F0F"/>
    <w:rsid w:val="007133A4"/>
    <w:rsid w:val="00713825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2994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B42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335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4F44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7F71D3"/>
    <w:rsid w:val="008003C9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6E9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265D"/>
    <w:rsid w:val="008726B3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7C2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4CC6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0FB8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3893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58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739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2819"/>
    <w:rsid w:val="00AB44AE"/>
    <w:rsid w:val="00AB4810"/>
    <w:rsid w:val="00AB6758"/>
    <w:rsid w:val="00AB69F7"/>
    <w:rsid w:val="00AB6EDD"/>
    <w:rsid w:val="00AB737B"/>
    <w:rsid w:val="00AB73D7"/>
    <w:rsid w:val="00AB74F8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81B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9EC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401B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7DE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1B08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264F"/>
    <w:rsid w:val="00C2386F"/>
    <w:rsid w:val="00C23894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2A08"/>
    <w:rsid w:val="00C435A0"/>
    <w:rsid w:val="00C4390E"/>
    <w:rsid w:val="00C43F96"/>
    <w:rsid w:val="00C442A1"/>
    <w:rsid w:val="00C44C96"/>
    <w:rsid w:val="00C4515D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4EFD"/>
    <w:rsid w:val="00C663A1"/>
    <w:rsid w:val="00C6680A"/>
    <w:rsid w:val="00C66C67"/>
    <w:rsid w:val="00C67CCF"/>
    <w:rsid w:val="00C712FB"/>
    <w:rsid w:val="00C720E4"/>
    <w:rsid w:val="00C72498"/>
    <w:rsid w:val="00C72E73"/>
    <w:rsid w:val="00C730B8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4BDD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93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4F9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3F4"/>
    <w:rsid w:val="00D314A7"/>
    <w:rsid w:val="00D32506"/>
    <w:rsid w:val="00D32C55"/>
    <w:rsid w:val="00D32CB8"/>
    <w:rsid w:val="00D33774"/>
    <w:rsid w:val="00D348B1"/>
    <w:rsid w:val="00D35BBA"/>
    <w:rsid w:val="00D363A3"/>
    <w:rsid w:val="00D3655A"/>
    <w:rsid w:val="00D3791E"/>
    <w:rsid w:val="00D37C42"/>
    <w:rsid w:val="00D40067"/>
    <w:rsid w:val="00D406CA"/>
    <w:rsid w:val="00D41297"/>
    <w:rsid w:val="00D41F97"/>
    <w:rsid w:val="00D41FE8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D0F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3E9E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AEE"/>
    <w:rsid w:val="00E42B32"/>
    <w:rsid w:val="00E42FCF"/>
    <w:rsid w:val="00E43606"/>
    <w:rsid w:val="00E4409C"/>
    <w:rsid w:val="00E440B6"/>
    <w:rsid w:val="00E442C7"/>
    <w:rsid w:val="00E463CE"/>
    <w:rsid w:val="00E4691B"/>
    <w:rsid w:val="00E47C8D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2EA3"/>
    <w:rsid w:val="00E83F60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28E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A21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58AA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83D"/>
    <w:rsid w:val="00F52BB4"/>
    <w:rsid w:val="00F5536C"/>
    <w:rsid w:val="00F553B3"/>
    <w:rsid w:val="00F55CCD"/>
    <w:rsid w:val="00F56680"/>
    <w:rsid w:val="00F56DD2"/>
    <w:rsid w:val="00F577A8"/>
    <w:rsid w:val="00F57A6F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3F4C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2344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B13"/>
    <w:rsid w:val="00FE7DE7"/>
    <w:rsid w:val="00FF1B8F"/>
    <w:rsid w:val="00FF30EC"/>
    <w:rsid w:val="00FF3132"/>
    <w:rsid w:val="00FF3A57"/>
    <w:rsid w:val="00FF57FD"/>
    <w:rsid w:val="00FF61AA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0817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9E092-20D2-4052-8EBE-341C34D8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6128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373</cp:revision>
  <cp:lastPrinted>2020-10-23T13:47:00Z</cp:lastPrinted>
  <dcterms:created xsi:type="dcterms:W3CDTF">2020-02-07T11:27:00Z</dcterms:created>
  <dcterms:modified xsi:type="dcterms:W3CDTF">2021-07-07T13:34:00Z</dcterms:modified>
</cp:coreProperties>
</file>