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440FBB8" w:rsidR="00B57A7E" w:rsidRPr="003F37B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3F37BD">
        <w:rPr>
          <w:rFonts w:cs="Arial"/>
          <w:b/>
          <w:sz w:val="20"/>
          <w:szCs w:val="20"/>
        </w:rPr>
        <w:t>90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ABA223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7741D">
        <w:rPr>
          <w:rFonts w:cs="Arial"/>
          <w:b/>
          <w:bCs/>
          <w:sz w:val="20"/>
          <w:szCs w:val="20"/>
        </w:rPr>
        <w:t>1</w:t>
      </w:r>
      <w:r w:rsidR="003F37BD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E0D0F3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</w:t>
      </w:r>
      <w:r w:rsidR="003F37BD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CB7B61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3F37BD">
        <w:rPr>
          <w:rFonts w:cs="Arial"/>
          <w:b/>
          <w:bCs/>
          <w:sz w:val="20"/>
          <w:szCs w:val="20"/>
        </w:rPr>
        <w:t>90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7741D">
        <w:rPr>
          <w:rFonts w:cs="Arial"/>
          <w:b/>
          <w:bCs/>
          <w:sz w:val="20"/>
          <w:szCs w:val="20"/>
        </w:rPr>
        <w:t>1</w:t>
      </w:r>
      <w:r w:rsidR="003F37BD">
        <w:rPr>
          <w:rFonts w:cs="Arial"/>
          <w:b/>
          <w:bCs/>
          <w:sz w:val="20"/>
          <w:szCs w:val="20"/>
        </w:rPr>
        <w:t>87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17" w:type="dxa"/>
        <w:jc w:val="center"/>
        <w:tblLook w:val="04A0" w:firstRow="1" w:lastRow="0" w:firstColumn="1" w:lastColumn="0" w:noHBand="0" w:noVBand="1"/>
      </w:tblPr>
      <w:tblGrid>
        <w:gridCol w:w="969"/>
        <w:gridCol w:w="8183"/>
        <w:gridCol w:w="1196"/>
        <w:gridCol w:w="969"/>
      </w:tblGrid>
      <w:tr w:rsidR="003F37BD" w:rsidRPr="003F37BD" w14:paraId="1D3F6875" w14:textId="77777777" w:rsidTr="003F37BD">
        <w:trPr>
          <w:trHeight w:val="58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C5F9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9F5A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20.04.2021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F485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6E55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F37BD" w:rsidRPr="003F37BD" w14:paraId="1841DCB5" w14:textId="77777777" w:rsidTr="003F37BD">
        <w:trPr>
          <w:trHeight w:val="145"/>
          <w:jc w:val="center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F1C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E43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90D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A53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F37BD" w:rsidRPr="003F37BD" w14:paraId="6ED8A63D" w14:textId="77777777" w:rsidTr="003F37BD">
        <w:trPr>
          <w:trHeight w:val="352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DB54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FB9C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12:00, доставка 21.04 в 06:00. МЕТРО Кэш энд Керри ОП (Ногинск-Технопарк):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МО, Ногинский р-н, Ногинск- Технопарк - 1 точка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на паллете, вес нетто 9,0 т, 25 пал, заморозка, режим -15/-18. На момент погрузки машины t° в кузове должна быть -15/-</w:t>
            </w:r>
            <w:proofErr w:type="gramStart"/>
            <w:r w:rsidRPr="003F37BD">
              <w:rPr>
                <w:rStyle w:val="af0"/>
                <w:i w:val="0"/>
                <w:sz w:val="20"/>
                <w:szCs w:val="20"/>
              </w:rPr>
              <w:t>18 .</w:t>
            </w:r>
            <w:proofErr w:type="gramEnd"/>
            <w:r w:rsidRPr="003F37BD">
              <w:rPr>
                <w:rStyle w:val="af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5F5E33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D8BC9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37BD" w:rsidRPr="003F37BD" w14:paraId="672241B4" w14:textId="77777777" w:rsidTr="003F37BD">
        <w:trPr>
          <w:trHeight w:val="321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54B2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DEC0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13:00, доставка 21.04 в 06:00; 11:00; 15:00. Агроторг Рязань + РЦ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+ РЦ Северный: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; Солнечногорск - 3 точки выгрузки. Свинина на паллетах, вес нетто 4,6 т, 15 пал, зам, режим -15/-18. На момент погрузки машины t° в кузове должна быть -13/-15.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751411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8F7903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37BD" w:rsidRPr="003F37BD" w14:paraId="650EFD9F" w14:textId="77777777" w:rsidTr="003F37BD">
        <w:trPr>
          <w:trHeight w:val="321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7986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C912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19:00, доставка 21.04 в 00:00; 08:00. Агроторг Рамонь + РЦ Черноземье: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Воронежская обл. - 2 точки выгрузки. Свинина на паллетах, вес нетто 3,5 т, 12 пал, зам, режим -15/-18. На момент погрузки машины t° в кузове должна быть -13/-15.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F84A5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B05DE6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37BD" w:rsidRPr="003F37BD" w14:paraId="7FFB346F" w14:textId="77777777" w:rsidTr="003F37BD">
        <w:trPr>
          <w:trHeight w:val="290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9807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E9012A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22:00, доставка 21.04 в 05:00; 14:00. Агроторг: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Орёл -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- 2 точки выгрузки.  Свинина на паллетах, вес нетто 500 кг, 8 пал,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E59B6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47076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F37BD" w:rsidRPr="003F37BD" w14:paraId="3B21CB1B" w14:textId="77777777" w:rsidTr="003F37BD">
        <w:trPr>
          <w:trHeight w:val="372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70CC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204C" w14:textId="77777777" w:rsidR="003F37BD" w:rsidRPr="003F37BD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15:00, доставка 22.04 в 05:00. АШАН РЦ Самара: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3F37BD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3F37BD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3,0 т, 13 пал,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96C373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4E354" w14:textId="77777777" w:rsidR="003F37BD" w:rsidRPr="003F37BD" w:rsidRDefault="003F37BD" w:rsidP="003F37B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F37BD" w:rsidRPr="007474B0" w14:paraId="4717779D" w14:textId="77777777" w:rsidTr="00592B07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51FDFEA2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12:00, доставка 21.04 в 06:00. МЕТРО Кэш энд Керри ОП (Ногинск-Технопарк):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МО, Ногинский р-н, Ногинск- Технопарк - 1 точка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на паллете, вес нетто 9,0 т, 25 пал, заморозка, режим -15/-18. На момент погрузки машины t° в кузове должна быть -15/-</w:t>
            </w:r>
            <w:proofErr w:type="gramStart"/>
            <w:r w:rsidRPr="003F37BD">
              <w:rPr>
                <w:rStyle w:val="af0"/>
                <w:i w:val="0"/>
                <w:sz w:val="20"/>
                <w:szCs w:val="20"/>
              </w:rPr>
              <w:t>18 .</w:t>
            </w:r>
            <w:proofErr w:type="gramEnd"/>
            <w:r w:rsidRPr="003F37BD">
              <w:rPr>
                <w:rStyle w:val="af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13287817" w:rsidR="003F37BD" w:rsidRPr="007474B0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1293C148" w:rsidR="003F37BD" w:rsidRPr="00C173A3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3F37BD" w:rsidRPr="007474B0" w:rsidRDefault="003F37BD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37BD" w:rsidRPr="007474B0" w14:paraId="7225B564" w14:textId="77777777" w:rsidTr="00592B07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181E72D5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13:00, доставка 21.04 в 06:00; 11:00; 15:00. Агроторг Рязань + РЦ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+ РЦ Северный: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; Солнечногорск - 3 точки выгрузки. Свинина на паллетах, вес нетто 4,6 т, 15 пал, зам, режим -15/-18. На момент погрузки машины t° в кузове должна быть -13/-15.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1A8CE116" w:rsidR="003F37BD" w:rsidRPr="00314A0B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73A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29A3C217" w:rsidR="003F37BD" w:rsidRPr="003F37BD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36 120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3F37BD" w:rsidRPr="007474B0" w:rsidRDefault="003F37BD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37BD" w:rsidRPr="007474B0" w14:paraId="63487A97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63281105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19:00, доставка 21.04 в 00:00; 08:00. Агроторг Рамонь + РЦ Черноземье: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Воронежская обл. - 2 точки выгрузки. Свинина на паллетах, вес нетто 3,5 т, 12 пал, зам, режим -15/-18. На момент погрузки машины t° в кузове должна быть -13/-15.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7FE12926" w:rsidR="003F37BD" w:rsidRPr="007474B0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73A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19AF0836" w:rsidR="003F37BD" w:rsidRPr="003F37BD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3F37BD" w:rsidRPr="007474B0" w:rsidRDefault="003F37BD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37BD" w:rsidRPr="007474B0" w14:paraId="51781E90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5BDBA3A" w14:textId="08396889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A9E2C45" w14:textId="1321DD23" w:rsidR="003F37BD" w:rsidRPr="007474B0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22:00, доставка 21.04 в 05:00; 14:00. Агроторг: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Орёл -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- 2 точки выгрузки.  Свинина на паллетах, вес нетто 500 кг, 8 пал,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152DCE" w14:textId="44E785F2" w:rsidR="003F37BD" w:rsidRPr="007474B0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73A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C173A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C173A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48B1068" w14:textId="010A6790" w:rsidR="003F37BD" w:rsidRPr="00C173A3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19 000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66010DB7" w14:textId="6C74EE22" w:rsidR="003F37BD" w:rsidRPr="007474B0" w:rsidRDefault="003F37BD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F37BD" w:rsidRPr="007474B0" w14:paraId="4F67966F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ADF8CFF" w14:textId="5402F01F" w:rsidR="003F37BD" w:rsidRDefault="003F37BD" w:rsidP="003F37B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D310B92" w14:textId="152D45E9" w:rsidR="003F37BD" w:rsidRPr="003F1671" w:rsidRDefault="003F37BD" w:rsidP="003F37B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F37BD">
              <w:rPr>
                <w:rStyle w:val="af0"/>
                <w:i w:val="0"/>
                <w:sz w:val="20"/>
                <w:szCs w:val="20"/>
              </w:rPr>
              <w:t xml:space="preserve">Погрузка 20.04 в 15:00, доставка 22.04 в 05:00. АШАН РЦ Самара: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3F37BD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3F37BD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3,0 т, 13 пал, </w:t>
            </w:r>
            <w:proofErr w:type="spellStart"/>
            <w:r w:rsidRPr="003F37B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F37B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D95C052" w14:textId="5F63FB5D" w:rsidR="003F37BD" w:rsidRPr="003F1671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73A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24FFF34A" w14:textId="6ADAC8E5" w:rsidR="003F37BD" w:rsidRPr="00C173A3" w:rsidRDefault="00C173A3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51 150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252E22" w14:textId="65071F43" w:rsidR="003F37BD" w:rsidRPr="007474B0" w:rsidRDefault="003F37BD" w:rsidP="003F37B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A620D2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3F37BD">
        <w:rPr>
          <w:rFonts w:eastAsia="Times New Roman" w:cs="Arial"/>
          <w:b/>
          <w:bCs/>
          <w:sz w:val="20"/>
          <w:szCs w:val="20"/>
        </w:rPr>
        <w:t>90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7741D">
        <w:rPr>
          <w:rFonts w:eastAsia="Times New Roman" w:cs="Arial"/>
          <w:b/>
          <w:bCs/>
          <w:sz w:val="20"/>
          <w:szCs w:val="20"/>
        </w:rPr>
        <w:t>1</w:t>
      </w:r>
      <w:r w:rsidR="003F37BD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A874146" w:rsidR="004D3C1C" w:rsidRPr="00DC607D" w:rsidRDefault="00964A5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64A5D">
        <w:drawing>
          <wp:inline distT="0" distB="0" distL="0" distR="0" wp14:anchorId="1CA42902" wp14:editId="040FADE0">
            <wp:extent cx="9777730" cy="2256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A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9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ED96-E299-471F-AEA7-B02627C4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185</cp:revision>
  <cp:lastPrinted>2020-10-23T13:47:00Z</cp:lastPrinted>
  <dcterms:created xsi:type="dcterms:W3CDTF">2020-02-07T11:27:00Z</dcterms:created>
  <dcterms:modified xsi:type="dcterms:W3CDTF">2021-04-19T13:21:00Z</dcterms:modified>
</cp:coreProperties>
</file>