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11771C3E" w:rsidR="00B57A7E" w:rsidRPr="003F1671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CA6A23">
        <w:rPr>
          <w:rFonts w:cs="Arial"/>
          <w:b/>
          <w:sz w:val="20"/>
          <w:szCs w:val="20"/>
        </w:rPr>
        <w:t>8</w:t>
      </w:r>
      <w:r w:rsidR="003F1671">
        <w:rPr>
          <w:rFonts w:cs="Arial"/>
          <w:b/>
          <w:sz w:val="20"/>
          <w:szCs w:val="20"/>
          <w:lang w:val="en-US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E99031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7741D">
        <w:rPr>
          <w:rFonts w:cs="Arial"/>
          <w:b/>
          <w:bCs/>
          <w:sz w:val="20"/>
          <w:szCs w:val="20"/>
        </w:rPr>
        <w:t>1</w:t>
      </w:r>
      <w:r w:rsidR="003F1671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C13C57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77741D">
        <w:rPr>
          <w:rFonts w:cs="Arial"/>
          <w:b/>
          <w:bCs/>
          <w:sz w:val="20"/>
          <w:szCs w:val="20"/>
        </w:rPr>
        <w:t>1</w:t>
      </w:r>
      <w:r w:rsidR="003F1671">
        <w:rPr>
          <w:rFonts w:cs="Arial"/>
          <w:b/>
          <w:bCs/>
          <w:sz w:val="20"/>
          <w:szCs w:val="20"/>
        </w:rPr>
        <w:t>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20FC65F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CA6A23">
        <w:rPr>
          <w:rFonts w:cs="Arial"/>
          <w:b/>
          <w:bCs/>
          <w:sz w:val="20"/>
          <w:szCs w:val="20"/>
        </w:rPr>
        <w:t>8</w:t>
      </w:r>
      <w:r w:rsidR="003F1671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7741D">
        <w:rPr>
          <w:rFonts w:cs="Arial"/>
          <w:b/>
          <w:bCs/>
          <w:sz w:val="20"/>
          <w:szCs w:val="20"/>
        </w:rPr>
        <w:t>1</w:t>
      </w:r>
      <w:r w:rsidR="003F1671">
        <w:rPr>
          <w:rFonts w:cs="Arial"/>
          <w:b/>
          <w:bCs/>
          <w:sz w:val="20"/>
          <w:szCs w:val="20"/>
        </w:rPr>
        <w:t>48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147" w:type="dxa"/>
        <w:jc w:val="center"/>
        <w:tblLook w:val="04A0" w:firstRow="1" w:lastRow="0" w:firstColumn="1" w:lastColumn="0" w:noHBand="0" w:noVBand="1"/>
      </w:tblPr>
      <w:tblGrid>
        <w:gridCol w:w="562"/>
        <w:gridCol w:w="8489"/>
        <w:gridCol w:w="1214"/>
        <w:gridCol w:w="882"/>
      </w:tblGrid>
      <w:tr w:rsidR="003F1671" w:rsidRPr="003F1671" w14:paraId="613A2753" w14:textId="77777777" w:rsidTr="003F1671">
        <w:trPr>
          <w:trHeight w:val="10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50E2" w14:textId="77777777" w:rsidR="003F1671" w:rsidRPr="003F1671" w:rsidRDefault="003F1671" w:rsidP="003F16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C671" w14:textId="77777777" w:rsidR="003F1671" w:rsidRPr="003F1671" w:rsidRDefault="003F1671" w:rsidP="003F16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>17.04.2021- 18.04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BCCE" w14:textId="77777777" w:rsidR="003F1671" w:rsidRPr="003F1671" w:rsidRDefault="003F1671" w:rsidP="003F16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3048" w14:textId="77777777" w:rsidR="003F1671" w:rsidRPr="003F1671" w:rsidRDefault="003F1671" w:rsidP="003F16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3F1671" w:rsidRPr="003F1671" w14:paraId="543129F1" w14:textId="77777777" w:rsidTr="003F1671">
        <w:trPr>
          <w:trHeight w:val="245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8DF2" w14:textId="77777777" w:rsidR="003F1671" w:rsidRPr="003F1671" w:rsidRDefault="003F1671" w:rsidP="003F1671">
            <w:pPr>
              <w:pStyle w:val="aa"/>
              <w:rPr>
                <w:rStyle w:val="af0"/>
                <w:b/>
                <w:i w:val="0"/>
                <w:sz w:val="20"/>
                <w:szCs w:val="20"/>
              </w:rPr>
            </w:pPr>
            <w:r w:rsidRPr="003F1671">
              <w:rPr>
                <w:rStyle w:val="af0"/>
                <w:b/>
                <w:i w:val="0"/>
                <w:sz w:val="20"/>
                <w:szCs w:val="20"/>
              </w:rPr>
              <w:t>№ п/п</w:t>
            </w:r>
          </w:p>
        </w:tc>
        <w:tc>
          <w:tcPr>
            <w:tcW w:w="84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3AE2" w14:textId="77777777" w:rsidR="003F1671" w:rsidRPr="003F1671" w:rsidRDefault="003F1671" w:rsidP="003F1671">
            <w:pPr>
              <w:pStyle w:val="aa"/>
              <w:rPr>
                <w:rStyle w:val="af0"/>
                <w:b/>
                <w:i w:val="0"/>
                <w:sz w:val="20"/>
                <w:szCs w:val="20"/>
              </w:rPr>
            </w:pPr>
            <w:r w:rsidRPr="003F1671">
              <w:rPr>
                <w:rStyle w:val="af0"/>
                <w:b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BE5" w14:textId="77777777" w:rsidR="003F1671" w:rsidRPr="003F1671" w:rsidRDefault="003F1671" w:rsidP="003F1671">
            <w:pPr>
              <w:pStyle w:val="aa"/>
              <w:rPr>
                <w:rStyle w:val="af0"/>
                <w:b/>
                <w:i w:val="0"/>
                <w:sz w:val="20"/>
                <w:szCs w:val="20"/>
              </w:rPr>
            </w:pPr>
            <w:r w:rsidRPr="003F1671">
              <w:rPr>
                <w:rStyle w:val="af0"/>
                <w:b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4814" w14:textId="77777777" w:rsidR="003F1671" w:rsidRPr="003F1671" w:rsidRDefault="003F1671" w:rsidP="003F1671">
            <w:pPr>
              <w:pStyle w:val="aa"/>
              <w:rPr>
                <w:rStyle w:val="af0"/>
                <w:b/>
                <w:i w:val="0"/>
                <w:sz w:val="20"/>
                <w:szCs w:val="20"/>
              </w:rPr>
            </w:pPr>
            <w:r w:rsidRPr="003F1671">
              <w:rPr>
                <w:rStyle w:val="af0"/>
                <w:b/>
                <w:i w:val="0"/>
                <w:sz w:val="20"/>
                <w:szCs w:val="20"/>
              </w:rPr>
              <w:t>Кол-во</w:t>
            </w:r>
          </w:p>
        </w:tc>
      </w:tr>
      <w:tr w:rsidR="003F1671" w:rsidRPr="003F1671" w14:paraId="652512F1" w14:textId="77777777" w:rsidTr="003F1671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2D3FF" w14:textId="77777777" w:rsidR="003F1671" w:rsidRPr="003F1671" w:rsidRDefault="003F1671" w:rsidP="003F16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C87C" w14:textId="77777777" w:rsidR="003F1671" w:rsidRPr="003F1671" w:rsidRDefault="003F1671" w:rsidP="003F16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 xml:space="preserve">Погрузка 17.04 в 14:00, доставка 18.04 в 05:30; 10:30. Агроторг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Рязань+РЦ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1671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3F167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г.Рязань;с.Ворсино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. - 2 точки выгрузки. Свинина на паллетах, вес нетто 3,0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17 пал,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B717C8" w14:textId="77777777" w:rsidR="003F1671" w:rsidRPr="003F1671" w:rsidRDefault="003F1671" w:rsidP="003F167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185295" w14:textId="77777777" w:rsidR="003F1671" w:rsidRPr="003F1671" w:rsidRDefault="003F1671" w:rsidP="003F167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F1671" w:rsidRPr="003F1671" w14:paraId="790DBBEA" w14:textId="77777777" w:rsidTr="003F1671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48835" w14:textId="77777777" w:rsidR="003F1671" w:rsidRPr="003F1671" w:rsidRDefault="003F1671" w:rsidP="003F16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3F3A" w14:textId="77777777" w:rsidR="003F1671" w:rsidRPr="003F1671" w:rsidRDefault="003F1671" w:rsidP="003F16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 xml:space="preserve">Погрузка 17.04 в 21:00, доставка </w:t>
            </w:r>
            <w:proofErr w:type="gramStart"/>
            <w:r w:rsidRPr="003F1671">
              <w:rPr>
                <w:rStyle w:val="af0"/>
                <w:i w:val="0"/>
                <w:sz w:val="20"/>
                <w:szCs w:val="20"/>
              </w:rPr>
              <w:t>19.04  Ашан</w:t>
            </w:r>
            <w:proofErr w:type="gramEnd"/>
            <w:r w:rsidRPr="003F167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+ РЦ СПб: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- СПб - 2 точки выгрузки. Свинина на паллетах, вес нетто 5,0 т,13 пал,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589C70" w14:textId="77777777" w:rsidR="003F1671" w:rsidRPr="003F1671" w:rsidRDefault="003F1671" w:rsidP="003F167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766502" w14:textId="77777777" w:rsidR="003F1671" w:rsidRPr="003F1671" w:rsidRDefault="003F1671" w:rsidP="003F167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F1671" w:rsidRPr="003F1671" w14:paraId="16EEE1F9" w14:textId="77777777" w:rsidTr="003F1671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F712" w14:textId="77777777" w:rsidR="003F1671" w:rsidRPr="003F1671" w:rsidRDefault="003F1671" w:rsidP="003F16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3924" w14:textId="77777777" w:rsidR="003F1671" w:rsidRPr="003F1671" w:rsidRDefault="003F1671" w:rsidP="003F16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 xml:space="preserve">Погрузка 18.04 в 14:00, доставка 19.04 в 05:30; 10:30. Агроторг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Рязань+РЦ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1671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3F167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г.Рязань;с.Ворсино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. - 2 точки выгрузки. Свинина на паллетах, вес нетто 2,0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61FE7C" w14:textId="77777777" w:rsidR="003F1671" w:rsidRPr="003F1671" w:rsidRDefault="003F1671" w:rsidP="003F167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6C9DCF" w14:textId="77777777" w:rsidR="003F1671" w:rsidRPr="003F1671" w:rsidRDefault="003F1671" w:rsidP="003F167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F1671" w:rsidRPr="003F1671" w14:paraId="6360F2D7" w14:textId="77777777" w:rsidTr="003F1671">
        <w:trPr>
          <w:trHeight w:val="3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FC3C7" w14:textId="77777777" w:rsidR="003F1671" w:rsidRPr="003F1671" w:rsidRDefault="003F1671" w:rsidP="003F16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9D95" w14:textId="77777777" w:rsidR="003F1671" w:rsidRPr="003F1671" w:rsidRDefault="003F1671" w:rsidP="003F16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 xml:space="preserve">Погрузка 18.04 в 20:00, доставка 19.04 с 8:00 до 13:00. ТАМЕРЛАН Ерзовка: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3F1671">
              <w:rPr>
                <w:rStyle w:val="af0"/>
                <w:i w:val="0"/>
                <w:sz w:val="20"/>
                <w:szCs w:val="20"/>
              </w:rPr>
              <w:t>Волгоград ,</w:t>
            </w:r>
            <w:proofErr w:type="gramEnd"/>
            <w:r w:rsidRPr="003F1671">
              <w:rPr>
                <w:rStyle w:val="af0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дом 4, корпус А - 1 точки выгрузки. Свинина на паллетах, вес нетто 1,8 </w:t>
            </w:r>
            <w:proofErr w:type="spellStart"/>
            <w:proofErr w:type="gramStart"/>
            <w:r w:rsidRPr="003F1671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3F1671">
              <w:rPr>
                <w:rStyle w:val="af0"/>
                <w:i w:val="0"/>
                <w:sz w:val="20"/>
                <w:szCs w:val="20"/>
              </w:rPr>
              <w:t xml:space="preserve"> 6 пал,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383360" w14:textId="77777777" w:rsidR="003F1671" w:rsidRPr="003F1671" w:rsidRDefault="003F1671" w:rsidP="003F167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179FF9" w14:textId="77777777" w:rsidR="003F1671" w:rsidRPr="003F1671" w:rsidRDefault="003F1671" w:rsidP="003F167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7474B0" w14:paraId="4E5E3EA5" w14:textId="77777777" w:rsidTr="007474B0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F1671" w:rsidRPr="007474B0" w14:paraId="4717779D" w14:textId="77777777" w:rsidTr="00592B07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3F1671" w:rsidRPr="007474B0" w:rsidRDefault="003F1671" w:rsidP="003F16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64191EA" w14:textId="512BE4C6" w:rsidR="003F1671" w:rsidRPr="007474B0" w:rsidRDefault="003F1671" w:rsidP="003F16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 xml:space="preserve">Погрузка 17.04 в 14:00, доставка 18.04 в 05:30; 10:30. Агроторг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Рязань+РЦ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1671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3F167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г.Рязань;с.Ворсино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. - 2 точки выгрузки. Свинина на паллетах, вес нетто 3,0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17 пал,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5BA8E242" w:rsidR="003F1671" w:rsidRPr="007474B0" w:rsidRDefault="003F1671" w:rsidP="003F16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F1671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78FCF4E2" w:rsidR="003F1671" w:rsidRPr="003F1671" w:rsidRDefault="003F1671" w:rsidP="003F16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28 800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3F1671" w:rsidRPr="007474B0" w:rsidRDefault="003F1671" w:rsidP="003F16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F1671" w:rsidRPr="007474B0" w14:paraId="7225B564" w14:textId="77777777" w:rsidTr="00592B07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3F1671" w:rsidRPr="007474B0" w:rsidRDefault="003F1671" w:rsidP="003F16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C50FD19" w14:textId="1BF46EE7" w:rsidR="003F1671" w:rsidRPr="007474B0" w:rsidRDefault="003F1671" w:rsidP="003F16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 xml:space="preserve">Погрузка 17.04 в 21:00, доставка </w:t>
            </w:r>
            <w:proofErr w:type="gramStart"/>
            <w:r w:rsidRPr="003F1671">
              <w:rPr>
                <w:rStyle w:val="af0"/>
                <w:i w:val="0"/>
                <w:sz w:val="20"/>
                <w:szCs w:val="20"/>
              </w:rPr>
              <w:t>19.04  Ашан</w:t>
            </w:r>
            <w:proofErr w:type="gramEnd"/>
            <w:r w:rsidRPr="003F167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+ РЦ СПб: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- СПб - 2 точки выгрузки. Свинина на паллетах, вес нетто 5,0 т,13 пал,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68AB0918" w:rsidR="003F1671" w:rsidRPr="00314A0B" w:rsidRDefault="003F1671" w:rsidP="003F16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F167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F1671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3F167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0488D648" w:rsidR="003F1671" w:rsidRPr="003F1671" w:rsidRDefault="003F1671" w:rsidP="003F16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42 350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3F1671" w:rsidRPr="007474B0" w:rsidRDefault="003F1671" w:rsidP="003F16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F1671" w:rsidRPr="007474B0" w14:paraId="63487A97" w14:textId="77777777" w:rsidTr="00592B0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3F1671" w:rsidRPr="007474B0" w:rsidRDefault="003F1671" w:rsidP="003F16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77B6DC9" w14:textId="0B4F47C6" w:rsidR="003F1671" w:rsidRPr="007474B0" w:rsidRDefault="003F1671" w:rsidP="003F16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 xml:space="preserve">Погрузка 18.04 в 14:00, доставка 19.04 в 05:30; 10:30. Агроторг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Рязань+РЦ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1671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3F167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г.Рязань;с.Ворсино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. - 2 точки выгрузки. Свинина на паллетах, вес нетто 2,0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0355FC88" w:rsidR="003F1671" w:rsidRPr="007474B0" w:rsidRDefault="003F1671" w:rsidP="003F16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F1671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14C5A0BC" w:rsidR="003F1671" w:rsidRPr="003F1671" w:rsidRDefault="003F1671" w:rsidP="003F16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10 640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3F1671" w:rsidRPr="007474B0" w:rsidRDefault="003F1671" w:rsidP="003F16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F1671" w:rsidRPr="007474B0" w14:paraId="51781E90" w14:textId="77777777" w:rsidTr="00592B0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5BDBA3A" w14:textId="08396889" w:rsidR="003F1671" w:rsidRPr="007474B0" w:rsidRDefault="003F1671" w:rsidP="003F16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A9E2C45" w14:textId="7B811EB7" w:rsidR="003F1671" w:rsidRPr="007474B0" w:rsidRDefault="003F1671" w:rsidP="003F16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F1671">
              <w:rPr>
                <w:rStyle w:val="af0"/>
                <w:i w:val="0"/>
                <w:sz w:val="20"/>
                <w:szCs w:val="20"/>
              </w:rPr>
              <w:t xml:space="preserve">Погрузка 18.04 в 20:00, доставка 19.04 с 8:00 до 13:00. ТАМЕРЛАН Ерзовка: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3F1671">
              <w:rPr>
                <w:rStyle w:val="af0"/>
                <w:i w:val="0"/>
                <w:sz w:val="20"/>
                <w:szCs w:val="20"/>
              </w:rPr>
              <w:t>Волгоград ,</w:t>
            </w:r>
            <w:proofErr w:type="gramEnd"/>
            <w:r w:rsidRPr="003F1671">
              <w:rPr>
                <w:rStyle w:val="af0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 xml:space="preserve">, дом 4, корпус А - 1 точки выгрузки. Свинина на паллетах, вес нетто 1,8 </w:t>
            </w:r>
            <w:proofErr w:type="spellStart"/>
            <w:proofErr w:type="gramStart"/>
            <w:r w:rsidRPr="003F1671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3F1671">
              <w:rPr>
                <w:rStyle w:val="af0"/>
                <w:i w:val="0"/>
                <w:sz w:val="20"/>
                <w:szCs w:val="20"/>
              </w:rPr>
              <w:t xml:space="preserve"> 6 пал, </w:t>
            </w:r>
            <w:proofErr w:type="spellStart"/>
            <w:r w:rsidRPr="003F16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F1671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1152DCE" w14:textId="4F674FAF" w:rsidR="003F1671" w:rsidRPr="007474B0" w:rsidRDefault="003F1671" w:rsidP="003F16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F16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3F167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3F167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048B1068" w14:textId="4968C657" w:rsidR="003F1671" w:rsidRPr="003F1671" w:rsidRDefault="003F1671" w:rsidP="003F16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23 760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  <w:vAlign w:val="center"/>
          </w:tcPr>
          <w:p w14:paraId="66010DB7" w14:textId="6C74EE22" w:rsidR="003F1671" w:rsidRPr="007474B0" w:rsidRDefault="003F1671" w:rsidP="003F16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20C725D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CA6A23">
        <w:rPr>
          <w:rFonts w:eastAsia="Times New Roman" w:cs="Arial"/>
          <w:b/>
          <w:bCs/>
          <w:sz w:val="20"/>
          <w:szCs w:val="20"/>
        </w:rPr>
        <w:t>8</w:t>
      </w:r>
      <w:r w:rsidR="003F1671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77741D">
        <w:rPr>
          <w:rFonts w:eastAsia="Times New Roman" w:cs="Arial"/>
          <w:b/>
          <w:bCs/>
          <w:sz w:val="20"/>
          <w:szCs w:val="20"/>
        </w:rPr>
        <w:t>1</w:t>
      </w:r>
      <w:r w:rsidR="003F1671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BBFBF89" w:rsidR="004D3C1C" w:rsidRPr="00DC607D" w:rsidRDefault="003F167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F1671">
        <w:drawing>
          <wp:inline distT="0" distB="0" distL="0" distR="0" wp14:anchorId="208BF916" wp14:editId="152FC11D">
            <wp:extent cx="9777730" cy="18859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8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6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6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41CB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987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897C-C537-470A-9161-0BC97299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182</cp:revision>
  <cp:lastPrinted>2020-10-23T13:47:00Z</cp:lastPrinted>
  <dcterms:created xsi:type="dcterms:W3CDTF">2020-02-07T11:27:00Z</dcterms:created>
  <dcterms:modified xsi:type="dcterms:W3CDTF">2021-04-16T13:28:00Z</dcterms:modified>
</cp:coreProperties>
</file>