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71D33" w14:textId="77777777" w:rsidR="00502F96" w:rsidRDefault="00502F96" w:rsidP="00A3535A">
      <w:pPr>
        <w:spacing w:after="0"/>
        <w:jc w:val="center"/>
        <w:rPr>
          <w:rFonts w:cs="Arial"/>
          <w:b/>
          <w:sz w:val="20"/>
          <w:szCs w:val="20"/>
        </w:rPr>
      </w:pPr>
    </w:p>
    <w:p w14:paraId="2335B83B" w14:textId="242DB49B" w:rsidR="00B57A7E" w:rsidRPr="00D363A3" w:rsidRDefault="00F94918" w:rsidP="00B57A7E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F654D0">
        <w:rPr>
          <w:rFonts w:cs="Arial"/>
          <w:b/>
          <w:sz w:val="20"/>
          <w:szCs w:val="20"/>
        </w:rPr>
        <w:t>1</w:t>
      </w:r>
      <w:r w:rsidR="00C442A1">
        <w:rPr>
          <w:rFonts w:cs="Arial"/>
          <w:b/>
          <w:sz w:val="20"/>
          <w:szCs w:val="20"/>
        </w:rPr>
        <w:t>3</w:t>
      </w:r>
      <w:r w:rsidR="00676378">
        <w:rPr>
          <w:rFonts w:cs="Arial"/>
          <w:b/>
          <w:sz w:val="20"/>
          <w:szCs w:val="20"/>
        </w:rPr>
        <w:t>7</w:t>
      </w:r>
      <w:r w:rsidR="00B57A7E">
        <w:rPr>
          <w:rFonts w:cs="Arial"/>
          <w:b/>
          <w:sz w:val="20"/>
          <w:szCs w:val="20"/>
        </w:rPr>
        <w:t>3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60684F0E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B57A7E">
        <w:rPr>
          <w:rFonts w:cs="Arial"/>
          <w:b/>
          <w:bCs/>
          <w:sz w:val="20"/>
          <w:szCs w:val="20"/>
        </w:rPr>
        <w:t>30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3213EA">
        <w:rPr>
          <w:rFonts w:cs="Arial"/>
          <w:b/>
          <w:bCs/>
          <w:sz w:val="20"/>
          <w:szCs w:val="20"/>
        </w:rPr>
        <w:t>марта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27B2A7B6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A609C" w:rsidRPr="002E5C4B">
        <w:rPr>
          <w:rFonts w:cs="Arial"/>
          <w:b/>
          <w:sz w:val="20"/>
          <w:szCs w:val="20"/>
        </w:rPr>
        <w:t>«</w:t>
      </w:r>
      <w:r w:rsidR="00B57A7E">
        <w:rPr>
          <w:rFonts w:cs="Arial"/>
          <w:b/>
          <w:sz w:val="20"/>
          <w:szCs w:val="20"/>
        </w:rPr>
        <w:t>30</w:t>
      </w:r>
      <w:r w:rsidRPr="002E5C4B">
        <w:rPr>
          <w:rFonts w:cs="Arial"/>
          <w:b/>
          <w:sz w:val="20"/>
          <w:szCs w:val="20"/>
        </w:rPr>
        <w:t>»</w:t>
      </w:r>
      <w:r w:rsidR="00CD1AAF" w:rsidRPr="002E5C4B">
        <w:rPr>
          <w:rFonts w:cs="Arial"/>
          <w:b/>
          <w:sz w:val="20"/>
          <w:szCs w:val="20"/>
        </w:rPr>
        <w:t xml:space="preserve"> </w:t>
      </w:r>
      <w:r w:rsidR="003213EA">
        <w:rPr>
          <w:rFonts w:cs="Arial"/>
          <w:b/>
          <w:sz w:val="20"/>
          <w:szCs w:val="20"/>
        </w:rPr>
        <w:t>марта</w:t>
      </w:r>
      <w:r w:rsidR="00EA3807" w:rsidRPr="002E5C4B">
        <w:rPr>
          <w:rFonts w:cs="Arial"/>
          <w:b/>
          <w:sz w:val="20"/>
          <w:szCs w:val="20"/>
        </w:rPr>
        <w:t xml:space="preserve"> 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6A7E8C12" w:rsidR="00D00D89" w:rsidRPr="00B57A7E" w:rsidRDefault="0035087C" w:rsidP="00347FA8">
      <w:pPr>
        <w:pStyle w:val="aa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C442A1">
        <w:rPr>
          <w:rFonts w:cs="Arial"/>
          <w:b/>
          <w:bCs/>
          <w:sz w:val="20"/>
          <w:szCs w:val="20"/>
        </w:rPr>
        <w:t>3</w:t>
      </w:r>
      <w:r w:rsidR="00676378">
        <w:rPr>
          <w:rFonts w:cs="Arial"/>
          <w:b/>
          <w:bCs/>
          <w:sz w:val="20"/>
          <w:szCs w:val="20"/>
        </w:rPr>
        <w:t>7</w:t>
      </w:r>
      <w:r w:rsidR="00B57A7E">
        <w:rPr>
          <w:rFonts w:cs="Arial"/>
          <w:b/>
          <w:bCs/>
          <w:sz w:val="20"/>
          <w:szCs w:val="20"/>
        </w:rPr>
        <w:t>3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AD0893">
        <w:rPr>
          <w:rFonts w:cs="Arial"/>
          <w:b/>
          <w:bCs/>
          <w:sz w:val="20"/>
          <w:szCs w:val="20"/>
        </w:rPr>
        <w:t xml:space="preserve"> </w:t>
      </w:r>
      <w:r w:rsidR="00B57A7E">
        <w:rPr>
          <w:rFonts w:cs="Arial"/>
          <w:b/>
          <w:bCs/>
          <w:sz w:val="20"/>
          <w:szCs w:val="20"/>
        </w:rPr>
        <w:t>195</w:t>
      </w:r>
      <w:r w:rsidR="00676378">
        <w:rPr>
          <w:rFonts w:cs="Arial"/>
          <w:b/>
          <w:bCs/>
          <w:sz w:val="20"/>
          <w:szCs w:val="20"/>
        </w:rPr>
        <w:t xml:space="preserve"> </w:t>
      </w:r>
      <w:r w:rsidR="005741E7" w:rsidRPr="00345B64">
        <w:rPr>
          <w:rFonts w:cs="Arial"/>
          <w:b/>
          <w:bCs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1412D039" w14:textId="79E5FFF5" w:rsidR="00CF04BE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1274" w:type="dxa"/>
        <w:jc w:val="center"/>
        <w:tblLook w:val="04A0" w:firstRow="1" w:lastRow="0" w:firstColumn="1" w:lastColumn="0" w:noHBand="0" w:noVBand="1"/>
      </w:tblPr>
      <w:tblGrid>
        <w:gridCol w:w="964"/>
        <w:gridCol w:w="8147"/>
        <w:gridCol w:w="1199"/>
        <w:gridCol w:w="964"/>
      </w:tblGrid>
      <w:tr w:rsidR="00B57A7E" w:rsidRPr="00B57A7E" w14:paraId="12DCEF07" w14:textId="77777777" w:rsidTr="00B57A7E">
        <w:trPr>
          <w:trHeight w:val="54"/>
          <w:jc w:val="center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1453C" w14:textId="77777777" w:rsidR="00B57A7E" w:rsidRPr="00B57A7E" w:rsidRDefault="00B57A7E" w:rsidP="00B57A7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8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9F48D" w14:textId="77777777" w:rsidR="00B57A7E" w:rsidRPr="00B57A7E" w:rsidRDefault="00B57A7E" w:rsidP="00B57A7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57A7E">
              <w:rPr>
                <w:rStyle w:val="af0"/>
                <w:rFonts w:cstheme="minorHAnsi"/>
                <w:i w:val="0"/>
                <w:sz w:val="20"/>
                <w:szCs w:val="20"/>
              </w:rPr>
              <w:t>31.03.2021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79253" w14:textId="77777777" w:rsidR="00B57A7E" w:rsidRPr="00B57A7E" w:rsidRDefault="00B57A7E" w:rsidP="00B57A7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55078" w14:textId="77777777" w:rsidR="00B57A7E" w:rsidRPr="00B57A7E" w:rsidRDefault="00B57A7E" w:rsidP="00B57A7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</w:tr>
      <w:tr w:rsidR="00B57A7E" w:rsidRPr="00B57A7E" w14:paraId="5FED54CA" w14:textId="77777777" w:rsidTr="00B57A7E">
        <w:trPr>
          <w:trHeight w:val="135"/>
          <w:jc w:val="center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A9471" w14:textId="77777777" w:rsidR="00B57A7E" w:rsidRPr="00B57A7E" w:rsidRDefault="00B57A7E" w:rsidP="00B57A7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57A7E">
              <w:rPr>
                <w:rStyle w:val="af0"/>
                <w:rFonts w:cstheme="minorHAnsi"/>
                <w:i w:val="0"/>
                <w:sz w:val="20"/>
                <w:szCs w:val="20"/>
              </w:rPr>
              <w:t>№ п/п</w:t>
            </w:r>
          </w:p>
        </w:tc>
        <w:tc>
          <w:tcPr>
            <w:tcW w:w="81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D9608" w14:textId="77777777" w:rsidR="00B57A7E" w:rsidRPr="00B57A7E" w:rsidRDefault="00B57A7E" w:rsidP="00B57A7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57A7E">
              <w:rPr>
                <w:rStyle w:val="af0"/>
                <w:rFonts w:cstheme="minorHAnsi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188B9" w14:textId="77777777" w:rsidR="00B57A7E" w:rsidRPr="00B57A7E" w:rsidRDefault="00B57A7E" w:rsidP="00B57A7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57A7E">
              <w:rPr>
                <w:rStyle w:val="af0"/>
                <w:rFonts w:cstheme="minorHAnsi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6F68E" w14:textId="77777777" w:rsidR="00B57A7E" w:rsidRPr="00B57A7E" w:rsidRDefault="00B57A7E" w:rsidP="00B57A7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57A7E">
              <w:rPr>
                <w:rStyle w:val="af0"/>
                <w:rFonts w:cstheme="minorHAnsi"/>
                <w:i w:val="0"/>
                <w:sz w:val="20"/>
                <w:szCs w:val="20"/>
              </w:rPr>
              <w:t>Кол-во</w:t>
            </w:r>
          </w:p>
        </w:tc>
      </w:tr>
      <w:tr w:rsidR="00B57A7E" w:rsidRPr="00B57A7E" w14:paraId="739A4326" w14:textId="77777777" w:rsidTr="00B57A7E">
        <w:trPr>
          <w:trHeight w:val="427"/>
          <w:jc w:val="center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AB3DB" w14:textId="77777777" w:rsidR="00B57A7E" w:rsidRPr="00B57A7E" w:rsidRDefault="00B57A7E" w:rsidP="00B57A7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57A7E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8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2B6AC" w14:textId="77777777" w:rsidR="00B57A7E" w:rsidRPr="00B57A7E" w:rsidRDefault="00B57A7E" w:rsidP="00B57A7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57A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31.03 в 10:00, доставка 01.04 в 00:15; 04:00. Перекрёсток Подольск + АШАН РЦ Томилино: СтО - Москва г, Рязановское п, Знамя Октября п, СНТ Елочка тер; МО, Люберецкий р-н, Томилино пгт, Птицефабрика мкр . Московская обл - 2 точки выгрузки.Свинина на паллете, вес нетто 3,1 т, 16 пал, охл,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F969D5C" w14:textId="77777777" w:rsidR="00B57A7E" w:rsidRPr="00B57A7E" w:rsidRDefault="00B57A7E" w:rsidP="00B57A7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57A7E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01F80BB" w14:textId="77777777" w:rsidR="00B57A7E" w:rsidRPr="00B57A7E" w:rsidRDefault="00B57A7E" w:rsidP="00B57A7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57A7E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B57A7E" w:rsidRPr="00B57A7E" w14:paraId="19A35997" w14:textId="77777777" w:rsidTr="00B57A7E">
        <w:trPr>
          <w:trHeight w:val="270"/>
          <w:jc w:val="center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EF202" w14:textId="77777777" w:rsidR="00B57A7E" w:rsidRPr="00B57A7E" w:rsidRDefault="00B57A7E" w:rsidP="00B57A7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57A7E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8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6EB1A" w14:textId="77777777" w:rsidR="00B57A7E" w:rsidRPr="00B57A7E" w:rsidRDefault="00B57A7E" w:rsidP="00B57A7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57A7E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01.04 в 07:00, доставка 01.04 в 12:00. Тандер Воронеж: Ст.О - Воронеж - 1 точка выгрузки. Свинина на паллетах, вес нетто 398 кг, 3 пал, охл, режим-0/+4. На момент погрузки машины t° в кузове должна быть -0/+2.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F561D02" w14:textId="77777777" w:rsidR="00B57A7E" w:rsidRPr="00B57A7E" w:rsidRDefault="00B57A7E" w:rsidP="00B57A7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57A7E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5A3D807" w14:textId="77777777" w:rsidR="00B57A7E" w:rsidRPr="00B57A7E" w:rsidRDefault="00B57A7E" w:rsidP="00B57A7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57A7E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B57A7E" w:rsidRPr="00B57A7E" w14:paraId="01F593B9" w14:textId="77777777" w:rsidTr="00B57A7E">
        <w:trPr>
          <w:trHeight w:val="265"/>
          <w:jc w:val="center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0AF8D" w14:textId="77777777" w:rsidR="00B57A7E" w:rsidRPr="00B57A7E" w:rsidRDefault="00B57A7E" w:rsidP="00B57A7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57A7E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8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B88D1" w14:textId="77777777" w:rsidR="00B57A7E" w:rsidRPr="00B57A7E" w:rsidRDefault="00B57A7E" w:rsidP="00B57A7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57A7E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31.03 в 24:00, доставка 01.04 в 10:30. Агроторг Орёл: Ст.О - Орёл - 1 точка выгрузки. Свинина на паллетах, вес нетто 260 кг, 3 пал, охл, режим-0/+4. На момент погрузки машины t° в кузове должна быть -0/+2.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7CC968A" w14:textId="77777777" w:rsidR="00B57A7E" w:rsidRPr="00B57A7E" w:rsidRDefault="00B57A7E" w:rsidP="00B57A7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57A7E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EB7F317" w14:textId="77777777" w:rsidR="00B57A7E" w:rsidRPr="00B57A7E" w:rsidRDefault="00B57A7E" w:rsidP="00B57A7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57A7E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B57A7E" w:rsidRPr="00B57A7E" w14:paraId="7D0C82E3" w14:textId="77777777" w:rsidTr="00B57A7E">
        <w:trPr>
          <w:trHeight w:val="396"/>
          <w:jc w:val="center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0D5EE" w14:textId="77777777" w:rsidR="00B57A7E" w:rsidRPr="00B57A7E" w:rsidRDefault="00B57A7E" w:rsidP="00B57A7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57A7E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8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BEE5D" w14:textId="77777777" w:rsidR="00B57A7E" w:rsidRPr="00B57A7E" w:rsidRDefault="00B57A7E" w:rsidP="00B57A7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57A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31.03 в 20:00, доставка 01-02.04 до 14:00; 05:00. Тамерлан Ерзовка + РЦ Адыгея: СтО - Волгоградская обл, Городищенский р-н, Ерзовка рп; Адыгея респ, Теучежский р-н, Кочкин х - 2 точки выгрузки.Свинина на паллете, вес нетто 6,2 т, 15 пал, охл, режим 0/+4. На момент погрузки машины t° в кузове должна быть 0/+2. Выгрузка силами водителя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C4473FF" w14:textId="77777777" w:rsidR="00B57A7E" w:rsidRPr="00B57A7E" w:rsidRDefault="00B57A7E" w:rsidP="00B57A7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57A7E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922F48C" w14:textId="77777777" w:rsidR="00B57A7E" w:rsidRPr="00B57A7E" w:rsidRDefault="00B57A7E" w:rsidP="00B57A7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57A7E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B57A7E" w:rsidRPr="00B57A7E" w14:paraId="44215267" w14:textId="77777777" w:rsidTr="00B57A7E">
        <w:trPr>
          <w:trHeight w:val="283"/>
          <w:jc w:val="center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62B1C" w14:textId="77777777" w:rsidR="00B57A7E" w:rsidRPr="00B57A7E" w:rsidRDefault="00B57A7E" w:rsidP="00B57A7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57A7E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81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0B9B2" w14:textId="77777777" w:rsidR="00B57A7E" w:rsidRPr="00B57A7E" w:rsidRDefault="00B57A7E" w:rsidP="00B57A7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57A7E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31.03 в 22:00, доставка 02.04 в 01:00; 09:00; 11:00. СПКК; АШАН Шушары; РЦ СПб: Ст.О - СПб - 3 точки выгрузки. Свинина на паллетах, вес нетто 2,8 т, 16 пал, охл, режим-0/+4. На момент погрузки машины t° в кузове должна быть -0/+4.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5D0CA6A" w14:textId="77777777" w:rsidR="00B57A7E" w:rsidRPr="00B57A7E" w:rsidRDefault="00B57A7E" w:rsidP="00B57A7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57A7E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5F21BCC" w14:textId="77777777" w:rsidR="00B57A7E" w:rsidRPr="00B57A7E" w:rsidRDefault="00B57A7E" w:rsidP="00B57A7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57A7E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</w:tbl>
    <w:p w14:paraId="0119E3B9" w14:textId="77777777" w:rsidR="00533DD8" w:rsidRDefault="00533DD8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3C7B16C8" w14:textId="0638C469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7C8BD9A" w14:textId="0F3AB7E8" w:rsidR="003F00A1" w:rsidRPr="00095E30" w:rsidRDefault="008F3417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FC25AC">
        <w:rPr>
          <w:rFonts w:eastAsia="Times New Roman" w:cs="Arial"/>
          <w:bCs/>
          <w:sz w:val="20"/>
          <w:szCs w:val="20"/>
        </w:rPr>
        <w:t xml:space="preserve"> </w:t>
      </w:r>
      <w:r w:rsidR="00363BB7"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6653"/>
        <w:gridCol w:w="1564"/>
        <w:gridCol w:w="1161"/>
        <w:gridCol w:w="1291"/>
      </w:tblGrid>
      <w:tr w:rsidR="00B43605" w:rsidRPr="00AD5595" w14:paraId="4E5E3EA5" w14:textId="77777777" w:rsidTr="00213816">
        <w:trPr>
          <w:trHeight w:val="1307"/>
          <w:jc w:val="center"/>
        </w:trPr>
        <w:tc>
          <w:tcPr>
            <w:tcW w:w="7078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AD5595" w:rsidRDefault="00B43605" w:rsidP="002D59E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5595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маршрут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AD5595" w:rsidRDefault="00B43605" w:rsidP="002D59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5595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161" w:type="dxa"/>
            <w:vAlign w:val="center"/>
          </w:tcPr>
          <w:p w14:paraId="6B5CA297" w14:textId="77777777" w:rsidR="00B43605" w:rsidRPr="00AD5595" w:rsidRDefault="00B43605" w:rsidP="002D59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5595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91" w:type="dxa"/>
            <w:vAlign w:val="center"/>
          </w:tcPr>
          <w:p w14:paraId="5BD67BF5" w14:textId="77777777" w:rsidR="00B43605" w:rsidRPr="00AD5595" w:rsidRDefault="00B43605" w:rsidP="002D59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5595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B57A7E" w:rsidRPr="00AD5595" w14:paraId="4717779D" w14:textId="77777777" w:rsidTr="00975679">
        <w:trPr>
          <w:trHeight w:val="112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3E3D71BF" w14:textId="32AEDC65" w:rsidR="00B57A7E" w:rsidRPr="00AD5595" w:rsidRDefault="00B57A7E" w:rsidP="00B57A7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5595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6653" w:type="dxa"/>
            <w:shd w:val="clear" w:color="auto" w:fill="auto"/>
            <w:vAlign w:val="center"/>
          </w:tcPr>
          <w:p w14:paraId="564191EA" w14:textId="29420EE2" w:rsidR="00B57A7E" w:rsidRPr="00AD5595" w:rsidRDefault="00B57A7E" w:rsidP="00B57A7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57A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31.03 в 10:00, доставка 01.04 в 00:15; 04:00. Перекрёсток Подольск + АШАН РЦ Томилино: СтО - Москва г, Рязановское п, Знамя Октября п, СНТ Елочка тер; МО, Люберецкий р-н, Томилино пгт, Птицефабрика мкр . Московская обл - 2 точки выгрузки.Свинина на паллете, вес нетто 3,1 т, 16 пал, охл,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14:paraId="2C879C92" w14:textId="2655516D" w:rsidR="00B57A7E" w:rsidRPr="0031509C" w:rsidRDefault="002779DA" w:rsidP="00B57A7E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2779DA"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ИП Звягинцев М.А</w:t>
            </w:r>
          </w:p>
        </w:tc>
        <w:tc>
          <w:tcPr>
            <w:tcW w:w="1161" w:type="dxa"/>
            <w:shd w:val="clear" w:color="auto" w:fill="D6E3BC" w:themeFill="accent3" w:themeFillTint="66"/>
            <w:vAlign w:val="center"/>
          </w:tcPr>
          <w:p w14:paraId="698E495B" w14:textId="6F563E4A" w:rsidR="00B57A7E" w:rsidRPr="0031509C" w:rsidRDefault="002779DA" w:rsidP="00B57A7E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36 100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12A10A5E" w14:textId="30530146" w:rsidR="00B57A7E" w:rsidRPr="00AD5595" w:rsidRDefault="00B57A7E" w:rsidP="00B57A7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559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B57A7E" w:rsidRPr="00AD5595" w14:paraId="7225B564" w14:textId="77777777" w:rsidTr="00975679">
        <w:trPr>
          <w:trHeight w:val="89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7A91F42B" w14:textId="1E33793F" w:rsidR="00B57A7E" w:rsidRPr="00AD5595" w:rsidRDefault="00B57A7E" w:rsidP="00B57A7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5595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6653" w:type="dxa"/>
            <w:shd w:val="clear" w:color="auto" w:fill="auto"/>
            <w:vAlign w:val="center"/>
          </w:tcPr>
          <w:p w14:paraId="4C50FD19" w14:textId="6641BA62" w:rsidR="00B57A7E" w:rsidRPr="00AD5595" w:rsidRDefault="00B57A7E" w:rsidP="00B57A7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57A7E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01.04 в 07:00, доставка 01.04 в 12:00. Тандер Воронеж: Ст.О - Воронеж - 1 точка выгрузки. Свинина на паллетах, вес нетто 398 кг, 3 пал, охл, режим-0/+4. На момент погрузки машины t° в кузове должна быть -0/+2.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14:paraId="5A0A7C13" w14:textId="6B0538F1" w:rsidR="00B57A7E" w:rsidRPr="0031509C" w:rsidRDefault="002779DA" w:rsidP="00B57A7E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2779DA"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ИП Рябцев Владислав Романович</w:t>
            </w:r>
          </w:p>
        </w:tc>
        <w:tc>
          <w:tcPr>
            <w:tcW w:w="1161" w:type="dxa"/>
            <w:shd w:val="clear" w:color="auto" w:fill="D6E3BC" w:themeFill="accent3" w:themeFillTint="66"/>
            <w:vAlign w:val="center"/>
          </w:tcPr>
          <w:p w14:paraId="5F46D67E" w14:textId="4B16AD05" w:rsidR="00B57A7E" w:rsidRPr="0031509C" w:rsidRDefault="002779DA" w:rsidP="00B57A7E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8 470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3B9F87B3" w14:textId="61D4A7B1" w:rsidR="00B57A7E" w:rsidRPr="00AD5595" w:rsidRDefault="00B57A7E" w:rsidP="00B57A7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559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B57A7E" w:rsidRPr="00AD5595" w14:paraId="63487A97" w14:textId="77777777" w:rsidTr="00975679">
        <w:trPr>
          <w:trHeight w:val="160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24A0CA3E" w14:textId="102A43A3" w:rsidR="00B57A7E" w:rsidRPr="00AD5595" w:rsidRDefault="00B57A7E" w:rsidP="00B57A7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5595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653" w:type="dxa"/>
            <w:shd w:val="clear" w:color="auto" w:fill="auto"/>
            <w:vAlign w:val="center"/>
          </w:tcPr>
          <w:p w14:paraId="477B6DC9" w14:textId="029829FB" w:rsidR="00B57A7E" w:rsidRPr="00AD5595" w:rsidRDefault="00B57A7E" w:rsidP="00B57A7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57A7E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31.03 в 24:00, доставка 01.04 в 10:30. Агроторг Орёл: Ст.О - Орёл - 1 точка выгрузки. Свинина на паллетах, вес нетто 260 кг, 3 пал, охл, режим-0/+4. На момент погрузки машины t° в кузове должна быть -0/+2.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14:paraId="652F99E0" w14:textId="419B757A" w:rsidR="00B57A7E" w:rsidRPr="0031509C" w:rsidRDefault="002779DA" w:rsidP="00B57A7E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2779DA"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ООО "Компания Академ"</w:t>
            </w:r>
          </w:p>
        </w:tc>
        <w:tc>
          <w:tcPr>
            <w:tcW w:w="1161" w:type="dxa"/>
            <w:shd w:val="clear" w:color="auto" w:fill="D6E3BC" w:themeFill="accent3" w:themeFillTint="66"/>
            <w:vAlign w:val="center"/>
          </w:tcPr>
          <w:p w14:paraId="6E2F08C1" w14:textId="7FB411C4" w:rsidR="00B57A7E" w:rsidRPr="0031509C" w:rsidRDefault="002779DA" w:rsidP="00B57A7E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14 080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1D6FC0E9" w14:textId="3D7CC0BA" w:rsidR="00B57A7E" w:rsidRPr="00AD5595" w:rsidRDefault="00B57A7E" w:rsidP="00B57A7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559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B57A7E" w:rsidRPr="00AD5595" w14:paraId="38EDF94E" w14:textId="77777777" w:rsidTr="00975679">
        <w:trPr>
          <w:trHeight w:val="160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78D6B495" w14:textId="1C81F6C9" w:rsidR="00B57A7E" w:rsidRPr="00B70C6C" w:rsidRDefault="00B57A7E" w:rsidP="00B57A7E">
            <w:pPr>
              <w:pStyle w:val="aa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6653" w:type="dxa"/>
            <w:shd w:val="clear" w:color="auto" w:fill="auto"/>
            <w:vAlign w:val="center"/>
          </w:tcPr>
          <w:p w14:paraId="5FDAABBE" w14:textId="228F36A3" w:rsidR="00B57A7E" w:rsidRPr="00AD5595" w:rsidRDefault="00B57A7E" w:rsidP="00B57A7E">
            <w:pPr>
              <w:pStyle w:val="aa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57A7E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31.03 в 20:00, доставка 01-02.04 до 14:00; 05:00. Тамерлан Ерзовка + РЦ Адыгея: СтО - Волгоградская обл, Городищенский р-н, Ерзовка рп; Адыгея респ, Теучежский р-н, Кочкин х - 2 точки выгрузки.Свинина на паллете, вес нетто 6,2 т, 15 пал, охл, режим 0/+4. На момент погрузки машины t° в кузове должна быть 0/+2. Выгрузка силами водителя 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14:paraId="62FB7C5A" w14:textId="5D60B422" w:rsidR="00B57A7E" w:rsidRPr="0031509C" w:rsidRDefault="002779DA" w:rsidP="00B57A7E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1" w:type="dxa"/>
            <w:shd w:val="clear" w:color="auto" w:fill="D6E3BC" w:themeFill="accent3" w:themeFillTint="66"/>
            <w:vAlign w:val="center"/>
          </w:tcPr>
          <w:p w14:paraId="64DE6AD9" w14:textId="61EB6D6B" w:rsidR="00B57A7E" w:rsidRPr="0031509C" w:rsidRDefault="002779DA" w:rsidP="00B57A7E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291" w:type="dxa"/>
            <w:shd w:val="clear" w:color="auto" w:fill="auto"/>
            <w:vAlign w:val="center"/>
          </w:tcPr>
          <w:p w14:paraId="43B60516" w14:textId="119895D8" w:rsidR="00B57A7E" w:rsidRPr="00AD5595" w:rsidRDefault="00B57A7E" w:rsidP="00B57A7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559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B57A7E" w:rsidRPr="00AD5595" w14:paraId="4C93AEC2" w14:textId="77777777" w:rsidTr="00975679">
        <w:trPr>
          <w:trHeight w:val="160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29295237" w14:textId="58A416ED" w:rsidR="00B57A7E" w:rsidRDefault="00B57A7E" w:rsidP="00B57A7E">
            <w:pPr>
              <w:pStyle w:val="aa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5</w:t>
            </w:r>
          </w:p>
        </w:tc>
        <w:tc>
          <w:tcPr>
            <w:tcW w:w="6653" w:type="dxa"/>
            <w:shd w:val="clear" w:color="auto" w:fill="auto"/>
            <w:vAlign w:val="center"/>
          </w:tcPr>
          <w:p w14:paraId="3143D89B" w14:textId="6B2FC463" w:rsidR="00B57A7E" w:rsidRPr="00AD5595" w:rsidRDefault="00B57A7E" w:rsidP="00B57A7E">
            <w:pPr>
              <w:pStyle w:val="aa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57A7E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31.03 в 22:00, доставка 02.04 в 01:00; 09:00; 11:00. СПКК; АШАН Шушары; РЦ СПб: Ст.О - СПб - 3 точки выгрузки. Свинина на паллетах, вес нетто 2,8 т, 16 пал, охл, режим-0/+4. На момент погрузки машины t° в кузове должна быть -0/+4.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14:paraId="12D976DF" w14:textId="0F2335E7" w:rsidR="00B57A7E" w:rsidRPr="0031509C" w:rsidRDefault="002779DA" w:rsidP="00B57A7E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2779DA"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ООО "Форсаж"</w:t>
            </w:r>
          </w:p>
        </w:tc>
        <w:tc>
          <w:tcPr>
            <w:tcW w:w="1161" w:type="dxa"/>
            <w:shd w:val="clear" w:color="auto" w:fill="D6E3BC" w:themeFill="accent3" w:themeFillTint="66"/>
            <w:vAlign w:val="center"/>
          </w:tcPr>
          <w:p w14:paraId="3BB20435" w14:textId="75190EFB" w:rsidR="00B57A7E" w:rsidRPr="0031509C" w:rsidRDefault="002779DA" w:rsidP="00B57A7E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65 000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37582BC3" w14:textId="25B9351F" w:rsidR="00B57A7E" w:rsidRPr="00AD5595" w:rsidRDefault="00B57A7E" w:rsidP="00B57A7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D559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79F34EBE" w:rsidR="00B753EF" w:rsidRPr="00613714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613714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04A17CD1" w14:textId="2A71EE52" w:rsidR="004D3C1C" w:rsidRPr="006E52EA" w:rsidRDefault="001007E5" w:rsidP="006E52E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C442A1">
        <w:rPr>
          <w:rFonts w:eastAsia="Times New Roman" w:cs="Arial"/>
          <w:b/>
          <w:bCs/>
          <w:sz w:val="20"/>
          <w:szCs w:val="20"/>
        </w:rPr>
        <w:t>3</w:t>
      </w:r>
      <w:r w:rsidR="00676378">
        <w:rPr>
          <w:rFonts w:eastAsia="Times New Roman" w:cs="Arial"/>
          <w:b/>
          <w:bCs/>
          <w:sz w:val="20"/>
          <w:szCs w:val="20"/>
        </w:rPr>
        <w:t>7</w:t>
      </w:r>
      <w:r w:rsidR="00B57A7E">
        <w:rPr>
          <w:rFonts w:eastAsia="Times New Roman" w:cs="Arial"/>
          <w:b/>
          <w:bCs/>
          <w:sz w:val="20"/>
          <w:szCs w:val="20"/>
        </w:rPr>
        <w:t>3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 xml:space="preserve">т </w:t>
      </w:r>
      <w:r w:rsidR="00B57A7E">
        <w:rPr>
          <w:rFonts w:eastAsia="Times New Roman" w:cs="Arial"/>
          <w:b/>
          <w:bCs/>
          <w:sz w:val="20"/>
          <w:szCs w:val="20"/>
        </w:rPr>
        <w:t>30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BC0E97">
        <w:rPr>
          <w:rFonts w:eastAsia="Times New Roman" w:cs="Arial"/>
          <w:b/>
          <w:bCs/>
          <w:sz w:val="20"/>
          <w:szCs w:val="20"/>
        </w:rPr>
        <w:t>0</w:t>
      </w:r>
      <w:r w:rsidR="00361FC1">
        <w:rPr>
          <w:rFonts w:eastAsia="Times New Roman" w:cs="Arial"/>
          <w:b/>
          <w:bCs/>
          <w:sz w:val="20"/>
          <w:szCs w:val="20"/>
        </w:rPr>
        <w:t>3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23DFF92" w14:textId="73F00528" w:rsidR="004D3C1C" w:rsidRPr="00DC607D" w:rsidRDefault="002779DA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2779DA">
        <w:drawing>
          <wp:inline distT="0" distB="0" distL="0" distR="0" wp14:anchorId="6A55E283" wp14:editId="212E0D8B">
            <wp:extent cx="9777730" cy="26219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62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3C1C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7A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7A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5F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7A7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drawingGridHorizontalSpacing w:val="110"/>
  <w:displayHorizontalDrawingGridEvery w:val="2"/>
  <w:characterSpacingControl w:val="doNotCompress"/>
  <w:hdrShapeDefaults>
    <o:shapedefaults v:ext="edit" spidmax="67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BC4"/>
    <w:rsid w:val="00025C71"/>
    <w:rsid w:val="00025E00"/>
    <w:rsid w:val="00026BD3"/>
    <w:rsid w:val="000274DF"/>
    <w:rsid w:val="000275FB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2D1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3386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846"/>
    <w:rsid w:val="00065FDD"/>
    <w:rsid w:val="00066723"/>
    <w:rsid w:val="00066BD5"/>
    <w:rsid w:val="00067619"/>
    <w:rsid w:val="00067784"/>
    <w:rsid w:val="00067F38"/>
    <w:rsid w:val="00070DF2"/>
    <w:rsid w:val="00071C48"/>
    <w:rsid w:val="00071DA6"/>
    <w:rsid w:val="00072D66"/>
    <w:rsid w:val="000732F2"/>
    <w:rsid w:val="00074636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5E30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5FDF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C1C"/>
    <w:rsid w:val="000B7DFC"/>
    <w:rsid w:val="000C0647"/>
    <w:rsid w:val="000C10B9"/>
    <w:rsid w:val="000C146E"/>
    <w:rsid w:val="000C14C2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F02C1"/>
    <w:rsid w:val="000F0A88"/>
    <w:rsid w:val="000F0AFF"/>
    <w:rsid w:val="000F0FEA"/>
    <w:rsid w:val="000F1602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1377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90D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31"/>
    <w:rsid w:val="001D14D0"/>
    <w:rsid w:val="001D1872"/>
    <w:rsid w:val="001D18B3"/>
    <w:rsid w:val="001D3794"/>
    <w:rsid w:val="001D3BC4"/>
    <w:rsid w:val="001D4509"/>
    <w:rsid w:val="001D5FDB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5806"/>
    <w:rsid w:val="00207558"/>
    <w:rsid w:val="002111EA"/>
    <w:rsid w:val="002129D2"/>
    <w:rsid w:val="00213816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1727"/>
    <w:rsid w:val="002331EC"/>
    <w:rsid w:val="00233635"/>
    <w:rsid w:val="00233863"/>
    <w:rsid w:val="002344D8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22C0"/>
    <w:rsid w:val="002529DC"/>
    <w:rsid w:val="00253162"/>
    <w:rsid w:val="00253B57"/>
    <w:rsid w:val="00253E70"/>
    <w:rsid w:val="00254BD1"/>
    <w:rsid w:val="00254E7B"/>
    <w:rsid w:val="00256C24"/>
    <w:rsid w:val="002574A6"/>
    <w:rsid w:val="002577C0"/>
    <w:rsid w:val="002600AA"/>
    <w:rsid w:val="002616ED"/>
    <w:rsid w:val="0026186C"/>
    <w:rsid w:val="002620C4"/>
    <w:rsid w:val="00262EAC"/>
    <w:rsid w:val="00263CDA"/>
    <w:rsid w:val="00264AC0"/>
    <w:rsid w:val="002654F9"/>
    <w:rsid w:val="00265B71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779DA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35E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298"/>
    <w:rsid w:val="002A27E0"/>
    <w:rsid w:val="002A27EC"/>
    <w:rsid w:val="002A2C2B"/>
    <w:rsid w:val="002A33BE"/>
    <w:rsid w:val="002A3876"/>
    <w:rsid w:val="002A39EE"/>
    <w:rsid w:val="002A3D36"/>
    <w:rsid w:val="002A40F4"/>
    <w:rsid w:val="002A4A9A"/>
    <w:rsid w:val="002A4C48"/>
    <w:rsid w:val="002A53EA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15C9"/>
    <w:rsid w:val="002E2362"/>
    <w:rsid w:val="002E532E"/>
    <w:rsid w:val="002E587D"/>
    <w:rsid w:val="002E5C4B"/>
    <w:rsid w:val="002E6459"/>
    <w:rsid w:val="002E7E8D"/>
    <w:rsid w:val="002F0571"/>
    <w:rsid w:val="002F09C0"/>
    <w:rsid w:val="002F2A44"/>
    <w:rsid w:val="002F3749"/>
    <w:rsid w:val="002F38EE"/>
    <w:rsid w:val="002F3C3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509C"/>
    <w:rsid w:val="003152C4"/>
    <w:rsid w:val="00315305"/>
    <w:rsid w:val="003172E7"/>
    <w:rsid w:val="00317485"/>
    <w:rsid w:val="0032037F"/>
    <w:rsid w:val="00320594"/>
    <w:rsid w:val="0032072A"/>
    <w:rsid w:val="003213E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5149"/>
    <w:rsid w:val="00345650"/>
    <w:rsid w:val="00345B64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5B89"/>
    <w:rsid w:val="00356A22"/>
    <w:rsid w:val="00357E14"/>
    <w:rsid w:val="00360043"/>
    <w:rsid w:val="0036046D"/>
    <w:rsid w:val="0036077D"/>
    <w:rsid w:val="00361CF9"/>
    <w:rsid w:val="00361FC1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66FD3"/>
    <w:rsid w:val="00370803"/>
    <w:rsid w:val="00370D0B"/>
    <w:rsid w:val="00372DCC"/>
    <w:rsid w:val="00373DE2"/>
    <w:rsid w:val="003747E6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7F49"/>
    <w:rsid w:val="003A11C7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6199"/>
    <w:rsid w:val="003B646E"/>
    <w:rsid w:val="003B66A9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670"/>
    <w:rsid w:val="003C6911"/>
    <w:rsid w:val="003C697C"/>
    <w:rsid w:val="003C6BFD"/>
    <w:rsid w:val="003C717F"/>
    <w:rsid w:val="003C755D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00A1"/>
    <w:rsid w:val="003F1424"/>
    <w:rsid w:val="003F1992"/>
    <w:rsid w:val="003F2D2C"/>
    <w:rsid w:val="003F3645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15C4F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35602"/>
    <w:rsid w:val="00436581"/>
    <w:rsid w:val="00440774"/>
    <w:rsid w:val="00440C5D"/>
    <w:rsid w:val="00440FEF"/>
    <w:rsid w:val="004435C9"/>
    <w:rsid w:val="00443A98"/>
    <w:rsid w:val="004461C0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877"/>
    <w:rsid w:val="004707D1"/>
    <w:rsid w:val="00470CBC"/>
    <w:rsid w:val="004714F8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767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586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DA0"/>
    <w:rsid w:val="004D52DA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61E2"/>
    <w:rsid w:val="00506621"/>
    <w:rsid w:val="0050745E"/>
    <w:rsid w:val="00510213"/>
    <w:rsid w:val="0051086B"/>
    <w:rsid w:val="0051089D"/>
    <w:rsid w:val="00511220"/>
    <w:rsid w:val="005124E5"/>
    <w:rsid w:val="005125BE"/>
    <w:rsid w:val="00512CF3"/>
    <w:rsid w:val="00512D01"/>
    <w:rsid w:val="0051507F"/>
    <w:rsid w:val="00515484"/>
    <w:rsid w:val="005159E9"/>
    <w:rsid w:val="0052000C"/>
    <w:rsid w:val="005207B4"/>
    <w:rsid w:val="00521FBD"/>
    <w:rsid w:val="00522339"/>
    <w:rsid w:val="005234D9"/>
    <w:rsid w:val="00523A15"/>
    <w:rsid w:val="00524800"/>
    <w:rsid w:val="00525C15"/>
    <w:rsid w:val="0052635A"/>
    <w:rsid w:val="005265CD"/>
    <w:rsid w:val="00526BFD"/>
    <w:rsid w:val="00526DB2"/>
    <w:rsid w:val="00527301"/>
    <w:rsid w:val="0053026C"/>
    <w:rsid w:val="00530306"/>
    <w:rsid w:val="00530B71"/>
    <w:rsid w:val="00530DCE"/>
    <w:rsid w:val="005332C6"/>
    <w:rsid w:val="005337D6"/>
    <w:rsid w:val="00533DD8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DE7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27C"/>
    <w:rsid w:val="00565418"/>
    <w:rsid w:val="00565D07"/>
    <w:rsid w:val="005665CB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1E7"/>
    <w:rsid w:val="00574362"/>
    <w:rsid w:val="005749EA"/>
    <w:rsid w:val="00574D1A"/>
    <w:rsid w:val="005753A9"/>
    <w:rsid w:val="00575407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8D3"/>
    <w:rsid w:val="005A4963"/>
    <w:rsid w:val="005A4AE2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985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714"/>
    <w:rsid w:val="00613D35"/>
    <w:rsid w:val="00615C0A"/>
    <w:rsid w:val="0061696B"/>
    <w:rsid w:val="006170B8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6674"/>
    <w:rsid w:val="00637071"/>
    <w:rsid w:val="00637072"/>
    <w:rsid w:val="00637279"/>
    <w:rsid w:val="00637326"/>
    <w:rsid w:val="0063753B"/>
    <w:rsid w:val="0063798C"/>
    <w:rsid w:val="00640526"/>
    <w:rsid w:val="00640BA4"/>
    <w:rsid w:val="00640F30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C42"/>
    <w:rsid w:val="0066126A"/>
    <w:rsid w:val="00661D78"/>
    <w:rsid w:val="00661F4E"/>
    <w:rsid w:val="00662729"/>
    <w:rsid w:val="00662B2A"/>
    <w:rsid w:val="00663903"/>
    <w:rsid w:val="00663A47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378"/>
    <w:rsid w:val="00676699"/>
    <w:rsid w:val="006775F7"/>
    <w:rsid w:val="006809FF"/>
    <w:rsid w:val="006810C7"/>
    <w:rsid w:val="0068130A"/>
    <w:rsid w:val="0068178C"/>
    <w:rsid w:val="00681A2E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BAB"/>
    <w:rsid w:val="006C45BC"/>
    <w:rsid w:val="006C72CD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17F6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3641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6E29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2D81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51E1"/>
    <w:rsid w:val="007D6616"/>
    <w:rsid w:val="007D79FD"/>
    <w:rsid w:val="007E0102"/>
    <w:rsid w:val="007E1315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2E3A"/>
    <w:rsid w:val="0081388B"/>
    <w:rsid w:val="00813E14"/>
    <w:rsid w:val="008148B5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6EF7"/>
    <w:rsid w:val="008470A7"/>
    <w:rsid w:val="00847211"/>
    <w:rsid w:val="00847ABF"/>
    <w:rsid w:val="008501CD"/>
    <w:rsid w:val="00850898"/>
    <w:rsid w:val="00850B58"/>
    <w:rsid w:val="00850BE0"/>
    <w:rsid w:val="00850C2B"/>
    <w:rsid w:val="00850DFA"/>
    <w:rsid w:val="008519A1"/>
    <w:rsid w:val="00852A13"/>
    <w:rsid w:val="0085317B"/>
    <w:rsid w:val="00853EA4"/>
    <w:rsid w:val="00854367"/>
    <w:rsid w:val="00860CA5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DE6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979AA"/>
    <w:rsid w:val="008A092F"/>
    <w:rsid w:val="008A1332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1348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6893"/>
    <w:rsid w:val="008E785F"/>
    <w:rsid w:val="008E7CFB"/>
    <w:rsid w:val="008E7FFA"/>
    <w:rsid w:val="008F0168"/>
    <w:rsid w:val="008F1B47"/>
    <w:rsid w:val="008F2A4E"/>
    <w:rsid w:val="008F3417"/>
    <w:rsid w:val="008F4B9D"/>
    <w:rsid w:val="008F5D8D"/>
    <w:rsid w:val="008F6B57"/>
    <w:rsid w:val="0090014E"/>
    <w:rsid w:val="00901ADD"/>
    <w:rsid w:val="00901F2D"/>
    <w:rsid w:val="00902628"/>
    <w:rsid w:val="009027E0"/>
    <w:rsid w:val="00903355"/>
    <w:rsid w:val="00903455"/>
    <w:rsid w:val="00905093"/>
    <w:rsid w:val="009066A0"/>
    <w:rsid w:val="00907F36"/>
    <w:rsid w:val="009113F1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8B0"/>
    <w:rsid w:val="00946B13"/>
    <w:rsid w:val="0094777C"/>
    <w:rsid w:val="00947B94"/>
    <w:rsid w:val="009500E2"/>
    <w:rsid w:val="009509F3"/>
    <w:rsid w:val="00950EFE"/>
    <w:rsid w:val="00951768"/>
    <w:rsid w:val="00951BE4"/>
    <w:rsid w:val="00953245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5B5A"/>
    <w:rsid w:val="00966C81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6B00"/>
    <w:rsid w:val="00976ECE"/>
    <w:rsid w:val="00977824"/>
    <w:rsid w:val="00977BEC"/>
    <w:rsid w:val="00981C14"/>
    <w:rsid w:val="0098209A"/>
    <w:rsid w:val="00982F63"/>
    <w:rsid w:val="00983961"/>
    <w:rsid w:val="00983EE1"/>
    <w:rsid w:val="00984018"/>
    <w:rsid w:val="00984876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B012A"/>
    <w:rsid w:val="009B0432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3B86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67D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CB"/>
    <w:rsid w:val="00A06DDC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ACE"/>
    <w:rsid w:val="00A25CCF"/>
    <w:rsid w:val="00A26095"/>
    <w:rsid w:val="00A27086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02F"/>
    <w:rsid w:val="00A5228F"/>
    <w:rsid w:val="00A52789"/>
    <w:rsid w:val="00A5343A"/>
    <w:rsid w:val="00A53667"/>
    <w:rsid w:val="00A545E3"/>
    <w:rsid w:val="00A556D4"/>
    <w:rsid w:val="00A578CC"/>
    <w:rsid w:val="00A60BC3"/>
    <w:rsid w:val="00A618CD"/>
    <w:rsid w:val="00A61E83"/>
    <w:rsid w:val="00A625BE"/>
    <w:rsid w:val="00A62D1D"/>
    <w:rsid w:val="00A63464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570F"/>
    <w:rsid w:val="00A87444"/>
    <w:rsid w:val="00A87A15"/>
    <w:rsid w:val="00A90D41"/>
    <w:rsid w:val="00A914C4"/>
    <w:rsid w:val="00A91B8F"/>
    <w:rsid w:val="00A91BFD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44AE"/>
    <w:rsid w:val="00AB4810"/>
    <w:rsid w:val="00AB6758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E83"/>
    <w:rsid w:val="00AD286C"/>
    <w:rsid w:val="00AD5595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7B4C"/>
    <w:rsid w:val="00AF14E9"/>
    <w:rsid w:val="00AF247E"/>
    <w:rsid w:val="00AF2965"/>
    <w:rsid w:val="00AF302C"/>
    <w:rsid w:val="00AF4BAD"/>
    <w:rsid w:val="00AF4C5B"/>
    <w:rsid w:val="00AF5399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E8F"/>
    <w:rsid w:val="00B17226"/>
    <w:rsid w:val="00B17647"/>
    <w:rsid w:val="00B177C7"/>
    <w:rsid w:val="00B2181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A7E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0C6C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1C8F"/>
    <w:rsid w:val="00B833C5"/>
    <w:rsid w:val="00B83C58"/>
    <w:rsid w:val="00B84264"/>
    <w:rsid w:val="00B8477B"/>
    <w:rsid w:val="00B8637A"/>
    <w:rsid w:val="00B865CD"/>
    <w:rsid w:val="00B87567"/>
    <w:rsid w:val="00B91B14"/>
    <w:rsid w:val="00B91F13"/>
    <w:rsid w:val="00B922FA"/>
    <w:rsid w:val="00B930E8"/>
    <w:rsid w:val="00B966F5"/>
    <w:rsid w:val="00B969C9"/>
    <w:rsid w:val="00B96C6C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298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F11BD"/>
    <w:rsid w:val="00BF151C"/>
    <w:rsid w:val="00BF3F9D"/>
    <w:rsid w:val="00BF6EFE"/>
    <w:rsid w:val="00BF75BC"/>
    <w:rsid w:val="00C00CDB"/>
    <w:rsid w:val="00C0142C"/>
    <w:rsid w:val="00C014E3"/>
    <w:rsid w:val="00C05295"/>
    <w:rsid w:val="00C058F9"/>
    <w:rsid w:val="00C05F85"/>
    <w:rsid w:val="00C062F8"/>
    <w:rsid w:val="00C06ED0"/>
    <w:rsid w:val="00C079C7"/>
    <w:rsid w:val="00C1148C"/>
    <w:rsid w:val="00C12A6D"/>
    <w:rsid w:val="00C134DE"/>
    <w:rsid w:val="00C1404C"/>
    <w:rsid w:val="00C1436F"/>
    <w:rsid w:val="00C165AA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2A1"/>
    <w:rsid w:val="00C44C96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9DB"/>
    <w:rsid w:val="00C5592E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67CCF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4B7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24767"/>
    <w:rsid w:val="00D27E16"/>
    <w:rsid w:val="00D31361"/>
    <w:rsid w:val="00D314A7"/>
    <w:rsid w:val="00D32506"/>
    <w:rsid w:val="00D32C55"/>
    <w:rsid w:val="00D32CB8"/>
    <w:rsid w:val="00D33774"/>
    <w:rsid w:val="00D348B1"/>
    <w:rsid w:val="00D363A3"/>
    <w:rsid w:val="00D3655A"/>
    <w:rsid w:val="00D3791E"/>
    <w:rsid w:val="00D37C42"/>
    <w:rsid w:val="00D40067"/>
    <w:rsid w:val="00D406CA"/>
    <w:rsid w:val="00D41297"/>
    <w:rsid w:val="00D41F97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5514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7F5C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025"/>
    <w:rsid w:val="00DD2722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466E"/>
    <w:rsid w:val="00E050D4"/>
    <w:rsid w:val="00E05625"/>
    <w:rsid w:val="00E06E36"/>
    <w:rsid w:val="00E07B2F"/>
    <w:rsid w:val="00E1038E"/>
    <w:rsid w:val="00E10595"/>
    <w:rsid w:val="00E12AE6"/>
    <w:rsid w:val="00E12C1D"/>
    <w:rsid w:val="00E13B70"/>
    <w:rsid w:val="00E14A6A"/>
    <w:rsid w:val="00E14CB2"/>
    <w:rsid w:val="00E15804"/>
    <w:rsid w:val="00E158F3"/>
    <w:rsid w:val="00E16756"/>
    <w:rsid w:val="00E204AA"/>
    <w:rsid w:val="00E20B00"/>
    <w:rsid w:val="00E21DB1"/>
    <w:rsid w:val="00E233AF"/>
    <w:rsid w:val="00E244CB"/>
    <w:rsid w:val="00E2482C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915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4E7A"/>
    <w:rsid w:val="00E750BA"/>
    <w:rsid w:val="00E75ECE"/>
    <w:rsid w:val="00E76D39"/>
    <w:rsid w:val="00E77165"/>
    <w:rsid w:val="00E80137"/>
    <w:rsid w:val="00E82211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6926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341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09C9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C25"/>
    <w:rsid w:val="00F43D17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3B3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3E9"/>
    <w:rsid w:val="00F7546B"/>
    <w:rsid w:val="00F75AB0"/>
    <w:rsid w:val="00F75B42"/>
    <w:rsid w:val="00F775C2"/>
    <w:rsid w:val="00F81868"/>
    <w:rsid w:val="00F82973"/>
    <w:rsid w:val="00F835F0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5AC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8B8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0721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9D9C6-31F3-41A4-AC43-95C218B95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4658</TotalTime>
  <Pages>3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Нечаева Евгения Владимировна</cp:lastModifiedBy>
  <cp:revision>149</cp:revision>
  <cp:lastPrinted>2020-10-23T13:47:00Z</cp:lastPrinted>
  <dcterms:created xsi:type="dcterms:W3CDTF">2020-02-07T11:27:00Z</dcterms:created>
  <dcterms:modified xsi:type="dcterms:W3CDTF">2021-03-30T13:16:00Z</dcterms:modified>
</cp:coreProperties>
</file>