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D3DB2C9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C08A2">
        <w:rPr>
          <w:rFonts w:cs="Arial"/>
          <w:b/>
          <w:sz w:val="20"/>
          <w:szCs w:val="20"/>
        </w:rPr>
        <w:t>4</w:t>
      </w:r>
      <w:r w:rsidR="00B167C5" w:rsidRPr="004A7BE2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7C8ABC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167C5" w:rsidRPr="00B167C5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B52EA5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B167C5" w:rsidRPr="00B167C5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AC81FE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C08A2">
        <w:rPr>
          <w:rFonts w:cs="Arial"/>
          <w:b/>
          <w:bCs/>
          <w:sz w:val="20"/>
          <w:szCs w:val="20"/>
        </w:rPr>
        <w:t>4</w:t>
      </w:r>
      <w:r w:rsidR="00B167C5" w:rsidRPr="00B167C5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167C5" w:rsidRPr="00B167C5">
        <w:rPr>
          <w:rFonts w:cs="Arial"/>
          <w:b/>
          <w:bCs/>
          <w:sz w:val="20"/>
          <w:szCs w:val="20"/>
        </w:rPr>
        <w:t>484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6836BF64" w14:textId="77777777" w:rsidR="00A8570F" w:rsidRDefault="00A8570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187" w:type="dxa"/>
        <w:tblLook w:val="04A0" w:firstRow="1" w:lastRow="0" w:firstColumn="1" w:lastColumn="0" w:noHBand="0" w:noVBand="1"/>
      </w:tblPr>
      <w:tblGrid>
        <w:gridCol w:w="753"/>
        <w:gridCol w:w="7752"/>
        <w:gridCol w:w="1185"/>
        <w:gridCol w:w="753"/>
      </w:tblGrid>
      <w:tr w:rsidR="009A29A9" w:rsidRPr="009A29A9" w14:paraId="2AB7D8CF" w14:textId="77777777" w:rsidTr="009A29A9">
        <w:trPr>
          <w:trHeight w:val="239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686" w14:textId="77777777" w:rsidR="009A29A9" w:rsidRPr="009A29A9" w:rsidRDefault="009A29A9" w:rsidP="009A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086" w14:textId="1D1AED10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21.02.2021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A250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A24B" w14:textId="77777777" w:rsidR="009A29A9" w:rsidRPr="009A29A9" w:rsidRDefault="009A29A9" w:rsidP="009A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9A9" w:rsidRPr="009A29A9" w14:paraId="5039A0C2" w14:textId="77777777" w:rsidTr="009A29A9">
        <w:trPr>
          <w:trHeight w:val="669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5490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1092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F55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81A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A29A9" w:rsidRPr="009A29A9" w14:paraId="0666ABC8" w14:textId="77777777" w:rsidTr="009A29A9">
        <w:trPr>
          <w:trHeight w:val="69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2138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4D05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16:00, доставка 22.02 в 04:00; 09:00. Агроторг Рязань+Зельгрос: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СтО - г.Рязань. - 2 точки выгрузки. Свинина на паллетах, вес нетто 1,5 тн, 8 пал, охл, режим 0/+4. На момент погрузки машины t° в кузове должна быть 0/+2.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836CF8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F829C0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7F71F79A" w14:textId="77777777" w:rsidTr="009A29A9">
        <w:trPr>
          <w:trHeight w:val="688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C30B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36FE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11:00, доставка 22.02 в 06:00; 11:00. АТАК: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- 1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>. Свинина на паллетах, вес нетто 1,0 т, 5 пал, охл, режим-0/+4. На момент погрузки машины t° в кузове должна быть -0/+4.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AD7862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EFED5E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5B6A1156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C196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6E09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14:00, доставка 22.02 в 09:00.  РЦ Верный Чехов: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СтО -г.Чехов, д.Лешино - 1 точка выгрузки. Свинина на паллетах, вес нетто 300 кг, 2 пал, охл, режим 0/+4. На момент погрузки машины t° в кузове должна быть 0/+2.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D1213E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F5166C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3C5A43C7" w14:textId="77777777" w:rsidTr="009A29A9">
        <w:trPr>
          <w:trHeight w:val="11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03DC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8CCD1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12:00, доставка 22.02 в 04:00. АШАН РЦ Томилино: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, вес нетто 4,0 т, 15 пал, охл, режим 0/+4. На момент погрузки машины t° в кузове должна быть 0/+2. </w:t>
            </w:r>
            <w:r w:rsidRPr="009A29A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4622BF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AFFBC3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30E0465D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FE42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296E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22:00, доставка 22.02 - до 13:00,23.02  в 04:30. РЦ Ерзовка + РЦ Адыгея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: СтО - Волгоградская обл., Ерзовка;рес.Адыгея, г.Кочки - 2 точка выгрузки. Свинина на паллетах, вес нетто 1,5 т,8 пал, охл, режим 0/+4. На момент погрузки машины t° в кузове должна быть 0/+2.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0339C1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CB5DF4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3FFDCE4D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26C4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03E6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19:30, доставка 22.02 СТРОГО в 10:00 Тандер Тула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: СтО - Тула  - 1 точка выгрузки. Свинина на паллетах, вес нетто 1,6тн, 6 пал, охл, режим 0/+4. На момент погрузки машины t° в кузове должна быть 0/+2.  </w:t>
            </w:r>
            <w:r w:rsidRPr="009A29A9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464819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48D41A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5B4B7592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2656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B53DC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14:00, доставка 22.02 СТРОГО в 14:00. РЦ Ворсино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Ворсино.-  точка выгрузки. Свинина на паллетах, вес нетто 2,4тн, 7 пал, охл, режим 0/+4. На момент погрузки машины t° в кузове должна быть 0/+4.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3CF59C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A767F2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56E8CD85" w14:textId="77777777" w:rsidTr="009A29A9">
        <w:trPr>
          <w:trHeight w:val="11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46E4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8566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12:00, доставка 22.02 СТРОГО в 06:00,10:00,12:00. АТАК ООО ОП склад Мультитемпературный (Дмитров)+РЦ Северный+Агроаспект Мск Сев 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 МО, Дмитровский р-н, Ивашево д, владение 57, строение 17;г.Литвиново; д.Шелепаново.3 точки выгрузки. Свинина на паллетах, вес нетто 1,3 т,8 пал, охл, режим 0/+4. На момент погрузки машины t° в кузове должна быть 0/+2.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407B8A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D01CAB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495D17B7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5BD5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BF29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21:00, доставка 22-23.02 в 12:00; 09:00. Авоська Два+РЦ Адамант 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-МО,г.Мытищи; СПб, г.Шушары - 2 точки выгрузки. Свинина на паллетах, вес нетто 2,2 т, 8 пал, охл, режим 0/+4. На момент погрузки машины t° в кузове должна быть 0/+2.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CE7E5B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D24991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396B3E74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B1BB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1C23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08:00, доставка 22.02 в 4:00.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- 1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3,3 т, 14 пал, охл., режим 0/+4. На момент погрузки машины t° в кузове должна быть 0/+4.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92564F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060E9C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289D95B4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C26D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CB14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10:00, доставка 22.02 СТРОГО в 09:00;11:00. РЦ Виктория Балтия + РЦ Верный 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 МО,г.Дмитров ,д.Глазово; Дмитровский р-н, д.Бабаиха.2 точки выгрузки. Свинина на паллетах, вес нетто 9,5т 17 пал, охл, режим 0/+4. На момент погрузки машины t° в кузове должна быть 0/+2.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4DA54B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CAFECC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4D999F3E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D9B5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0BAE3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20:00, доставка 22.02 в 10:00.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МО, г.Одинцово,ул.Восточная д.17А;Мск,г.Зеленоград, Георгиевский пр-д  д.35. - 2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1,0 т,8 пал, охл., режим 0/+4. На момент погрузки машины t° в кузове должна быть 0/+4.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2E70E8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AE30F8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5E85B48E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DED3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FB34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20:30, доставка 22.02 в 10:00.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Мск, п.Внуково, Боровское ш.29; ул.Подольских Курсантов 26  - 2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300 кг,6 пал, охл., режим 0/+4. На момент погрузки машины t° в кузове должна быть 0/+4.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4FB65B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13B14E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29A9" w:rsidRPr="009A29A9" w14:paraId="2E5276E4" w14:textId="77777777" w:rsidTr="009A29A9">
        <w:trPr>
          <w:trHeight w:val="68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A6C5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9EB8" w14:textId="77777777" w:rsidR="009A29A9" w:rsidRPr="009A29A9" w:rsidRDefault="009A29A9" w:rsidP="009A2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21:00, доставка 22.02 в 10:00.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-МО, Любирецкий р-он,Котельники ;г.Мытищи,ТПЗ Алтуфьево- 2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300 кг,6 пал, охл., режим 0/+4. На момент погрузки машины t° в кузове должна быть 0/+4.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43D9CD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0768F5" w14:textId="77777777" w:rsidR="009A29A9" w:rsidRPr="009A29A9" w:rsidRDefault="009A29A9" w:rsidP="009A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9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2D59EA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A7BE2" w:rsidRPr="002D59EA" w14:paraId="4717779D" w14:textId="77777777" w:rsidTr="0073341A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1748B42D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16:00, доставка 22.02 в 04:00; 09:00. Агроторг Рязань+Зельгрос: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СтО - г.Рязань. - 2 точки выгрузки. Свинина на паллетах, вес нетто 1,5 тн, 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5FDB685B" w:rsidR="004A7BE2" w:rsidRPr="002D59EA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1F8F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0A452289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7225B564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5B34DBAB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11:00, доставка 22.02 в 06:00; 11:00. АТАК: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- 1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>. Свинина на паллетах, вес нетто 1,0 т, 5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194A85F6" w:rsidR="004A7BE2" w:rsidRPr="002D59EA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615515E3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63487A97" w14:textId="77777777" w:rsidTr="0073341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15DC073D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14:00, доставка 22.02 в 09:00.  РЦ Верный Чехов: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СтО -г.Чехов, д.Лешино - 1 точка выгрузки. Свинина на паллетах, вес нетто 300 кг, 2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5B01FDF1" w:rsidR="004A7BE2" w:rsidRPr="002D59EA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18358A79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39F5BE42" w14:textId="77777777" w:rsidTr="0073341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350E7A04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12:00, доставка 22.02 в 04:00. АШАН РЦ Томилино: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, вес нетто 4,0 т, 15 пал, охл, режим 0/+4. На момент погрузки машины t° в кузове должна быть 0/+2. </w:t>
            </w:r>
            <w:r w:rsidRPr="009A29A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2F78E0DC" w:rsidR="004A7BE2" w:rsidRPr="002D59EA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1F8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39C8A455" w:rsidR="004A7BE2" w:rsidRPr="00254E7B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77E062DB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076BB08A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22:00, доставка 22.02 - до 13:00,23.02  в 04:30. РЦ Ерзовка + РЦ Адыгея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: СтО - Волгоградская обл., Ерзовка;рес.Адыгея, г.Кочки - 2 точка выгрузки. Свинина на паллетах, вес нетто 1,5 т,8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29E4C3A3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4832082D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399B7194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9EF4B5" w14:textId="496063BE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19:30, доставка 22.02 СТРОГО в 10:00 Тандер Тула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: СтО - Тула  - 1 точка выгрузки. Свинина на паллетах, вес нетто 1,6тн, 6 пал, охл, режим 0/+4. На момент погрузки машины t° в кузове должна быть 0/+2.  </w:t>
            </w:r>
            <w:r w:rsidRPr="009A29A9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42707685" w:rsidR="004A7BE2" w:rsidRPr="00B71F8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6F7FB3CA" w:rsidR="004A7BE2" w:rsidRPr="00254E7B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75B23EA3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32B84E6F" w14:textId="11DF400D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21.02 в 14:00, доставка 22.02 СТРОГО в 14:00. РЦ Ворсино 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Ворсино.-  точка выгрузки. Свинина на паллетах, вес нетто 2,4тн, 7 пал, охл,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1B625657" w:rsidR="004A7BE2" w:rsidRPr="002D59EA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1F8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739EB077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39685F2D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81E2484" w14:textId="74180CF3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776BBAA9" w14:textId="3CA8E5E6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12:00, доставка 22.02 СТРОГО в 06:00,10:00,12:00. АТАК ООО ОП склад Мультитемпературный (Дмитров)+РЦ Северный+Агроаспект Мск Сев 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 МО, Дмитровский р-н, Ивашево д, владение 57, строение 17;г.Литвиново; д.Шелепаново.3 точки выгрузки. Свинина на паллетах, вес нетто 1,3 т,8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E4D602" w14:textId="3D848424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7F30B3B" w14:textId="1FCE3F48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029DB2" w14:textId="65F9AD9D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3F36AA72" w14:textId="77777777" w:rsidTr="0073341A">
        <w:trPr>
          <w:trHeight w:val="351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3905DF7" w14:textId="2F359DC6" w:rsidR="004A7BE2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24718082" w14:textId="368884B8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21:00, доставка 22-23.02 в 12:00; 09:00. Авоська Два+РЦ Адамант 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-МО,г.Мытищи; СПб, г.Шушары - 2 точки выгрузки. Свинина на паллетах, вес нетто 2,2 т, 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15BC269" w14:textId="68B3BF48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1F8F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83DFF0D" w14:textId="121B547A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D6E6572" w14:textId="1FC61169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4FD20D26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9CADF4E" w14:textId="484F3F2C" w:rsidR="004A7BE2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06E590C6" w14:textId="2E584A5B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08:00, доставка 22.02 в 4:00.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- 1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3,3 т, 14 пал, охл.,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FEFC2D0" w14:textId="28DC83A6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1F8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C1178F6" w14:textId="740C83DD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5A2F36" w14:textId="0C969C06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072CECE8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D42847A" w14:textId="66ECB2A6" w:rsidR="004A7BE2" w:rsidRPr="009A29A9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1BE10E98" w14:textId="0C2951CA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10:00, доставка 22.02 СТРОГО в 09:00;11:00. РЦ Виктория Балтия + РЦ Верный 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СтО - МО,г.Дмитров ,д.Глазово; Дмитровский р-н, д.Бабаиха.2 точки выгрузки. Свинина на паллетах, вес нетто 9,5т 17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3F9A1A1" w14:textId="15B8CA19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ABA711C" w14:textId="6D2DCFFC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920DED" w14:textId="7230FF9D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555987B9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0E6669F" w14:textId="56938180" w:rsidR="004A7BE2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71FB8B1F" w14:textId="283365DC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20:00, доставка 22.02 в 10:00.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МО, г.Одинцово,ул.Восточная д.17А;Мск,г.Зеленоград, Георгиевский пр-д  д.35. - 2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1,0 т,8 пал, охл.,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15084A" w14:textId="42BAAF9B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1F8F">
              <w:rPr>
                <w:rStyle w:val="af0"/>
                <w:rFonts w:cstheme="minorHAnsi"/>
                <w:i w:val="0"/>
                <w:sz w:val="20"/>
                <w:szCs w:val="20"/>
              </w:rPr>
              <w:t>ИП Голыня Андрей Сергеевич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73EBEB9A" w14:textId="28F33804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CBA624A" w14:textId="5CCB1A47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1F54BC7D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E80830F" w14:textId="0D1BDE50" w:rsidR="004A7BE2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2330CD5D" w14:textId="56D77A98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20:30, доставка 22.02 в 10:00.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 Мск, п.Внуково, Боровское ш.29; ул.Подольских Курсантов 26  - 2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300 кг,6 пал, охл.,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2432674" w14:textId="62D2DDE5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1F8F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526F66D" w14:textId="57C8FA6C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2C8759C" w14:textId="76BBF386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A7BE2" w:rsidRPr="002D59EA" w14:paraId="2D4B0CA9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A07D357" w14:textId="0C9BC94B" w:rsidR="004A7BE2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694359E4" w14:textId="2386F29C" w:rsidR="004A7BE2" w:rsidRPr="002D59EA" w:rsidRDefault="004A7BE2" w:rsidP="004A7B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21.02 в 21:00, доставка 22.02 в 10:00.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Зельгрос: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 Ст.О -МО, Любирецкий р-он,Котельники ;г.Мытищи,ТПЗ Алтуфьево- 2</w:t>
            </w:r>
            <w:r w:rsidRPr="009A29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9A29A9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300 кг,6 пал, охл.,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7DC5CE3" w14:textId="543BE6E9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BE4613C" w14:textId="19166525" w:rsidR="004A7BE2" w:rsidRPr="00A8570F" w:rsidRDefault="00B71F8F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72FC6F" w14:textId="237A64CD" w:rsidR="004A7BE2" w:rsidRPr="002D59EA" w:rsidRDefault="004A7BE2" w:rsidP="004A7B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2D4881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916D4">
        <w:rPr>
          <w:rFonts w:eastAsia="Times New Roman" w:cs="Arial"/>
          <w:b/>
          <w:bCs/>
          <w:sz w:val="20"/>
          <w:szCs w:val="20"/>
        </w:rPr>
        <w:t>4</w:t>
      </w:r>
      <w:r w:rsidR="009A29A9" w:rsidRPr="004A7BE2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9A29A9">
        <w:rPr>
          <w:rFonts w:eastAsia="Times New Roman" w:cs="Arial"/>
          <w:b/>
          <w:bCs/>
          <w:sz w:val="20"/>
          <w:szCs w:val="20"/>
        </w:rPr>
        <w:t>т 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F3181ED" w:rsidR="004D3C1C" w:rsidRPr="00DC607D" w:rsidRDefault="00776E2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76E29">
        <w:rPr>
          <w:noProof/>
        </w:rPr>
        <w:drawing>
          <wp:inline distT="0" distB="0" distL="0" distR="0" wp14:anchorId="3EFB8B62" wp14:editId="54B82638">
            <wp:extent cx="9777730" cy="3779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6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4C63-D23C-4081-890B-B7271346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64</cp:revision>
  <cp:lastPrinted>2020-10-23T13:47:00Z</cp:lastPrinted>
  <dcterms:created xsi:type="dcterms:W3CDTF">2020-02-07T11:27:00Z</dcterms:created>
  <dcterms:modified xsi:type="dcterms:W3CDTF">2021-02-20T13:01:00Z</dcterms:modified>
</cp:coreProperties>
</file>